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A4B9" w14:textId="77777777" w:rsidR="00B53C03" w:rsidRDefault="00B53C03">
      <w:pPr>
        <w:rPr>
          <w:rFonts w:hint="eastAsia"/>
        </w:rPr>
      </w:pPr>
      <w:r>
        <w:rPr>
          <w:rFonts w:hint="eastAsia"/>
        </w:rPr>
        <w:t>Bǎi 百：从数量到文化的多元符号</w:t>
      </w:r>
    </w:p>
    <w:p w14:paraId="51D11606" w14:textId="77777777" w:rsidR="00B53C03" w:rsidRDefault="00B53C03">
      <w:pPr>
        <w:rPr>
          <w:rFonts w:hint="eastAsia"/>
        </w:rPr>
      </w:pPr>
      <w:r>
        <w:rPr>
          <w:rFonts w:hint="eastAsia"/>
        </w:rPr>
        <w:t>在汉语中，“百”是一个具有丰富含义的词汇，它不仅仅代表着一个具体的数字100，而且象征着众多、繁多的意思。在中国传统文化里，“百”字频繁出现在成语、诗词以及日常表达之中，如“百花齐放”、“百闻不如一见”，这些短语都体现了中国人对多样性和包容性的推崇。</w:t>
      </w:r>
    </w:p>
    <w:p w14:paraId="7F8FA4FE" w14:textId="77777777" w:rsidR="00B53C03" w:rsidRDefault="00B53C03">
      <w:pPr>
        <w:rPr>
          <w:rFonts w:hint="eastAsia"/>
        </w:rPr>
      </w:pPr>
    </w:p>
    <w:p w14:paraId="1EC2A6B2" w14:textId="77777777" w:rsidR="00B53C03" w:rsidRDefault="00B53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AEB42" w14:textId="77777777" w:rsidR="00B53C03" w:rsidRDefault="00B53C03">
      <w:pPr>
        <w:rPr>
          <w:rFonts w:hint="eastAsia"/>
        </w:rPr>
      </w:pPr>
      <w:r>
        <w:rPr>
          <w:rFonts w:hint="eastAsia"/>
        </w:rPr>
        <w:t>Bǎi 百：自然与人文景观中的体现</w:t>
      </w:r>
    </w:p>
    <w:p w14:paraId="0E7DDAA9" w14:textId="77777777" w:rsidR="00B53C03" w:rsidRDefault="00B53C03">
      <w:pPr>
        <w:rPr>
          <w:rFonts w:hint="eastAsia"/>
        </w:rPr>
      </w:pPr>
      <w:r>
        <w:rPr>
          <w:rFonts w:hint="eastAsia"/>
        </w:rPr>
        <w:t>当我们谈论中国的自然美景时，“百”这个字经常用来形容各种景色的多样性。“百鸟朝凤”描绘了一幅鸟类聚集庆祝凤凰诞生的美妙画面；“百川归海”则形象地描述了无数河流最终汇入大海的情景。在园林艺术中，设计师们也常常追求营造出“百般变化”的效果，使得每一处角落都能带给游客不同的视觉体验。</w:t>
      </w:r>
    </w:p>
    <w:p w14:paraId="10ACB1C5" w14:textId="77777777" w:rsidR="00B53C03" w:rsidRDefault="00B53C03">
      <w:pPr>
        <w:rPr>
          <w:rFonts w:hint="eastAsia"/>
        </w:rPr>
      </w:pPr>
    </w:p>
    <w:p w14:paraId="630826B3" w14:textId="77777777" w:rsidR="00B53C03" w:rsidRDefault="00B53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F032" w14:textId="77777777" w:rsidR="00B53C03" w:rsidRDefault="00B53C03">
      <w:pPr>
        <w:rPr>
          <w:rFonts w:hint="eastAsia"/>
        </w:rPr>
      </w:pPr>
      <w:r>
        <w:rPr>
          <w:rFonts w:hint="eastAsia"/>
        </w:rPr>
        <w:t>Bǎi 百：历史长河中的角色</w:t>
      </w:r>
    </w:p>
    <w:p w14:paraId="384C09F0" w14:textId="77777777" w:rsidR="00B53C03" w:rsidRDefault="00B53C03">
      <w:pPr>
        <w:rPr>
          <w:rFonts w:hint="eastAsia"/>
        </w:rPr>
      </w:pPr>
      <w:r>
        <w:rPr>
          <w:rFonts w:hint="eastAsia"/>
        </w:rPr>
        <w:t>回顾中国古代历史，“百官”指的是皇帝手下众多官员组成的行政体系，而“百姓”则是指普通民众。这两个词反映了封建社会结构下的等级制度，同时也展示了国家治理和社会组织的基本框架。随着时间推移，“百”逐渐成为表达集体意志和人民力量的重要标志。</w:t>
      </w:r>
    </w:p>
    <w:p w14:paraId="48AEF623" w14:textId="77777777" w:rsidR="00B53C03" w:rsidRDefault="00B53C03">
      <w:pPr>
        <w:rPr>
          <w:rFonts w:hint="eastAsia"/>
        </w:rPr>
      </w:pPr>
    </w:p>
    <w:p w14:paraId="66E8DB44" w14:textId="77777777" w:rsidR="00B53C03" w:rsidRDefault="00B53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6A5F5" w14:textId="77777777" w:rsidR="00B53C03" w:rsidRDefault="00B53C03">
      <w:pPr>
        <w:rPr>
          <w:rFonts w:hint="eastAsia"/>
        </w:rPr>
      </w:pPr>
      <w:r>
        <w:rPr>
          <w:rFonts w:hint="eastAsia"/>
        </w:rPr>
        <w:t>Bǎi 百：哲学思想里的智慧结晶</w:t>
      </w:r>
    </w:p>
    <w:p w14:paraId="01B56E92" w14:textId="77777777" w:rsidR="00B53C03" w:rsidRDefault="00B53C03">
      <w:pPr>
        <w:rPr>
          <w:rFonts w:hint="eastAsia"/>
        </w:rPr>
      </w:pPr>
      <w:r>
        <w:rPr>
          <w:rFonts w:hint="eastAsia"/>
        </w:rPr>
        <w:t>儒家经典《论语》中有句话说：“吾日三省吾身”，强调个人修养的重要性；而在道家学说中，“百步之内必有芳草”寓意即使最平凡之处也能发现美好事物。通过这些哲学理念可以看出，“百”不仅仅是一个简单的计数单位，更蕴含着深刻的人生哲理，提醒人们要善于观察身边的一切，并从中汲取智慧。</w:t>
      </w:r>
    </w:p>
    <w:p w14:paraId="7121605A" w14:textId="77777777" w:rsidR="00B53C03" w:rsidRDefault="00B53C03">
      <w:pPr>
        <w:rPr>
          <w:rFonts w:hint="eastAsia"/>
        </w:rPr>
      </w:pPr>
    </w:p>
    <w:p w14:paraId="79D78EE3" w14:textId="77777777" w:rsidR="00B53C03" w:rsidRDefault="00B53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2162E" w14:textId="77777777" w:rsidR="00B53C03" w:rsidRDefault="00B53C03">
      <w:pPr>
        <w:rPr>
          <w:rFonts w:hint="eastAsia"/>
        </w:rPr>
      </w:pPr>
      <w:r>
        <w:rPr>
          <w:rFonts w:hint="eastAsia"/>
        </w:rPr>
        <w:t>Bǎi 百：现代生活中的新诠释</w:t>
      </w:r>
    </w:p>
    <w:p w14:paraId="75508021" w14:textId="77777777" w:rsidR="00B53C03" w:rsidRDefault="00B53C03">
      <w:pPr>
        <w:rPr>
          <w:rFonts w:hint="eastAsia"/>
        </w:rPr>
      </w:pPr>
      <w:r>
        <w:rPr>
          <w:rFonts w:hint="eastAsia"/>
        </w:rPr>
        <w:t>进入现代社会后，“百”继续发挥其独特的魅力。例如，“百年好合”表达了人们对新人婚姻长久美满的美好祝愿；“百折不挠”则激励着每个人面对困难时不轻易放弃。随着时代的发展，“百”所代表的意义也在不断扩展，成为连接过去与未来的一座桥梁，见证着中华民族悠久的历史和灿烂的文化。</w:t>
      </w:r>
    </w:p>
    <w:p w14:paraId="22E68E3F" w14:textId="77777777" w:rsidR="00B53C03" w:rsidRDefault="00B53C03">
      <w:pPr>
        <w:rPr>
          <w:rFonts w:hint="eastAsia"/>
        </w:rPr>
      </w:pPr>
    </w:p>
    <w:p w14:paraId="4CA3E496" w14:textId="77777777" w:rsidR="00B53C03" w:rsidRDefault="00B53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6175B" w14:textId="77777777" w:rsidR="00B53C03" w:rsidRDefault="00B53C03">
      <w:pPr>
        <w:rPr>
          <w:rFonts w:hint="eastAsia"/>
        </w:rPr>
      </w:pPr>
      <w:r>
        <w:rPr>
          <w:rFonts w:hint="eastAsia"/>
        </w:rPr>
        <w:t>Bǎi 百：文化传承与发展的重要纽带</w:t>
      </w:r>
    </w:p>
    <w:p w14:paraId="106E2B37" w14:textId="77777777" w:rsidR="00B53C03" w:rsidRDefault="00B53C03">
      <w:pPr>
        <w:rPr>
          <w:rFonts w:hint="eastAsia"/>
        </w:rPr>
      </w:pPr>
      <w:r>
        <w:rPr>
          <w:rFonts w:hint="eastAsia"/>
        </w:rPr>
        <w:t>作为中华文化宝库中的重要组成部分，“百”承载着丰富的历史文化内涵。无论是在文学创作、艺术表现还是民间习俗方面，“百”都扮演着不可或缺的角色。它不仅连接了古人与今人之间的情感纽带，也为后代留下了宝贵的精神财富。在未来，“百”将继续以其独特的方式影响着我们的生活，成为推动社会进步和发展的重要力量之一。</w:t>
      </w:r>
    </w:p>
    <w:p w14:paraId="5D883824" w14:textId="77777777" w:rsidR="00B53C03" w:rsidRDefault="00B53C03">
      <w:pPr>
        <w:rPr>
          <w:rFonts w:hint="eastAsia"/>
        </w:rPr>
      </w:pPr>
    </w:p>
    <w:p w14:paraId="72BA5FBA" w14:textId="77777777" w:rsidR="00B53C03" w:rsidRDefault="00B53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CB4C" w14:textId="4DDEADB2" w:rsidR="00F61DCC" w:rsidRDefault="00F61DCC"/>
    <w:sectPr w:rsidR="00F6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CC"/>
    <w:rsid w:val="003F1193"/>
    <w:rsid w:val="00B53C03"/>
    <w:rsid w:val="00F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399C3-0AE4-4B11-BD9A-CE18CA7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