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8385" w14:textId="77777777" w:rsidR="00791A48" w:rsidRDefault="00791A48">
      <w:pPr>
        <w:rPr>
          <w:rFonts w:hint="eastAsia"/>
        </w:rPr>
      </w:pPr>
      <w:r>
        <w:rPr>
          <w:rFonts w:hint="eastAsia"/>
        </w:rPr>
        <w:t>百灵鸟的拼音：Bǎilíngniǎo</w:t>
      </w:r>
    </w:p>
    <w:p w14:paraId="745D83D4" w14:textId="77777777" w:rsidR="00791A48" w:rsidRDefault="00791A48">
      <w:pPr>
        <w:rPr>
          <w:rFonts w:hint="eastAsia"/>
        </w:rPr>
      </w:pPr>
      <w:r>
        <w:rPr>
          <w:rFonts w:hint="eastAsia"/>
        </w:rPr>
        <w:t>在中国，人们常用“百灵鸟”来赞美歌声美妙的人。在汉语拼音中，“百灵鸟”的发音为 Bǎilíngniǎo。这个词汇不仅仅是一种鸟类的名字，它也承载了丰富的文化内涵和人们的美好祝愿。百灵鸟以其悠扬动听的鸣叫声闻名于世，它们的歌声复杂而多变，可以模仿多种声音，在中国传统文化中被视为吉祥和幸福的象征。</w:t>
      </w:r>
    </w:p>
    <w:p w14:paraId="40278B37" w14:textId="77777777" w:rsidR="00791A48" w:rsidRDefault="00791A48">
      <w:pPr>
        <w:rPr>
          <w:rFonts w:hint="eastAsia"/>
        </w:rPr>
      </w:pPr>
    </w:p>
    <w:p w14:paraId="5AD0921B" w14:textId="77777777" w:rsidR="00791A48" w:rsidRDefault="00791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F2FF9" w14:textId="77777777" w:rsidR="00791A48" w:rsidRDefault="00791A48">
      <w:pPr>
        <w:rPr>
          <w:rFonts w:hint="eastAsia"/>
        </w:rPr>
      </w:pPr>
      <w:r>
        <w:rPr>
          <w:rFonts w:hint="eastAsia"/>
        </w:rPr>
        <w:t>自然界的歌唱家</w:t>
      </w:r>
    </w:p>
    <w:p w14:paraId="642D3CDB" w14:textId="77777777" w:rsidR="00791A48" w:rsidRDefault="00791A48">
      <w:pPr>
        <w:rPr>
          <w:rFonts w:hint="eastAsia"/>
        </w:rPr>
      </w:pPr>
      <w:r>
        <w:rPr>
          <w:rFonts w:hint="eastAsia"/>
        </w:rPr>
        <w:t>百灵鸟属于雀形目、百灵科，是小型至中型的鸣禽。它们主要栖息于开阔的草地和平原地区，分布范围从欧洲延伸到亚洲中部。百灵鸟以种子和昆虫为食，其最为人称道的是雄性百灵鸟为了求偶而进行的空中表演。当春天来临，雄鸟会飞升到高空，一边盘旋一边发出连续不断的美妙歌声，以此吸引雌鸟的注意。这种行为不仅展现了它们出色的飞行技巧，更是自然界中最动人的音乐演出之一。</w:t>
      </w:r>
    </w:p>
    <w:p w14:paraId="14948255" w14:textId="77777777" w:rsidR="00791A48" w:rsidRDefault="00791A48">
      <w:pPr>
        <w:rPr>
          <w:rFonts w:hint="eastAsia"/>
        </w:rPr>
      </w:pPr>
    </w:p>
    <w:p w14:paraId="03D43F03" w14:textId="77777777" w:rsidR="00791A48" w:rsidRDefault="00791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9A67" w14:textId="77777777" w:rsidR="00791A48" w:rsidRDefault="00791A48">
      <w:pPr>
        <w:rPr>
          <w:rFonts w:hint="eastAsia"/>
        </w:rPr>
      </w:pPr>
      <w:r>
        <w:rPr>
          <w:rFonts w:hint="eastAsia"/>
        </w:rPr>
        <w:t>百灵鸟的文化意义</w:t>
      </w:r>
    </w:p>
    <w:p w14:paraId="20B5CD66" w14:textId="77777777" w:rsidR="00791A48" w:rsidRDefault="00791A48">
      <w:pPr>
        <w:rPr>
          <w:rFonts w:hint="eastAsia"/>
        </w:rPr>
      </w:pPr>
      <w:r>
        <w:rPr>
          <w:rFonts w:hint="eastAsia"/>
        </w:rPr>
        <w:t>在中国文学与艺术作品中，百灵鸟经常被用作诗歌、绘画以及音乐创作的主题。古代诗人常将百灵鸟比喻成美丽女子或才华横溢的文人雅士，寓意着纯洁高尚的灵魂。而在民间传说里，人们相信如果听到百灵鸟清晨的第一声啼叫，则预示着一整天都会好运连连。由于百灵鸟能模仿其他动物的声音，甚至人类语言，因此它们也被视为智慧和机敏的化身。</w:t>
      </w:r>
    </w:p>
    <w:p w14:paraId="7737C3A7" w14:textId="77777777" w:rsidR="00791A48" w:rsidRDefault="00791A48">
      <w:pPr>
        <w:rPr>
          <w:rFonts w:hint="eastAsia"/>
        </w:rPr>
      </w:pPr>
    </w:p>
    <w:p w14:paraId="5BE170F4" w14:textId="77777777" w:rsidR="00791A48" w:rsidRDefault="00791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8F1F" w14:textId="77777777" w:rsidR="00791A48" w:rsidRDefault="00791A48">
      <w:pPr>
        <w:rPr>
          <w:rFonts w:hint="eastAsia"/>
        </w:rPr>
      </w:pPr>
      <w:r>
        <w:rPr>
          <w:rFonts w:hint="eastAsia"/>
        </w:rPr>
        <w:t>保护百灵鸟的重要性</w:t>
      </w:r>
    </w:p>
    <w:p w14:paraId="0A488D05" w14:textId="77777777" w:rsidR="00791A48" w:rsidRDefault="00791A48">
      <w:pPr>
        <w:rPr>
          <w:rFonts w:hint="eastAsia"/>
        </w:rPr>
      </w:pPr>
      <w:r>
        <w:rPr>
          <w:rFonts w:hint="eastAsia"/>
        </w:rPr>
        <w:t>尽管百灵鸟拥有广泛的分布区域，但随着环境变化及人类活动的影响，一些种类的数量正在减少。栖息地丧失、非法捕捉以及气候变化等因素都对百灵鸟构成了威胁。为了确保这些美丽的生灵能够继续为我们带来快乐，并且传承它们所代表的文化价值，采取有效的保护措施变得至关重要。这包括建立保护区、加强法律法规监管力度以及提高公众保护意识等多方面努力。</w:t>
      </w:r>
    </w:p>
    <w:p w14:paraId="467B0FA1" w14:textId="77777777" w:rsidR="00791A48" w:rsidRDefault="00791A48">
      <w:pPr>
        <w:rPr>
          <w:rFonts w:hint="eastAsia"/>
        </w:rPr>
      </w:pPr>
    </w:p>
    <w:p w14:paraId="58304BD9" w14:textId="77777777" w:rsidR="00791A48" w:rsidRDefault="00791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68F92" w14:textId="77777777" w:rsidR="00791A48" w:rsidRDefault="00791A48">
      <w:pPr>
        <w:rPr>
          <w:rFonts w:hint="eastAsia"/>
        </w:rPr>
      </w:pPr>
      <w:r>
        <w:rPr>
          <w:rFonts w:hint="eastAsia"/>
        </w:rPr>
        <w:t>最后的总结</w:t>
      </w:r>
    </w:p>
    <w:p w14:paraId="7831A64D" w14:textId="77777777" w:rsidR="00791A48" w:rsidRDefault="00791A48">
      <w:pPr>
        <w:rPr>
          <w:rFonts w:hint="eastAsia"/>
        </w:rPr>
      </w:pPr>
      <w:r>
        <w:rPr>
          <w:rFonts w:hint="eastAsia"/>
        </w:rPr>
        <w:t>百灵鸟不仅是大自然赋予我们的珍贵礼物，也是连接人类与自然之间的一座桥梁。通过了解并欣赏百灵鸟的独特魅力，我们可以更加深刻地认识到保护生物多样性的重要性。让我们一起行动起来，为保护这一可爱的物种贡献自己的一份力量吧！</w:t>
      </w:r>
    </w:p>
    <w:p w14:paraId="75AD22FE" w14:textId="77777777" w:rsidR="00791A48" w:rsidRDefault="00791A48">
      <w:pPr>
        <w:rPr>
          <w:rFonts w:hint="eastAsia"/>
        </w:rPr>
      </w:pPr>
    </w:p>
    <w:p w14:paraId="2349DC59" w14:textId="77777777" w:rsidR="00791A48" w:rsidRDefault="00791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9FCD" w14:textId="0E2457D2" w:rsidR="009263B6" w:rsidRDefault="009263B6"/>
    <w:sectPr w:rsidR="0092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6"/>
    <w:rsid w:val="003F1193"/>
    <w:rsid w:val="00791A48"/>
    <w:rsid w:val="009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A273-2108-494C-9F8E-32EB2BA6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