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D397" w14:textId="77777777" w:rsidR="006278CF" w:rsidRDefault="006278CF">
      <w:pPr>
        <w:rPr>
          <w:rFonts w:hint="eastAsia"/>
        </w:rPr>
      </w:pPr>
      <w:r>
        <w:rPr>
          <w:rFonts w:hint="eastAsia"/>
        </w:rPr>
        <w:t>百灵的拼音：Bǎilíng</w:t>
      </w:r>
    </w:p>
    <w:p w14:paraId="3EB01DFF" w14:textId="77777777" w:rsidR="006278CF" w:rsidRDefault="006278CF">
      <w:pPr>
        <w:rPr>
          <w:rFonts w:hint="eastAsia"/>
        </w:rPr>
      </w:pPr>
      <w:r>
        <w:rPr>
          <w:rFonts w:hint="eastAsia"/>
        </w:rPr>
        <w:t>在中国广袤的土地上，从北到南，从东至西，人们都能听到一种美妙的声音，那便是被誉为“大自然歌手”的百灵鸟的歌声。百灵鸟，拉丁学名Galerida cristata，是雀形目、百灵科的一种鸟类，在汉语中它的发音为“Bǎilíng”，这个拼音不仅代表了一种生物，更承载着中国文化中对自然之美的赞颂。</w:t>
      </w:r>
    </w:p>
    <w:p w14:paraId="7073FDBC" w14:textId="77777777" w:rsidR="006278CF" w:rsidRDefault="006278CF">
      <w:pPr>
        <w:rPr>
          <w:rFonts w:hint="eastAsia"/>
        </w:rPr>
      </w:pPr>
    </w:p>
    <w:p w14:paraId="4110D3F1" w14:textId="77777777" w:rsidR="006278CF" w:rsidRDefault="0062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4182" w14:textId="77777777" w:rsidR="006278CF" w:rsidRDefault="006278CF">
      <w:pPr>
        <w:rPr>
          <w:rFonts w:hint="eastAsia"/>
        </w:rPr>
      </w:pPr>
      <w:r>
        <w:rPr>
          <w:rFonts w:hint="eastAsia"/>
        </w:rPr>
        <w:t>自然界的音乐家</w:t>
      </w:r>
    </w:p>
    <w:p w14:paraId="3AB7281B" w14:textId="77777777" w:rsidR="006278CF" w:rsidRDefault="006278CF">
      <w:pPr>
        <w:rPr>
          <w:rFonts w:hint="eastAsia"/>
        </w:rPr>
      </w:pPr>
      <w:r>
        <w:rPr>
          <w:rFonts w:hint="eastAsia"/>
        </w:rPr>
        <w:t>百灵鸟以其婉转悠扬的歌声而闻名遐迩。清晨，当第一缕阳光洒在大地上时，它们便开始了一天的歌唱。雄性百灵鸟尤其喜欢在空中翱翔的同时高歌，以此来吸引异性或是宣示自己的领地。其歌声复杂多变，可以模仿其他鸟类的叫声，甚至能模拟环境中的各种声音。这种天赋让百灵鸟成为了自然界中最出色的音乐家之一。</w:t>
      </w:r>
    </w:p>
    <w:p w14:paraId="1BA6161A" w14:textId="77777777" w:rsidR="006278CF" w:rsidRDefault="006278CF">
      <w:pPr>
        <w:rPr>
          <w:rFonts w:hint="eastAsia"/>
        </w:rPr>
      </w:pPr>
    </w:p>
    <w:p w14:paraId="25BA1E68" w14:textId="77777777" w:rsidR="006278CF" w:rsidRDefault="0062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E5BC" w14:textId="77777777" w:rsidR="006278CF" w:rsidRDefault="006278CF">
      <w:pPr>
        <w:rPr>
          <w:rFonts w:hint="eastAsia"/>
        </w:rPr>
      </w:pPr>
      <w:r>
        <w:rPr>
          <w:rFonts w:hint="eastAsia"/>
        </w:rPr>
        <w:t>文化象征与历史渊源</w:t>
      </w:r>
    </w:p>
    <w:p w14:paraId="1A1E9736" w14:textId="77777777" w:rsidR="006278CF" w:rsidRDefault="006278CF">
      <w:pPr>
        <w:rPr>
          <w:rFonts w:hint="eastAsia"/>
        </w:rPr>
      </w:pPr>
      <w:r>
        <w:rPr>
          <w:rFonts w:hint="eastAsia"/>
        </w:rPr>
        <w:t>在中国传统文化里，百灵鸟不仅仅是一种动物，它还被赋予了丰富的象征意义。自古以来，文人墨客就爱用诗歌来描绘百灵的美丽和歌声。例如，唐代诗人王维在其诗作《山居秋暝》中就有提及：“空山新雨后，天气晚来秋。明月松间照，清泉石上流。”这里的意境虽未直接提到百灵，但可以想象在这样一幅画卷中，百灵的歌声定然是不可或缺的一部分。百灵也是吉祥如意的象征，常出现在年画、剪纸等民间艺术作品中。</w:t>
      </w:r>
    </w:p>
    <w:p w14:paraId="4BCEEF65" w14:textId="77777777" w:rsidR="006278CF" w:rsidRDefault="006278CF">
      <w:pPr>
        <w:rPr>
          <w:rFonts w:hint="eastAsia"/>
        </w:rPr>
      </w:pPr>
    </w:p>
    <w:p w14:paraId="38418A59" w14:textId="77777777" w:rsidR="006278CF" w:rsidRDefault="0062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3290" w14:textId="77777777" w:rsidR="006278CF" w:rsidRDefault="006278CF">
      <w:pPr>
        <w:rPr>
          <w:rFonts w:hint="eastAsia"/>
        </w:rPr>
      </w:pPr>
      <w:r>
        <w:rPr>
          <w:rFonts w:hint="eastAsia"/>
        </w:rPr>
        <w:t>生存环境与保护现状</w:t>
      </w:r>
    </w:p>
    <w:p w14:paraId="0F5F5600" w14:textId="77777777" w:rsidR="006278CF" w:rsidRDefault="006278CF">
      <w:pPr>
        <w:rPr>
          <w:rFonts w:hint="eastAsia"/>
        </w:rPr>
      </w:pPr>
      <w:r>
        <w:rPr>
          <w:rFonts w:hint="eastAsia"/>
        </w:rPr>
        <w:t>百灵鸟主要栖息于开阔的草原、荒漠以及农田附近。它们适应性强，能够在较为艰苦的条件下生存。然而，随着人类活动范围的扩大，尤其是农业的发展和城市化进程加快，百灵鸟的栖息地正在逐渐缩小。为了保护这一珍贵物种，许多国家和地区都采取了相应的措施，如建立自然保护区、加强法律法规制定等。公众对于野生动物保护意识的提高也为百灵鸟的未来带来了希望。</w:t>
      </w:r>
    </w:p>
    <w:p w14:paraId="72F0E119" w14:textId="77777777" w:rsidR="006278CF" w:rsidRDefault="006278CF">
      <w:pPr>
        <w:rPr>
          <w:rFonts w:hint="eastAsia"/>
        </w:rPr>
      </w:pPr>
    </w:p>
    <w:p w14:paraId="5DF90E8B" w14:textId="77777777" w:rsidR="006278CF" w:rsidRDefault="00627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8252" w14:textId="77777777" w:rsidR="006278CF" w:rsidRDefault="006278CF">
      <w:pPr>
        <w:rPr>
          <w:rFonts w:hint="eastAsia"/>
        </w:rPr>
      </w:pPr>
      <w:r>
        <w:rPr>
          <w:rFonts w:hint="eastAsia"/>
        </w:rPr>
        <w:t>最后的总结</w:t>
      </w:r>
    </w:p>
    <w:p w14:paraId="159D1ABB" w14:textId="77777777" w:rsidR="006278CF" w:rsidRDefault="006278CF">
      <w:pPr>
        <w:rPr>
          <w:rFonts w:hint="eastAsia"/>
        </w:rPr>
      </w:pPr>
      <w:r>
        <w:rPr>
          <w:rFonts w:hint="eastAsia"/>
        </w:rPr>
        <w:t>“Bǎilíng”这个简单的拼音背后，蕴含着无数关于自然、文化和情感的故事。它是大自然赐予我们的宝贵财富，值得我们每一个人去珍惜和保护。让我们共同努力，为这些美丽的生灵创造一个更加美好的家园。</w:t>
      </w:r>
    </w:p>
    <w:p w14:paraId="60535C85" w14:textId="77777777" w:rsidR="006278CF" w:rsidRDefault="006278CF">
      <w:pPr>
        <w:rPr>
          <w:rFonts w:hint="eastAsia"/>
        </w:rPr>
      </w:pPr>
    </w:p>
    <w:p w14:paraId="26A59634" w14:textId="77777777" w:rsidR="006278CF" w:rsidRDefault="00627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737BE" w14:textId="79114589" w:rsidR="004F705F" w:rsidRDefault="004F705F"/>
    <w:sectPr w:rsidR="004F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5F"/>
    <w:rsid w:val="003F1193"/>
    <w:rsid w:val="004F705F"/>
    <w:rsid w:val="006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5423-9D30-49B3-8928-19062E3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