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65DE" w14:textId="77777777" w:rsidR="00F97469" w:rsidRDefault="00F97469">
      <w:pPr>
        <w:rPr>
          <w:rFonts w:hint="eastAsia"/>
        </w:rPr>
      </w:pPr>
      <w:r>
        <w:rPr>
          <w:rFonts w:hint="eastAsia"/>
        </w:rPr>
        <w:t>百数的拼音：bǎi shù</w:t>
      </w:r>
    </w:p>
    <w:p w14:paraId="6EEFFB0D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2D466" w14:textId="77777777" w:rsidR="00F97469" w:rsidRDefault="00F97469">
      <w:pPr>
        <w:rPr>
          <w:rFonts w:hint="eastAsia"/>
        </w:rPr>
      </w:pPr>
      <w:r>
        <w:rPr>
          <w:rFonts w:hint="eastAsia"/>
        </w:rPr>
        <w:t>在汉语中，每一个汉字都有其对应的发音，这个发音可以通过一套标准化的符号系统来表示，这套系统就是我们所说的拼音。对于“百数”这两个字来说，它们的拼音分别是“bǎi”和“shù”。拼音是中华人民共和国成立后为了帮助人们学习汉字、提高识字率而推广的一种拉丁字母音标系统。它不仅是中国儿童学习汉字的重要工具，也是外国人学习中文时不可或缺的一部分。</w:t>
      </w:r>
    </w:p>
    <w:p w14:paraId="2733B4B0" w14:textId="77777777" w:rsidR="00F97469" w:rsidRDefault="00F97469">
      <w:pPr>
        <w:rPr>
          <w:rFonts w:hint="eastAsia"/>
        </w:rPr>
      </w:pPr>
    </w:p>
    <w:p w14:paraId="08E41DE9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BDED" w14:textId="77777777" w:rsidR="00F97469" w:rsidRDefault="00F97469">
      <w:pPr>
        <w:rPr>
          <w:rFonts w:hint="eastAsia"/>
        </w:rPr>
      </w:pPr>
      <w:r>
        <w:rPr>
          <w:rFonts w:hint="eastAsia"/>
        </w:rPr>
        <w:t>从历史长河看百数</w:t>
      </w:r>
    </w:p>
    <w:p w14:paraId="6954ED7D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4F22" w14:textId="77777777" w:rsidR="00F97469" w:rsidRDefault="00F97469">
      <w:pPr>
        <w:rPr>
          <w:rFonts w:hint="eastAsia"/>
        </w:rPr>
      </w:pPr>
      <w:r>
        <w:rPr>
          <w:rFonts w:hint="eastAsia"/>
        </w:rPr>
        <w:t>“百数”这个词组虽然看起来简单，但它承载了丰富的历史文化内涵。“百”在中国文化中是一个具有象征意义的数字，代表着众多、丰富、圆满等概念。在中国古代，百官是指皇帝下面的众多官员，百工指的是各种工匠，百花齐放则描绘了春天里万物复苏的景象。而“数”作为量词或动词，可以指代计算、数量或者数学学科。因此，“百数”既可以理解为一百个单位的数量，也可以泛指大量的数目，或者是数学中的一个概念。</w:t>
      </w:r>
    </w:p>
    <w:p w14:paraId="174EC48C" w14:textId="77777777" w:rsidR="00F97469" w:rsidRDefault="00F97469">
      <w:pPr>
        <w:rPr>
          <w:rFonts w:hint="eastAsia"/>
        </w:rPr>
      </w:pPr>
    </w:p>
    <w:p w14:paraId="26D2621D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7DB5A" w14:textId="77777777" w:rsidR="00F97469" w:rsidRDefault="00F97469">
      <w:pPr>
        <w:rPr>
          <w:rFonts w:hint="eastAsia"/>
        </w:rPr>
      </w:pPr>
      <w:r>
        <w:rPr>
          <w:rFonts w:hint="eastAsia"/>
        </w:rPr>
        <w:t>百数在教育领域的应用</w:t>
      </w:r>
    </w:p>
    <w:p w14:paraId="2585663B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61DD" w14:textId="77777777" w:rsidR="00F97469" w:rsidRDefault="00F97469">
      <w:pPr>
        <w:rPr>
          <w:rFonts w:hint="eastAsia"/>
        </w:rPr>
      </w:pPr>
      <w:r>
        <w:rPr>
          <w:rFonts w:hint="eastAsia"/>
        </w:rPr>
        <w:t>在教育领域，特别是小学数学教学中，“百数”有着重要的地位。孩子们在学习数位概念时，会接触到个位、十位、百位这样的计数单位。通过学习百以内的加减乘除运算，学生们能够建立起初步的数学思维能力。教师们通常会利用直观教具如算盘、计数棒等，帮助学生更好地理解百数的概念。还有许多有趣的数学游戏和活动，比如数独、珠心算等，都涉及到对百数的理解和运用，这些都能激发学生对数学的兴趣。</w:t>
      </w:r>
    </w:p>
    <w:p w14:paraId="299DEE06" w14:textId="77777777" w:rsidR="00F97469" w:rsidRDefault="00F97469">
      <w:pPr>
        <w:rPr>
          <w:rFonts w:hint="eastAsia"/>
        </w:rPr>
      </w:pPr>
    </w:p>
    <w:p w14:paraId="4F95E2C2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B837C" w14:textId="77777777" w:rsidR="00F97469" w:rsidRDefault="00F97469">
      <w:pPr>
        <w:rPr>
          <w:rFonts w:hint="eastAsia"/>
        </w:rPr>
      </w:pPr>
      <w:r>
        <w:rPr>
          <w:rFonts w:hint="eastAsia"/>
        </w:rPr>
        <w:t>生活中的百数</w:t>
      </w:r>
    </w:p>
    <w:p w14:paraId="2EC7B2BA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5D61A" w14:textId="77777777" w:rsidR="00F97469" w:rsidRDefault="00F97469">
      <w:pPr>
        <w:rPr>
          <w:rFonts w:hint="eastAsia"/>
        </w:rPr>
      </w:pPr>
      <w:r>
        <w:rPr>
          <w:rFonts w:hint="eastAsia"/>
        </w:rPr>
        <w:t>在生活中，“百数”也无处不在。从日常购物时的价格标签，到统计报告中的数据图表；从体育比赛的成绩记录，到金融交易中的货币金额，我们几乎每天都会与不同形式的“百数”打交道。尤其是在现代社会，随着信息技术的发展，大数据分析变得越来越重要，而处理海量的数据自然离不开对“百数”的熟练掌握。不仅如此，当我们在庆祝节日、纪念日时，也常常会用到“百数”，例如百年好合、百闻不如一见等成语，表达了人们对美好事物的向往和祝福。</w:t>
      </w:r>
    </w:p>
    <w:p w14:paraId="320AE9C9" w14:textId="77777777" w:rsidR="00F97469" w:rsidRDefault="00F97469">
      <w:pPr>
        <w:rPr>
          <w:rFonts w:hint="eastAsia"/>
        </w:rPr>
      </w:pPr>
    </w:p>
    <w:p w14:paraId="0A1313E4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0EDF" w14:textId="77777777" w:rsidR="00F97469" w:rsidRDefault="00F97469">
      <w:pPr>
        <w:rPr>
          <w:rFonts w:hint="eastAsia"/>
        </w:rPr>
      </w:pPr>
      <w:r>
        <w:rPr>
          <w:rFonts w:hint="eastAsia"/>
        </w:rPr>
        <w:t>文化和艺术中的百数</w:t>
      </w:r>
    </w:p>
    <w:p w14:paraId="0DD00C9E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B1CF" w14:textId="77777777" w:rsidR="00F97469" w:rsidRDefault="00F97469">
      <w:pPr>
        <w:rPr>
          <w:rFonts w:hint="eastAsia"/>
        </w:rPr>
      </w:pPr>
      <w:r>
        <w:rPr>
          <w:rFonts w:hint="eastAsia"/>
        </w:rPr>
        <w:t>在文化和艺术领域，“百数”同样扮演着独特的角色。文学作品中经常会出现描述大量人物或事件的场景，这时作者可能会使用“百数”来形容其规模之大。例如，在《红楼梦》中有“金陵十二钗”以及众多丫鬟仆人，共同构成了一个庞大而复杂的社会画卷。绘画、雕塑等视觉艺术形式也会采用“百数”来表达主题思想，如“百鸟朝凤”图展现了自然界和谐共生的美好愿景。音乐舞蹈方面也有类似的表现手法，像《千手观音》舞蹈就以众多舞者模拟出佛像周围无数手臂的效果，给人以震撼心灵的艺术享受。</w:t>
      </w:r>
    </w:p>
    <w:p w14:paraId="2A213039" w14:textId="77777777" w:rsidR="00F97469" w:rsidRDefault="00F97469">
      <w:pPr>
        <w:rPr>
          <w:rFonts w:hint="eastAsia"/>
        </w:rPr>
      </w:pPr>
    </w:p>
    <w:p w14:paraId="0332510D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08187" w14:textId="77777777" w:rsidR="00F97469" w:rsidRDefault="00F97469">
      <w:pPr>
        <w:rPr>
          <w:rFonts w:hint="eastAsia"/>
        </w:rPr>
      </w:pPr>
      <w:r>
        <w:rPr>
          <w:rFonts w:hint="eastAsia"/>
        </w:rPr>
        <w:t>最后的总结</w:t>
      </w:r>
    </w:p>
    <w:p w14:paraId="6F3FF748" w14:textId="77777777" w:rsidR="00F97469" w:rsidRDefault="00F9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4B72" w14:textId="77777777" w:rsidR="00F97469" w:rsidRDefault="00F97469">
      <w:pPr>
        <w:rPr>
          <w:rFonts w:hint="eastAsia"/>
        </w:rPr>
      </w:pPr>
      <w:r>
        <w:rPr>
          <w:rFonts w:hint="eastAsia"/>
        </w:rPr>
        <w:t>“百数”不仅仅是一个简单的数学概念，它贯穿于我们的日常生活、教育体系、文化艺术等多个方面，成为中华文化宝库中一颗璀璨的明珠。通过对“百数”的深入探讨，我们可以更深刻地体会到中国传统文化的魅力所在，并且认识到数字背后所蕴含的人文价值和社会意义。无论是在过去还是现在，“百数”都在不断地影响着我们的思维方式和生活方式，让我们更加珍惜这份来自祖先智慧的馈赠。</w:t>
      </w:r>
    </w:p>
    <w:p w14:paraId="0DA7476A" w14:textId="77777777" w:rsidR="00F97469" w:rsidRDefault="00F97469">
      <w:pPr>
        <w:rPr>
          <w:rFonts w:hint="eastAsia"/>
        </w:rPr>
      </w:pPr>
    </w:p>
    <w:p w14:paraId="647449B5" w14:textId="77777777" w:rsidR="00F97469" w:rsidRDefault="00F97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8EDDF" w14:textId="656B67A6" w:rsidR="008D4B6D" w:rsidRDefault="008D4B6D"/>
    <w:sectPr w:rsidR="008D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D"/>
    <w:rsid w:val="003F1193"/>
    <w:rsid w:val="008D4B6D"/>
    <w:rsid w:val="00F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430D-D524-46FE-A042-314C5D0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