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FE3DC" w14:textId="77777777" w:rsidR="00B84777" w:rsidRDefault="00B84777">
      <w:pPr>
        <w:rPr>
          <w:rFonts w:hint="eastAsia"/>
        </w:rPr>
      </w:pPr>
      <w:r>
        <w:rPr>
          <w:rFonts w:hint="eastAsia"/>
        </w:rPr>
        <w:t>百尺竿头的“竿”的拼音：gān</w:t>
      </w:r>
    </w:p>
    <w:p w14:paraId="1B8F2C4E" w14:textId="77777777" w:rsidR="00B84777" w:rsidRDefault="00B84777">
      <w:pPr>
        <w:rPr>
          <w:rFonts w:hint="eastAsia"/>
        </w:rPr>
      </w:pPr>
      <w:r>
        <w:rPr>
          <w:rFonts w:hint="eastAsia"/>
        </w:rPr>
        <w:t>在中国传统文化中，"百尺竿头"是一个充满哲理和深意的表达。这里的“竿”字，按照汉语拼音系统，其发音为 gān。这个词语不仅体现了古代汉语的魅力，更蕴含着深刻的智慧和教义，被广泛应用于文学、哲学乃至日常生活中。</w:t>
      </w:r>
    </w:p>
    <w:p w14:paraId="41680924" w14:textId="77777777" w:rsidR="00B84777" w:rsidRDefault="00B84777">
      <w:pPr>
        <w:rPr>
          <w:rFonts w:hint="eastAsia"/>
        </w:rPr>
      </w:pPr>
    </w:p>
    <w:p w14:paraId="07A6110B" w14:textId="77777777" w:rsidR="00B84777" w:rsidRDefault="00B847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3BEB6" w14:textId="77777777" w:rsidR="00B84777" w:rsidRDefault="00B84777">
      <w:pPr>
        <w:rPr>
          <w:rFonts w:hint="eastAsia"/>
        </w:rPr>
      </w:pPr>
      <w:r>
        <w:rPr>
          <w:rFonts w:hint="eastAsia"/>
        </w:rPr>
        <w:t>“百尺竿头”的历史渊源</w:t>
      </w:r>
    </w:p>
    <w:p w14:paraId="5587EC43" w14:textId="77777777" w:rsidR="00B84777" w:rsidRDefault="00B84777">
      <w:pPr>
        <w:rPr>
          <w:rFonts w:hint="eastAsia"/>
        </w:rPr>
      </w:pPr>
      <w:r>
        <w:rPr>
          <w:rFonts w:hint="eastAsia"/>
        </w:rPr>
        <w:t>“百尺竿头”这一说法最早可以追溯到唐代禅宗大师青原行思的语录。在《景德传灯录》中记载了这样一句话：“百尺竿头进一步”，这原本是佛教用语，用来比喻修行到了极高的境界后，仍然需要继续精进，不能有丝毫懈怠。这种精神上的追求，反映了中国古人对于自我提升的不懈努力和对完美的执着追求。</w:t>
      </w:r>
    </w:p>
    <w:p w14:paraId="6D16F78B" w14:textId="77777777" w:rsidR="00B84777" w:rsidRDefault="00B84777">
      <w:pPr>
        <w:rPr>
          <w:rFonts w:hint="eastAsia"/>
        </w:rPr>
      </w:pPr>
    </w:p>
    <w:p w14:paraId="600A7AAC" w14:textId="77777777" w:rsidR="00B84777" w:rsidRDefault="00B847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0AD6E" w14:textId="77777777" w:rsidR="00B84777" w:rsidRDefault="00B84777">
      <w:pPr>
        <w:rPr>
          <w:rFonts w:hint="eastAsia"/>
        </w:rPr>
      </w:pPr>
      <w:r>
        <w:rPr>
          <w:rFonts w:hint="eastAsia"/>
        </w:rPr>
        <w:t>文化意义与哲学思考</w:t>
      </w:r>
    </w:p>
    <w:p w14:paraId="7A496EDE" w14:textId="77777777" w:rsidR="00B84777" w:rsidRDefault="00B84777">
      <w:pPr>
        <w:rPr>
          <w:rFonts w:hint="eastAsia"/>
        </w:rPr>
      </w:pPr>
      <w:r>
        <w:rPr>
          <w:rFonts w:hint="eastAsia"/>
        </w:rPr>
        <w:t>从文化意义上讲，“百尺竿头”象征着人类对于知识、技能或是道德修养的无限探索。它提醒人们即使已经取得了很大的成就，也不应自满，而是要持续地寻求突破。在哲学层面，此语也揭示了一个道理：任何事物的发展都不是终点，而是一个不断前进的过程。正如古希腊哲学家赫拉克利特所言：“人不能两次踏进同一条河流。”世间万物都在变化之中，停滞就意味着落后。</w:t>
      </w:r>
    </w:p>
    <w:p w14:paraId="254AAB03" w14:textId="77777777" w:rsidR="00B84777" w:rsidRDefault="00B84777">
      <w:pPr>
        <w:rPr>
          <w:rFonts w:hint="eastAsia"/>
        </w:rPr>
      </w:pPr>
    </w:p>
    <w:p w14:paraId="5F8F1BCB" w14:textId="77777777" w:rsidR="00B84777" w:rsidRDefault="00B84777">
      <w:pPr>
        <w:rPr>
          <w:rFonts w:hint="eastAsia"/>
        </w:rPr>
      </w:pPr>
      <w:r>
        <w:rPr>
          <w:rFonts w:hint="eastAsia"/>
        </w:rPr>
        <w:t xml:space="preserve"> </w:t>
      </w:r>
    </w:p>
    <w:p w14:paraId="3D69A1DE" w14:textId="77777777" w:rsidR="00B84777" w:rsidRDefault="00B84777">
      <w:pPr>
        <w:rPr>
          <w:rFonts w:hint="eastAsia"/>
        </w:rPr>
      </w:pPr>
      <w:r>
        <w:rPr>
          <w:rFonts w:hint="eastAsia"/>
        </w:rPr>
        <w:t>现代应用与启示</w:t>
      </w:r>
    </w:p>
    <w:p w14:paraId="73A4A542" w14:textId="77777777" w:rsidR="00B84777" w:rsidRDefault="00B84777">
      <w:pPr>
        <w:rPr>
          <w:rFonts w:hint="eastAsia"/>
        </w:rPr>
      </w:pPr>
      <w:r>
        <w:rPr>
          <w:rFonts w:hint="eastAsia"/>
        </w:rPr>
        <w:t>进入现代社会，“百尺竿头”的理念依然有着重要的现实意义。无论是在个人成长、企业经营还是国家发展方面，这一思想都鼓励我们要勇于挑战自我，敢于超越现有的成绩。例如，在科技创新领域，科学家们总是在已有的基础上不断探索未知，推动技术进步；企业家们则通过不断的创新来适应市场变化，保持竞争力。“百尺竿头”的精神也为教育提供了宝贵的指导，教师们应当培养学生终身学习的态度，帮助他们树立远大的目标，并为之不懈奋斗。</w:t>
      </w:r>
    </w:p>
    <w:p w14:paraId="499BA230" w14:textId="77777777" w:rsidR="00B84777" w:rsidRDefault="00B84777">
      <w:pPr>
        <w:rPr>
          <w:rFonts w:hint="eastAsia"/>
        </w:rPr>
      </w:pPr>
    </w:p>
    <w:p w14:paraId="7DEFA261" w14:textId="77777777" w:rsidR="00B84777" w:rsidRDefault="00B8477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517681" w14:textId="77777777" w:rsidR="00B84777" w:rsidRDefault="00B84777">
      <w:pPr>
        <w:rPr>
          <w:rFonts w:hint="eastAsia"/>
        </w:rPr>
      </w:pPr>
      <w:r>
        <w:rPr>
          <w:rFonts w:hint="eastAsia"/>
        </w:rPr>
        <w:t>最后的总结</w:t>
      </w:r>
    </w:p>
    <w:p w14:paraId="366818BC" w14:textId="77777777" w:rsidR="00B84777" w:rsidRDefault="00B84777">
      <w:pPr>
        <w:rPr>
          <w:rFonts w:hint="eastAsia"/>
        </w:rPr>
      </w:pPr>
      <w:r>
        <w:rPr>
          <w:rFonts w:hint="eastAsia"/>
        </w:rPr>
        <w:t>“百尺竿头”的“竿”字虽然简单，但它背后所承载的文化内涵却是丰富而深远的。它不仅是中华民族智慧的结晶，更是激励我们不断前行的动力源泉。在这个快速发展的时代，让我们铭记“百尺竿头进一步”的教诲，以更加积极的心态面对未来的挑战，共同创造更加美好的明天。</w:t>
      </w:r>
    </w:p>
    <w:p w14:paraId="0A6409FA" w14:textId="77777777" w:rsidR="00B84777" w:rsidRDefault="00B84777">
      <w:pPr>
        <w:rPr>
          <w:rFonts w:hint="eastAsia"/>
        </w:rPr>
      </w:pPr>
    </w:p>
    <w:p w14:paraId="26E05DC0" w14:textId="77777777" w:rsidR="00B84777" w:rsidRDefault="00B847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ED9D51" w14:textId="3ADF62DC" w:rsidR="00094EF7" w:rsidRDefault="00094EF7"/>
    <w:sectPr w:rsidR="00094E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EF7"/>
    <w:rsid w:val="00094EF7"/>
    <w:rsid w:val="003F1193"/>
    <w:rsid w:val="00B8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4C14F3-B518-413C-A88F-ADC8367B2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E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E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E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E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E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E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E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E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E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E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E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E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E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E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E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E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E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E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E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E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E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E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E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E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E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E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E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E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2025-06-01T14:38:00Z</dcterms:created>
  <dcterms:modified xsi:type="dcterms:W3CDTF">2025-06-01T14:38:00Z</dcterms:modified>
</cp:coreProperties>
</file>