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B5C9" w14:textId="77777777" w:rsidR="003E6DEF" w:rsidRDefault="003E6DEF">
      <w:pPr>
        <w:rPr>
          <w:rFonts w:hint="eastAsia"/>
        </w:rPr>
      </w:pPr>
    </w:p>
    <w:p w14:paraId="5AB99821" w14:textId="77777777" w:rsidR="003E6DEF" w:rsidRDefault="003E6DEF">
      <w:pPr>
        <w:rPr>
          <w:rFonts w:hint="eastAsia"/>
        </w:rPr>
      </w:pPr>
      <w:r>
        <w:rPr>
          <w:rFonts w:hint="eastAsia"/>
        </w:rPr>
        <w:t>百味的拼音</w:t>
      </w:r>
    </w:p>
    <w:p w14:paraId="3E9E8336" w14:textId="77777777" w:rsidR="003E6DEF" w:rsidRDefault="003E6DEF">
      <w:pPr>
        <w:rPr>
          <w:rFonts w:hint="eastAsia"/>
        </w:rPr>
      </w:pPr>
      <w:r>
        <w:rPr>
          <w:rFonts w:hint="eastAsia"/>
        </w:rPr>
        <w:t>“百味”的拼音是“bǎi wèi”，其中“百”指的是数量众多，形容事物丰富多样；“味”则通常指味道，也可引申为人生的体验和感悟。这两个字合在一起，不仅描绘了食物中各种各样的味道，更深层次地反映了生活的多彩多姿。</w:t>
      </w:r>
    </w:p>
    <w:p w14:paraId="7D524F29" w14:textId="77777777" w:rsidR="003E6DEF" w:rsidRDefault="003E6DEF">
      <w:pPr>
        <w:rPr>
          <w:rFonts w:hint="eastAsia"/>
        </w:rPr>
      </w:pPr>
    </w:p>
    <w:p w14:paraId="64985BB1" w14:textId="77777777" w:rsidR="003E6DEF" w:rsidRDefault="003E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A092" w14:textId="77777777" w:rsidR="003E6DEF" w:rsidRDefault="003E6DEF">
      <w:pPr>
        <w:rPr>
          <w:rFonts w:hint="eastAsia"/>
        </w:rPr>
      </w:pPr>
      <w:r>
        <w:rPr>
          <w:rFonts w:hint="eastAsia"/>
        </w:rPr>
        <w:t>百味之于美食</w:t>
      </w:r>
    </w:p>
    <w:p w14:paraId="4E244249" w14:textId="77777777" w:rsidR="003E6DEF" w:rsidRDefault="003E6DEF">
      <w:pPr>
        <w:rPr>
          <w:rFonts w:hint="eastAsia"/>
        </w:rPr>
      </w:pPr>
      <w:r>
        <w:rPr>
          <w:rFonts w:hint="eastAsia"/>
        </w:rPr>
        <w:t>在饮食文化中，“百味”代表着丰富多彩的味道体验。从甜、酸、苦、辣到咸，再到更多复杂的组合口味，每一种味道都有其独特的魅力和意义。例如，在中国的八大菜系中，川菜以其麻辣著称，鲁菜则强调原汁原味，而粤菜追求鲜美清淡。这些不同的风味满足了不同人群的口味需求，体现了中华美食文化的博大精深。</w:t>
      </w:r>
    </w:p>
    <w:p w14:paraId="5AD26DBA" w14:textId="77777777" w:rsidR="003E6DEF" w:rsidRDefault="003E6DEF">
      <w:pPr>
        <w:rPr>
          <w:rFonts w:hint="eastAsia"/>
        </w:rPr>
      </w:pPr>
    </w:p>
    <w:p w14:paraId="02A0C5B7" w14:textId="77777777" w:rsidR="003E6DEF" w:rsidRDefault="003E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BC0B" w14:textId="77777777" w:rsidR="003E6DEF" w:rsidRDefault="003E6DEF">
      <w:pPr>
        <w:rPr>
          <w:rFonts w:hint="eastAsia"/>
        </w:rPr>
      </w:pPr>
      <w:r>
        <w:rPr>
          <w:rFonts w:hint="eastAsia"/>
        </w:rPr>
        <w:t>百味与生活哲学</w:t>
      </w:r>
    </w:p>
    <w:p w14:paraId="2C154B48" w14:textId="77777777" w:rsidR="003E6DEF" w:rsidRDefault="003E6DEF">
      <w:pPr>
        <w:rPr>
          <w:rFonts w:hint="eastAsia"/>
        </w:rPr>
      </w:pPr>
      <w:r>
        <w:rPr>
          <w:rFonts w:hint="eastAsia"/>
        </w:rPr>
        <w:t>将“百味”应用到生活中，则象征着人生经历的丰富多彩。人们在生活中会遇到各种各样的情况：有欢笑也有泪水，有成功也有失败。正是这些不同的经历构成了一个人丰富的人生画卷。正如古人云：“世事洞明皆学问，人情练达即文章。”面对生活中的“百味”，我们需要以开放的心态去接纳和品味，从中学习和成长。</w:t>
      </w:r>
    </w:p>
    <w:p w14:paraId="3EB066B5" w14:textId="77777777" w:rsidR="003E6DEF" w:rsidRDefault="003E6DEF">
      <w:pPr>
        <w:rPr>
          <w:rFonts w:hint="eastAsia"/>
        </w:rPr>
      </w:pPr>
    </w:p>
    <w:p w14:paraId="735C3BAF" w14:textId="77777777" w:rsidR="003E6DEF" w:rsidRDefault="003E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F7C55" w14:textId="77777777" w:rsidR="003E6DEF" w:rsidRDefault="003E6DEF">
      <w:pPr>
        <w:rPr>
          <w:rFonts w:hint="eastAsia"/>
        </w:rPr>
      </w:pPr>
      <w:r>
        <w:rPr>
          <w:rFonts w:hint="eastAsia"/>
        </w:rPr>
        <w:t>百味与文化艺术</w:t>
      </w:r>
    </w:p>
    <w:p w14:paraId="39D279DF" w14:textId="77777777" w:rsidR="003E6DEF" w:rsidRDefault="003E6DEF">
      <w:pPr>
        <w:rPr>
          <w:rFonts w:hint="eastAsia"/>
        </w:rPr>
      </w:pPr>
      <w:r>
        <w:rPr>
          <w:rFonts w:hint="eastAsia"/>
        </w:rPr>
        <w:t>在文学艺术领域，“百味”同样占据了一席之地。许多伟大的作品都是作者对生活深刻体验的结果，他们通过文字、音乐或绘画等形式表达了对生活的理解。比如，曹雪芹的《红楼梦》就生动地展现了封建社会下人们的喜怒哀乐，以及复杂的人际关系和社会风貌。这种对“百味”的描绘使得作品更加贴近人心，能够引起读者强烈的共鸣。</w:t>
      </w:r>
    </w:p>
    <w:p w14:paraId="6AF7A2DD" w14:textId="77777777" w:rsidR="003E6DEF" w:rsidRDefault="003E6DEF">
      <w:pPr>
        <w:rPr>
          <w:rFonts w:hint="eastAsia"/>
        </w:rPr>
      </w:pPr>
    </w:p>
    <w:p w14:paraId="7DA50473" w14:textId="77777777" w:rsidR="003E6DEF" w:rsidRDefault="003E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856DC" w14:textId="77777777" w:rsidR="003E6DEF" w:rsidRDefault="003E6DEF">
      <w:pPr>
        <w:rPr>
          <w:rFonts w:hint="eastAsia"/>
        </w:rPr>
      </w:pPr>
      <w:r>
        <w:rPr>
          <w:rFonts w:hint="eastAsia"/>
        </w:rPr>
        <w:t>最后的总结</w:t>
      </w:r>
    </w:p>
    <w:p w14:paraId="412C64BD" w14:textId="77777777" w:rsidR="003E6DEF" w:rsidRDefault="003E6DEF">
      <w:pPr>
        <w:rPr>
          <w:rFonts w:hint="eastAsia"/>
        </w:rPr>
      </w:pPr>
      <w:r>
        <w:rPr>
          <w:rFonts w:hint="eastAsia"/>
        </w:rPr>
        <w:t>“百味”不仅仅是指食物的味道，更是指人生的丰富多彩。它提醒我们珍惜每一次经历，无论是甜美的回忆还是辛酸的教训，都是构成我们独特个性的重要元素。在享受生活的也应不断探索和发现新的“味道”，让自己的生命更加充实和有意义。</w:t>
      </w:r>
    </w:p>
    <w:p w14:paraId="22516B6D" w14:textId="77777777" w:rsidR="003E6DEF" w:rsidRDefault="003E6DEF">
      <w:pPr>
        <w:rPr>
          <w:rFonts w:hint="eastAsia"/>
        </w:rPr>
      </w:pPr>
    </w:p>
    <w:p w14:paraId="28C97C76" w14:textId="77777777" w:rsidR="003E6DEF" w:rsidRDefault="003E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D2EA5" w14:textId="77777777" w:rsidR="003E6DEF" w:rsidRDefault="003E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2867" w14:textId="54B88618" w:rsidR="004C0103" w:rsidRDefault="004C0103"/>
    <w:sectPr w:rsidR="004C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03"/>
    <w:rsid w:val="003E6DEF"/>
    <w:rsid w:val="003F1193"/>
    <w:rsid w:val="004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551EB-F420-4B35-A126-C04BC05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