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9B6F" w14:textId="77777777" w:rsidR="00AE51B9" w:rsidRDefault="00AE51B9">
      <w:pPr>
        <w:rPr>
          <w:rFonts w:hint="eastAsia"/>
        </w:rPr>
      </w:pPr>
    </w:p>
    <w:p w14:paraId="43B49BAC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白鹭的词语的拼音</w:t>
      </w:r>
    </w:p>
    <w:p w14:paraId="56D0A3D3" w14:textId="77777777" w:rsidR="00AE51B9" w:rsidRDefault="00AE51B9">
      <w:pPr>
        <w:rPr>
          <w:rFonts w:hint="eastAsia"/>
        </w:rPr>
      </w:pPr>
    </w:p>
    <w:p w14:paraId="65D37FB4" w14:textId="77777777" w:rsidR="00AE51B9" w:rsidRDefault="00AE51B9">
      <w:pPr>
        <w:rPr>
          <w:rFonts w:hint="eastAsia"/>
        </w:rPr>
      </w:pPr>
    </w:p>
    <w:p w14:paraId="3AF32422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白鹭（bái lù）是一种美丽的鸟类，属于鹭科。在中国文化中，白鹭常被视为高洁、优雅的象征。它们通常栖息于湖泊、河流、沼泽地等水域附近，是典型的湿地鸟类之一。</w:t>
      </w:r>
    </w:p>
    <w:p w14:paraId="3E3D374A" w14:textId="77777777" w:rsidR="00AE51B9" w:rsidRDefault="00AE51B9">
      <w:pPr>
        <w:rPr>
          <w:rFonts w:hint="eastAsia"/>
        </w:rPr>
      </w:pPr>
    </w:p>
    <w:p w14:paraId="15C790AE" w14:textId="77777777" w:rsidR="00AE51B9" w:rsidRDefault="00AE51B9">
      <w:pPr>
        <w:rPr>
          <w:rFonts w:hint="eastAsia"/>
        </w:rPr>
      </w:pPr>
    </w:p>
    <w:p w14:paraId="19DD6163" w14:textId="77777777" w:rsidR="00AE51B9" w:rsidRDefault="00AE51B9">
      <w:pPr>
        <w:rPr>
          <w:rFonts w:hint="eastAsia"/>
        </w:rPr>
      </w:pPr>
    </w:p>
    <w:p w14:paraId="29DFA358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白鹭的生态环境</w:t>
      </w:r>
    </w:p>
    <w:p w14:paraId="6738F5A6" w14:textId="77777777" w:rsidR="00AE51B9" w:rsidRDefault="00AE51B9">
      <w:pPr>
        <w:rPr>
          <w:rFonts w:hint="eastAsia"/>
        </w:rPr>
      </w:pPr>
    </w:p>
    <w:p w14:paraId="782CA762" w14:textId="77777777" w:rsidR="00AE51B9" w:rsidRDefault="00AE51B9">
      <w:pPr>
        <w:rPr>
          <w:rFonts w:hint="eastAsia"/>
        </w:rPr>
      </w:pPr>
    </w:p>
    <w:p w14:paraId="7891C4FB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白鹭广泛分布于亚洲东部和东南部地区，尤其在中国南方非常常见。这些鸟儿喜欢在水边寻找食物，主要以小鱼、虾蟹以及其他水生昆虫为食。白鹭对环境变化较为敏感，因此它们的存在往往被看作是良好生态环境的一个标志。</w:t>
      </w:r>
    </w:p>
    <w:p w14:paraId="027B0595" w14:textId="77777777" w:rsidR="00AE51B9" w:rsidRDefault="00AE51B9">
      <w:pPr>
        <w:rPr>
          <w:rFonts w:hint="eastAsia"/>
        </w:rPr>
      </w:pPr>
    </w:p>
    <w:p w14:paraId="2A889FFA" w14:textId="77777777" w:rsidR="00AE51B9" w:rsidRDefault="00AE51B9">
      <w:pPr>
        <w:rPr>
          <w:rFonts w:hint="eastAsia"/>
        </w:rPr>
      </w:pPr>
    </w:p>
    <w:p w14:paraId="53B0BD36" w14:textId="77777777" w:rsidR="00AE51B9" w:rsidRDefault="00AE51B9">
      <w:pPr>
        <w:rPr>
          <w:rFonts w:hint="eastAsia"/>
        </w:rPr>
      </w:pPr>
    </w:p>
    <w:p w14:paraId="40B398DA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白鹭的文化意义</w:t>
      </w:r>
    </w:p>
    <w:p w14:paraId="05C6F405" w14:textId="77777777" w:rsidR="00AE51B9" w:rsidRDefault="00AE51B9">
      <w:pPr>
        <w:rPr>
          <w:rFonts w:hint="eastAsia"/>
        </w:rPr>
      </w:pPr>
    </w:p>
    <w:p w14:paraId="6344427D" w14:textId="77777777" w:rsidR="00AE51B9" w:rsidRDefault="00AE51B9">
      <w:pPr>
        <w:rPr>
          <w:rFonts w:hint="eastAsia"/>
        </w:rPr>
      </w:pPr>
    </w:p>
    <w:p w14:paraId="1792A7D2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在中国传统文化中，白鹭有着特殊的地位。古代诗人常常以白鹭为主题，创作了许多优美的诗词。比如唐代诗人杜甫就曾写下“两个黄鹂鸣翠柳，一行白鹭上青天”的名句，描绘了白鹭飞翔时的优美姿态。在绘画艺术中，白鹭也经常作为题材出现，展现了人们对自然之美的向往与追求。</w:t>
      </w:r>
    </w:p>
    <w:p w14:paraId="6CFEA138" w14:textId="77777777" w:rsidR="00AE51B9" w:rsidRDefault="00AE51B9">
      <w:pPr>
        <w:rPr>
          <w:rFonts w:hint="eastAsia"/>
        </w:rPr>
      </w:pPr>
    </w:p>
    <w:p w14:paraId="4EF004F3" w14:textId="77777777" w:rsidR="00AE51B9" w:rsidRDefault="00AE51B9">
      <w:pPr>
        <w:rPr>
          <w:rFonts w:hint="eastAsia"/>
        </w:rPr>
      </w:pPr>
    </w:p>
    <w:p w14:paraId="77369464" w14:textId="77777777" w:rsidR="00AE51B9" w:rsidRDefault="00AE51B9">
      <w:pPr>
        <w:rPr>
          <w:rFonts w:hint="eastAsia"/>
        </w:rPr>
      </w:pPr>
    </w:p>
    <w:p w14:paraId="6E2523E4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保护现状与挑战</w:t>
      </w:r>
    </w:p>
    <w:p w14:paraId="7BA9A012" w14:textId="77777777" w:rsidR="00AE51B9" w:rsidRDefault="00AE51B9">
      <w:pPr>
        <w:rPr>
          <w:rFonts w:hint="eastAsia"/>
        </w:rPr>
      </w:pPr>
    </w:p>
    <w:p w14:paraId="7680C163" w14:textId="77777777" w:rsidR="00AE51B9" w:rsidRDefault="00AE51B9">
      <w:pPr>
        <w:rPr>
          <w:rFonts w:hint="eastAsia"/>
        </w:rPr>
      </w:pPr>
    </w:p>
    <w:p w14:paraId="2D383993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随着城市化进程的加快，许多湿地被破坏，这对白鹭的生存构成了威胁。为了保护这一珍贵物种及其栖息地，中国政府采取了一系列措施，如建立自然保护区、加强法律法规的制定与执行等。提高公众环保意识也是保护白鹭的重要手段之一。</w:t>
      </w:r>
    </w:p>
    <w:p w14:paraId="2DEBBF80" w14:textId="77777777" w:rsidR="00AE51B9" w:rsidRDefault="00AE51B9">
      <w:pPr>
        <w:rPr>
          <w:rFonts w:hint="eastAsia"/>
        </w:rPr>
      </w:pPr>
    </w:p>
    <w:p w14:paraId="4E8AC27F" w14:textId="77777777" w:rsidR="00AE51B9" w:rsidRDefault="00AE51B9">
      <w:pPr>
        <w:rPr>
          <w:rFonts w:hint="eastAsia"/>
        </w:rPr>
      </w:pPr>
    </w:p>
    <w:p w14:paraId="0DA0DD3E" w14:textId="77777777" w:rsidR="00AE51B9" w:rsidRDefault="00AE51B9">
      <w:pPr>
        <w:rPr>
          <w:rFonts w:hint="eastAsia"/>
        </w:rPr>
      </w:pPr>
    </w:p>
    <w:p w14:paraId="103FF0A6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如何帮助保护白鹭</w:t>
      </w:r>
    </w:p>
    <w:p w14:paraId="1206A155" w14:textId="77777777" w:rsidR="00AE51B9" w:rsidRDefault="00AE51B9">
      <w:pPr>
        <w:rPr>
          <w:rFonts w:hint="eastAsia"/>
        </w:rPr>
      </w:pPr>
    </w:p>
    <w:p w14:paraId="64FE0E3F" w14:textId="77777777" w:rsidR="00AE51B9" w:rsidRDefault="00AE51B9">
      <w:pPr>
        <w:rPr>
          <w:rFonts w:hint="eastAsia"/>
        </w:rPr>
      </w:pPr>
    </w:p>
    <w:p w14:paraId="1F095585" w14:textId="77777777" w:rsidR="00AE51B9" w:rsidRDefault="00AE51B9">
      <w:pPr>
        <w:rPr>
          <w:rFonts w:hint="eastAsia"/>
        </w:rPr>
      </w:pPr>
      <w:r>
        <w:rPr>
          <w:rFonts w:hint="eastAsia"/>
        </w:rPr>
        <w:tab/>
        <w:t>每个人都能够通过一些简单的方式参与到保护白鹭的工作中来。例如，减少使用一次性塑料制品，避免污染水源；支持并参与当地的环保活动，增加对自然保护知识的学习和了解；还可以加入志愿者团队，直接参与到保护工作中去。通过大家共同的努力，我们能够为白鹭创造一个更加安全和谐的生活环境。</w:t>
      </w:r>
    </w:p>
    <w:p w14:paraId="7B8061A9" w14:textId="77777777" w:rsidR="00AE51B9" w:rsidRDefault="00AE51B9">
      <w:pPr>
        <w:rPr>
          <w:rFonts w:hint="eastAsia"/>
        </w:rPr>
      </w:pPr>
    </w:p>
    <w:p w14:paraId="451EC2AC" w14:textId="77777777" w:rsidR="00AE51B9" w:rsidRDefault="00AE51B9">
      <w:pPr>
        <w:rPr>
          <w:rFonts w:hint="eastAsia"/>
        </w:rPr>
      </w:pPr>
    </w:p>
    <w:p w14:paraId="6E4FBC28" w14:textId="77777777" w:rsidR="00AE51B9" w:rsidRDefault="00AE5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5C123" w14:textId="481F2809" w:rsidR="0072418E" w:rsidRDefault="0072418E"/>
    <w:sectPr w:rsidR="0072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8E"/>
    <w:rsid w:val="003F1193"/>
    <w:rsid w:val="0072418E"/>
    <w:rsid w:val="00A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676D-115B-4D6A-BBAF-C864F3B5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