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77FA" w14:textId="77777777" w:rsidR="00B11A88" w:rsidRDefault="00B11A88">
      <w:pPr>
        <w:rPr>
          <w:rFonts w:hint="eastAsia"/>
        </w:rPr>
      </w:pPr>
      <w:r>
        <w:rPr>
          <w:rFonts w:hint="eastAsia"/>
        </w:rPr>
        <w:t>白鹭 Bái Lù</w:t>
      </w:r>
    </w:p>
    <w:p w14:paraId="293F3D4E" w14:textId="77777777" w:rsidR="00B11A88" w:rsidRDefault="00B11A88">
      <w:pPr>
        <w:rPr>
          <w:rFonts w:hint="eastAsia"/>
        </w:rPr>
      </w:pPr>
      <w:r>
        <w:rPr>
          <w:rFonts w:hint="eastAsia"/>
        </w:rPr>
        <w:t>在中国的广袤大地上，从南到北，从东到西，只要有适宜的水域环境，便能见到一种优雅的鸟类——白鹭。它们是大自然中的一抹洁白，宛如水边的精灵，轻盈地跳跃在水草间，或是静静伫立，等待着猎物的出现。白鹭不仅以其美丽的外观吸引着人们的目光，更因为其独特的生态习性和文化象征而备受推崇。</w:t>
      </w:r>
    </w:p>
    <w:p w14:paraId="280AD1FE" w14:textId="77777777" w:rsidR="00B11A88" w:rsidRDefault="00B11A88">
      <w:pPr>
        <w:rPr>
          <w:rFonts w:hint="eastAsia"/>
        </w:rPr>
      </w:pPr>
    </w:p>
    <w:p w14:paraId="66F4C6C2" w14:textId="77777777" w:rsidR="00B11A88" w:rsidRDefault="00B11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54BB" w14:textId="77777777" w:rsidR="00B11A88" w:rsidRDefault="00B11A88">
      <w:pPr>
        <w:rPr>
          <w:rFonts w:hint="eastAsia"/>
        </w:rPr>
      </w:pPr>
      <w:r>
        <w:rPr>
          <w:rFonts w:hint="eastAsia"/>
        </w:rPr>
        <w:t>形态特征 Bái Lù Xíngrèn Tèzhēng</w:t>
      </w:r>
    </w:p>
    <w:p w14:paraId="49807818" w14:textId="77777777" w:rsidR="00B11A88" w:rsidRDefault="00B11A88">
      <w:pPr>
        <w:rPr>
          <w:rFonts w:hint="eastAsia"/>
        </w:rPr>
      </w:pPr>
      <w:r>
        <w:rPr>
          <w:rFonts w:hint="eastAsia"/>
        </w:rPr>
        <w:t>白鹭属于鹳形目、鹭科的鸟类，共有多个不同的种类，如大白鹭、中白鹭、小白鹭等。它们通常拥有修长的颈部和双腿，全身羽毛洁白如雪，喙呈黑色或黄色，脚则为黑色。繁殖季节时，成年白鹭会在头部两侧长出细长的饰羽，增添了几分华丽。飞行中的白鹭姿态优美，双翅展开宽广，翼尖偶尔微微弯曲，如同一位舞者在空中翩翩起舞。</w:t>
      </w:r>
    </w:p>
    <w:p w14:paraId="78FF104A" w14:textId="77777777" w:rsidR="00B11A88" w:rsidRDefault="00B11A88">
      <w:pPr>
        <w:rPr>
          <w:rFonts w:hint="eastAsia"/>
        </w:rPr>
      </w:pPr>
    </w:p>
    <w:p w14:paraId="42F823A4" w14:textId="77777777" w:rsidR="00B11A88" w:rsidRDefault="00B11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0E9D" w14:textId="77777777" w:rsidR="00B11A88" w:rsidRDefault="00B11A88">
      <w:pPr>
        <w:rPr>
          <w:rFonts w:hint="eastAsia"/>
        </w:rPr>
      </w:pPr>
      <w:r>
        <w:rPr>
          <w:rFonts w:hint="eastAsia"/>
        </w:rPr>
        <w:t>栖息环境 Qīxī Huanjìng</w:t>
      </w:r>
    </w:p>
    <w:p w14:paraId="7F50D766" w14:textId="77777777" w:rsidR="00B11A88" w:rsidRDefault="00B11A88">
      <w:pPr>
        <w:rPr>
          <w:rFonts w:hint="eastAsia"/>
        </w:rPr>
      </w:pPr>
      <w:r>
        <w:rPr>
          <w:rFonts w:hint="eastAsia"/>
        </w:rPr>
        <w:t>白鹭喜欢栖息在淡水湿地、河流、湖泊、稻田以及沿海的浅滩等地。这些地方提供了丰富的食物来源，如鱼类、虾类、昆虫和小型无脊椎动物等。白鹭对水质要求较高，因此它们的存在往往也反映了当地生态环境的良好状态。随着城市化进程的加快，许多传统的白鹭栖息地遭到破坏，但近年来通过一系列生态保护措施，一些地区成功恢复了白鹭种群的数量。</w:t>
      </w:r>
    </w:p>
    <w:p w14:paraId="37B16F57" w14:textId="77777777" w:rsidR="00B11A88" w:rsidRDefault="00B11A88">
      <w:pPr>
        <w:rPr>
          <w:rFonts w:hint="eastAsia"/>
        </w:rPr>
      </w:pPr>
    </w:p>
    <w:p w14:paraId="56F31425" w14:textId="77777777" w:rsidR="00B11A88" w:rsidRDefault="00B11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76663" w14:textId="77777777" w:rsidR="00B11A88" w:rsidRDefault="00B11A88">
      <w:pPr>
        <w:rPr>
          <w:rFonts w:hint="eastAsia"/>
        </w:rPr>
      </w:pPr>
      <w:r>
        <w:rPr>
          <w:rFonts w:hint="eastAsia"/>
        </w:rPr>
        <w:t>行为习性 Xíngwéi Xíxìng</w:t>
      </w:r>
    </w:p>
    <w:p w14:paraId="52AF5149" w14:textId="77777777" w:rsidR="00B11A88" w:rsidRDefault="00B11A88">
      <w:pPr>
        <w:rPr>
          <w:rFonts w:hint="eastAsia"/>
        </w:rPr>
      </w:pPr>
      <w:r>
        <w:rPr>
          <w:rFonts w:hint="eastAsia"/>
        </w:rPr>
        <w:t>白鹭的行为习性非常有趣。它们通常是独行侠，独自觅食，但在繁殖季节，会聚集在一起形成繁殖群体。白鹭用长长的喙在水中快速戳刺捕捉猎物，动作敏捷且准确。夜晚来临，白鹭会选择安全的地方休息，有时会与其他鹭鸟混群。它们具有很强的领地意识，尤其是在繁殖期间，雄鸟会积极守护自己的巢区，防止其他同类入侵。</w:t>
      </w:r>
    </w:p>
    <w:p w14:paraId="47844FAF" w14:textId="77777777" w:rsidR="00B11A88" w:rsidRDefault="00B11A88">
      <w:pPr>
        <w:rPr>
          <w:rFonts w:hint="eastAsia"/>
        </w:rPr>
      </w:pPr>
    </w:p>
    <w:p w14:paraId="0BD13C9F" w14:textId="77777777" w:rsidR="00B11A88" w:rsidRDefault="00B11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86463" w14:textId="77777777" w:rsidR="00B11A88" w:rsidRDefault="00B11A88">
      <w:pPr>
        <w:rPr>
          <w:rFonts w:hint="eastAsia"/>
        </w:rPr>
      </w:pPr>
      <w:r>
        <w:rPr>
          <w:rFonts w:hint="eastAsia"/>
        </w:rPr>
        <w:t>繁殖与育雏 Fánzhí Yǔ Yùchú</w:t>
      </w:r>
    </w:p>
    <w:p w14:paraId="6D7A3921" w14:textId="77777777" w:rsidR="00B11A88" w:rsidRDefault="00B11A88">
      <w:pPr>
        <w:rPr>
          <w:rFonts w:hint="eastAsia"/>
        </w:rPr>
      </w:pPr>
      <w:r>
        <w:rPr>
          <w:rFonts w:hint="eastAsia"/>
        </w:rPr>
        <w:t>每年春夏之交，是白鹭的繁殖期。它们会在树上或者芦苇丛中筑巢，用树枝和干草构建一个相对稳固的平台。雌雄白鹭共同参与孵卵工作，轮流坐在巢中保持温暖。大约经过三周左右的时间，小雏鸟破壳而出。刚出生的小白鹭眼睛尚未完全睁开，体表覆盖着稀疏的绒毛。父母会精心照料它们，喂养并保护它们免受天敌侵害，直到幼鸟能够独立生活。</w:t>
      </w:r>
    </w:p>
    <w:p w14:paraId="4D9A4DB6" w14:textId="77777777" w:rsidR="00B11A88" w:rsidRDefault="00B11A88">
      <w:pPr>
        <w:rPr>
          <w:rFonts w:hint="eastAsia"/>
        </w:rPr>
      </w:pPr>
    </w:p>
    <w:p w14:paraId="375BB7D3" w14:textId="77777777" w:rsidR="00B11A88" w:rsidRDefault="00B11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0C17" w14:textId="77777777" w:rsidR="00B11A88" w:rsidRDefault="00B11A88">
      <w:pPr>
        <w:rPr>
          <w:rFonts w:hint="eastAsia"/>
        </w:rPr>
      </w:pPr>
      <w:r>
        <w:rPr>
          <w:rFonts w:hint="eastAsia"/>
        </w:rPr>
        <w:t>文化意义 Wénhuà Yìyì</w:t>
      </w:r>
    </w:p>
    <w:p w14:paraId="2EE72C86" w14:textId="77777777" w:rsidR="00B11A88" w:rsidRDefault="00B11A88">
      <w:pPr>
        <w:rPr>
          <w:rFonts w:hint="eastAsia"/>
        </w:rPr>
      </w:pPr>
      <w:r>
        <w:rPr>
          <w:rFonts w:hint="eastAsia"/>
        </w:rPr>
        <w:t>在中国传统文化中，白鹭被视为吉祥的象征，代表着纯洁、高雅和宁静。古代诗人常常用诗歌赞美白鹭的美态，比如唐代诗人杜甫就曾写下“两个黄鹂鸣翠柳，一行白鹭上青天”的名句。白鹭的形象还出现在绘画、雕塑等多种艺术形式之中，成为了中国艺术宝库中不可或缺的一部分。现代人也依然喜爱白鹭，将其作为自然和谐的代表，呼吁更多的人关注环境保护。</w:t>
      </w:r>
    </w:p>
    <w:p w14:paraId="2C8580B2" w14:textId="77777777" w:rsidR="00B11A88" w:rsidRDefault="00B11A88">
      <w:pPr>
        <w:rPr>
          <w:rFonts w:hint="eastAsia"/>
        </w:rPr>
      </w:pPr>
    </w:p>
    <w:p w14:paraId="5A32DA39" w14:textId="77777777" w:rsidR="00B11A88" w:rsidRDefault="00B11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A5B33" w14:textId="77777777" w:rsidR="00B11A88" w:rsidRDefault="00B11A88">
      <w:pPr>
        <w:rPr>
          <w:rFonts w:hint="eastAsia"/>
        </w:rPr>
      </w:pPr>
      <w:r>
        <w:rPr>
          <w:rFonts w:hint="eastAsia"/>
        </w:rPr>
        <w:t>保护现状 Bǎohù Xiànzhuàng</w:t>
      </w:r>
    </w:p>
    <w:p w14:paraId="13DE368D" w14:textId="77777777" w:rsidR="00B11A88" w:rsidRDefault="00B11A88">
      <w:pPr>
        <w:rPr>
          <w:rFonts w:hint="eastAsia"/>
        </w:rPr>
      </w:pPr>
      <w:r>
        <w:rPr>
          <w:rFonts w:hint="eastAsia"/>
        </w:rPr>
        <w:t>尽管白鹭并非濒危物种，但由于栖息地减少、环境污染等因素的影响，它们的生存环境正面临着严峻挑战。为了保护这一美丽的生物，中国政府及相关组织已经采取了一系列措施，包括建立自然保护区、加强法律法规监管、开展公众教育活动等。国际间的合作也在不断加深，共同致力于全球范围内白鹭及其他野生动物的保护工作。我们每个人都可以为保护白鹭贡献自己的一份力量，比如减少使用一次性塑料制品，支持环保项目，积极参与志愿者服务等。</w:t>
      </w:r>
    </w:p>
    <w:p w14:paraId="6D798C1C" w14:textId="77777777" w:rsidR="00B11A88" w:rsidRDefault="00B11A88">
      <w:pPr>
        <w:rPr>
          <w:rFonts w:hint="eastAsia"/>
        </w:rPr>
      </w:pPr>
    </w:p>
    <w:p w14:paraId="685AAB28" w14:textId="77777777" w:rsidR="00B11A88" w:rsidRDefault="00B11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6F217" w14:textId="21A5953B" w:rsidR="007C1454" w:rsidRDefault="007C1454"/>
    <w:sectPr w:rsidR="007C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54"/>
    <w:rsid w:val="003F1193"/>
    <w:rsid w:val="007C1454"/>
    <w:rsid w:val="00B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19DE1-F215-44D7-A017-3DCEAC4C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