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13EC" w14:textId="77777777" w:rsidR="00D817E7" w:rsidRDefault="00D817E7">
      <w:pPr>
        <w:rPr>
          <w:rFonts w:hint="eastAsia"/>
        </w:rPr>
      </w:pPr>
      <w:r>
        <w:rPr>
          <w:rFonts w:hint="eastAsia"/>
        </w:rPr>
        <w:t>白鹭会认字加的拼音组词</w:t>
      </w:r>
    </w:p>
    <w:p w14:paraId="39CCB5C3" w14:textId="77777777" w:rsidR="00D817E7" w:rsidRDefault="00D817E7">
      <w:pPr>
        <w:rPr>
          <w:rFonts w:hint="eastAsia"/>
        </w:rPr>
      </w:pPr>
      <w:r>
        <w:rPr>
          <w:rFonts w:hint="eastAsia"/>
        </w:rPr>
        <w:t>在晨曦初露的湿地公园里，一群优雅的白鹭正翩翩起舞。它们不仅以美丽的姿态吸引着人们的目光，也仿佛带着一种特殊的智慧——如果我们将想象力发挥到极致，可以设想这些白鹭竟然学会了认字，并且能够通过拼音来组成词语。这一奇妙的想法将我们带入了一个充满诗意与教育意义的世界。</w:t>
      </w:r>
    </w:p>
    <w:p w14:paraId="47EC3B12" w14:textId="77777777" w:rsidR="00D817E7" w:rsidRDefault="00D817E7">
      <w:pPr>
        <w:rPr>
          <w:rFonts w:hint="eastAsia"/>
        </w:rPr>
      </w:pPr>
    </w:p>
    <w:p w14:paraId="23B5085C" w14:textId="77777777" w:rsidR="00D817E7" w:rsidRDefault="00D81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6AEEE" w14:textId="77777777" w:rsidR="00D817E7" w:rsidRDefault="00D817E7">
      <w:pPr>
        <w:rPr>
          <w:rFonts w:hint="eastAsia"/>
        </w:rPr>
      </w:pPr>
      <w:r>
        <w:rPr>
          <w:rFonts w:hint="eastAsia"/>
        </w:rPr>
        <w:t>拼音的魅力：从单音节到多音节</w:t>
      </w:r>
    </w:p>
    <w:p w14:paraId="3E5A6692" w14:textId="77777777" w:rsidR="00D817E7" w:rsidRDefault="00D817E7">
      <w:pPr>
        <w:rPr>
          <w:rFonts w:hint="eastAsia"/>
        </w:rPr>
      </w:pPr>
      <w:r>
        <w:rPr>
          <w:rFonts w:hint="eastAsia"/>
        </w:rPr>
        <w:t>拼音是汉字的音标系统，它为每个汉字赋予了发音规则。想象中的白鹭们首先学习的是简单的单音节拼音，如“b”、“p”、“m”、“f”。随着它们的学习不断深入，白鹭们开始尝试拼出更复杂的双音节和多音节词汇。比如，“白（bái）鹭（lù）”这个词，对于刚刚学会拼音的白鹭来说，这可能是它们第一次成功地将两个音节组合起来，形成一个完整的、具有实际意义的词汇。</w:t>
      </w:r>
    </w:p>
    <w:p w14:paraId="6CB87A00" w14:textId="77777777" w:rsidR="00D817E7" w:rsidRDefault="00D817E7">
      <w:pPr>
        <w:rPr>
          <w:rFonts w:hint="eastAsia"/>
        </w:rPr>
      </w:pPr>
    </w:p>
    <w:p w14:paraId="6F19A4D8" w14:textId="77777777" w:rsidR="00D817E7" w:rsidRDefault="00D81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F2B19" w14:textId="77777777" w:rsidR="00D817E7" w:rsidRDefault="00D817E7">
      <w:pPr>
        <w:rPr>
          <w:rFonts w:hint="eastAsia"/>
        </w:rPr>
      </w:pPr>
      <w:r>
        <w:rPr>
          <w:rFonts w:hint="eastAsia"/>
        </w:rPr>
        <w:t>自然与文化交织的奇迹</w:t>
      </w:r>
    </w:p>
    <w:p w14:paraId="48C8C2C7" w14:textId="77777777" w:rsidR="00D817E7" w:rsidRDefault="00D817E7">
      <w:pPr>
        <w:rPr>
          <w:rFonts w:hint="eastAsia"/>
        </w:rPr>
      </w:pPr>
      <w:r>
        <w:rPr>
          <w:rFonts w:hint="eastAsia"/>
        </w:rPr>
        <w:t>白鹭们的拼音学习之旅并不孤单，因为它们身边有丰富的自然环境作为课堂。芦苇丛中藏着无数的秘密，每一片叶子都像是书写着大自然的故事。当白鹭们在这里练习发音时，它们不仅仅是在学习语言，更是在探索一种连接自然与人类文化的桥梁。例如，当它们发出“荷（hé）花（huā）”的声音时，似乎能感受到夏日池塘中荷花盛开的美丽景象。</w:t>
      </w:r>
    </w:p>
    <w:p w14:paraId="67F22F2C" w14:textId="77777777" w:rsidR="00D817E7" w:rsidRDefault="00D817E7">
      <w:pPr>
        <w:rPr>
          <w:rFonts w:hint="eastAsia"/>
        </w:rPr>
      </w:pPr>
    </w:p>
    <w:p w14:paraId="501B75F8" w14:textId="77777777" w:rsidR="00D817E7" w:rsidRDefault="00D81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705EB" w14:textId="77777777" w:rsidR="00D817E7" w:rsidRDefault="00D817E7">
      <w:pPr>
        <w:rPr>
          <w:rFonts w:hint="eastAsia"/>
        </w:rPr>
      </w:pPr>
      <w:r>
        <w:rPr>
          <w:rFonts w:hint="eastAsia"/>
        </w:rPr>
        <w:t>飞翔于诗词间的精灵</w:t>
      </w:r>
    </w:p>
    <w:p w14:paraId="0531C200" w14:textId="77777777" w:rsidR="00D817E7" w:rsidRDefault="00D817E7">
      <w:pPr>
        <w:rPr>
          <w:rFonts w:hint="eastAsia"/>
        </w:rPr>
      </w:pPr>
      <w:r>
        <w:rPr>
          <w:rFonts w:hint="eastAsia"/>
        </w:rPr>
        <w:t>如果说白鹭是天空中的诗人，那么拼音就是它们创作诗歌的工具。在中国古代文学中，不乏描写白鹭优美姿态的诗句。现在，假设这些鸟儿能够认字并用拼音组词，它们或许会模仿古人，用自己独特的方式谱写新的篇章。像“江（jiāng）南（nán）好（hǎo），风景旧（jiù）曾谙（ān）。”这样的句子，经过白鹭们的演绎，仿佛更加生动鲜活。</w:t>
      </w:r>
    </w:p>
    <w:p w14:paraId="5F1AF8AE" w14:textId="77777777" w:rsidR="00D817E7" w:rsidRDefault="00D817E7">
      <w:pPr>
        <w:rPr>
          <w:rFonts w:hint="eastAsia"/>
        </w:rPr>
      </w:pPr>
    </w:p>
    <w:p w14:paraId="60C1A60F" w14:textId="77777777" w:rsidR="00D817E7" w:rsidRDefault="00D81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02710" w14:textId="77777777" w:rsidR="00D817E7" w:rsidRDefault="00D817E7">
      <w:pPr>
        <w:rPr>
          <w:rFonts w:hint="eastAsia"/>
        </w:rPr>
      </w:pPr>
      <w:r>
        <w:rPr>
          <w:rFonts w:hint="eastAsia"/>
        </w:rPr>
        <w:t>寓教于乐的新方式</w:t>
      </w:r>
    </w:p>
    <w:p w14:paraId="1072D762" w14:textId="77777777" w:rsidR="00D817E7" w:rsidRDefault="00D817E7">
      <w:pPr>
        <w:rPr>
          <w:rFonts w:hint="eastAsia"/>
        </w:rPr>
      </w:pPr>
      <w:r>
        <w:rPr>
          <w:rFonts w:hint="eastAsia"/>
        </w:rPr>
        <w:t>这种关于白鹭会认字加拼音组词的创意，实际上也可以成为孩子们学习汉语拼音的好帮手。通过讲述这样一个富有幻想色彩的故事，可以让小朋友们更容易记住那些枯燥的拼音符号，并激发他们对语言学习的兴趣。家长和老师们不妨试试这种方法，让孩子们在愉快的氛围中掌握知识。</w:t>
      </w:r>
    </w:p>
    <w:p w14:paraId="21D6C8B7" w14:textId="77777777" w:rsidR="00D817E7" w:rsidRDefault="00D817E7">
      <w:pPr>
        <w:rPr>
          <w:rFonts w:hint="eastAsia"/>
        </w:rPr>
      </w:pPr>
    </w:p>
    <w:p w14:paraId="49A6C84B" w14:textId="77777777" w:rsidR="00D817E7" w:rsidRDefault="00D81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91D3B" w14:textId="77777777" w:rsidR="00D817E7" w:rsidRDefault="00D817E7">
      <w:pPr>
        <w:rPr>
          <w:rFonts w:hint="eastAsia"/>
        </w:rPr>
      </w:pPr>
      <w:r>
        <w:rPr>
          <w:rFonts w:hint="eastAsia"/>
        </w:rPr>
        <w:t>最后的总结：梦想成真的一天</w:t>
      </w:r>
    </w:p>
    <w:p w14:paraId="021FFE98" w14:textId="77777777" w:rsidR="00D817E7" w:rsidRDefault="00D817E7">
      <w:pPr>
        <w:rPr>
          <w:rFonts w:hint="eastAsia"/>
        </w:rPr>
      </w:pPr>
      <w:r>
        <w:rPr>
          <w:rFonts w:hint="eastAsia"/>
        </w:rPr>
        <w:t>尽管现实中白鹭不会真正地认字或使用拼音，但这个美好的构想提醒着我们，在教育孩子或者自我提升的过程中，保持一颗童心是多么重要。我们可以利用自然界的一切美好事物作为灵感来源，创造出既有趣又有教育价值的内容。或许有一天，当我们再次看到白鹭翱翔于蓝天之下时，心中也会浮现出它们用拼音编织的美好画面。</w:t>
      </w:r>
    </w:p>
    <w:p w14:paraId="03CEA0BE" w14:textId="77777777" w:rsidR="00D817E7" w:rsidRDefault="00D817E7">
      <w:pPr>
        <w:rPr>
          <w:rFonts w:hint="eastAsia"/>
        </w:rPr>
      </w:pPr>
    </w:p>
    <w:p w14:paraId="7FE7316F" w14:textId="77777777" w:rsidR="00D817E7" w:rsidRDefault="00D81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20E3F" w14:textId="28F952B8" w:rsidR="008D41BA" w:rsidRDefault="008D41BA"/>
    <w:sectPr w:rsidR="008D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BA"/>
    <w:rsid w:val="003F1193"/>
    <w:rsid w:val="008D41BA"/>
    <w:rsid w:val="00D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42040-8FED-4F2D-A05E-3363565D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