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60EE" w14:textId="77777777" w:rsidR="00D05063" w:rsidRDefault="00D05063">
      <w:pPr>
        <w:rPr>
          <w:rFonts w:hint="eastAsia"/>
        </w:rPr>
      </w:pPr>
      <w:r>
        <w:rPr>
          <w:rFonts w:hint="eastAsia"/>
        </w:rPr>
        <w:t>白鹭一课的生字的拼音和组词</w:t>
      </w:r>
    </w:p>
    <w:p w14:paraId="582CD6F5" w14:textId="77777777" w:rsidR="00D05063" w:rsidRDefault="00D05063">
      <w:pPr>
        <w:rPr>
          <w:rFonts w:hint="eastAsia"/>
        </w:rPr>
      </w:pPr>
      <w:r>
        <w:rPr>
          <w:rFonts w:hint="eastAsia"/>
        </w:rPr>
        <w:t>在小学语文课本中，《白鹭》这一课不仅是一篇优美的散文，更是孩子们学习汉字、了解自然的好材料。通过这篇文章，学生可以认识许多新的生字，并且学习如何用这些字进行组词，从而提高他们的词汇量和语言表达能力。以下将介绍《白鹭》一课中的一些重要生字，包括它们的拼音和几个常用的组词。</w:t>
      </w:r>
    </w:p>
    <w:p w14:paraId="5A751B76" w14:textId="77777777" w:rsidR="00D05063" w:rsidRDefault="00D05063">
      <w:pPr>
        <w:rPr>
          <w:rFonts w:hint="eastAsia"/>
        </w:rPr>
      </w:pPr>
    </w:p>
    <w:p w14:paraId="2069E8BC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D219" w14:textId="77777777" w:rsidR="00D05063" w:rsidRDefault="00D05063">
      <w:pPr>
        <w:rPr>
          <w:rFonts w:hint="eastAsia"/>
        </w:rPr>
      </w:pPr>
      <w:r>
        <w:rPr>
          <w:rFonts w:hint="eastAsia"/>
        </w:rPr>
        <w:t>鹭（lù）</w:t>
      </w:r>
    </w:p>
    <w:p w14:paraId="2439D38E" w14:textId="77777777" w:rsidR="00D05063" w:rsidRDefault="00D05063">
      <w:pPr>
        <w:rPr>
          <w:rFonts w:hint="eastAsia"/>
        </w:rPr>
      </w:pPr>
      <w:r>
        <w:rPr>
          <w:rFonts w:hint="eastAsia"/>
        </w:rPr>
        <w:t>“鹭”是本课的核心字之一，它指的是白鹭这种鸟类。鹭鸟通常栖息于湿地、河流、湖泊等水域附近，以其修长的腿和优美的姿态著称。组词有：白鹭、鹭鸶、鹭岛。其中，“白鹭”是文章的主角，而“鹭鸶”则是鹭的一种，常见于南方地区；“鹭岛”则是指厦门，因为那里有许多白鹭栖息，所以有了这个美丽的别称。</w:t>
      </w:r>
    </w:p>
    <w:p w14:paraId="11E26576" w14:textId="77777777" w:rsidR="00D05063" w:rsidRDefault="00D05063">
      <w:pPr>
        <w:rPr>
          <w:rFonts w:hint="eastAsia"/>
        </w:rPr>
      </w:pPr>
    </w:p>
    <w:p w14:paraId="01FF08C6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0C1F" w14:textId="77777777" w:rsidR="00D05063" w:rsidRDefault="00D05063">
      <w:pPr>
        <w:rPr>
          <w:rFonts w:hint="eastAsia"/>
        </w:rPr>
      </w:pPr>
      <w:r>
        <w:rPr>
          <w:rFonts w:hint="eastAsia"/>
        </w:rPr>
        <w:t>滩（tān）</w:t>
      </w:r>
    </w:p>
    <w:p w14:paraId="5DBDB2DD" w14:textId="77777777" w:rsidR="00D05063" w:rsidRDefault="00D05063">
      <w:pPr>
        <w:rPr>
          <w:rFonts w:hint="eastAsia"/>
        </w:rPr>
      </w:pPr>
      <w:r>
        <w:rPr>
          <w:rFonts w:hint="eastAsia"/>
        </w:rPr>
        <w:t>“滩”是指河岸或海边由沙子、石子堆积而成的平坦地带。“滩”字的部首为水，体现了它与水的关系。在课文里，白鹭常在浅滩觅食。组词有：沙滩、河滩、滩涂。例如，孩子们可以在沙滩上玩耍，河滩是河流边上的开阔地带，而滩涂则是潮间带的泥质或沙质区域。</w:t>
      </w:r>
    </w:p>
    <w:p w14:paraId="42D56CF3" w14:textId="77777777" w:rsidR="00D05063" w:rsidRDefault="00D05063">
      <w:pPr>
        <w:rPr>
          <w:rFonts w:hint="eastAsia"/>
        </w:rPr>
      </w:pPr>
    </w:p>
    <w:p w14:paraId="6CA17672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D7538" w14:textId="77777777" w:rsidR="00D05063" w:rsidRDefault="00D05063">
      <w:pPr>
        <w:rPr>
          <w:rFonts w:hint="eastAsia"/>
        </w:rPr>
      </w:pPr>
      <w:r>
        <w:rPr>
          <w:rFonts w:hint="eastAsia"/>
        </w:rPr>
        <w:t>悠（yōu）</w:t>
      </w:r>
    </w:p>
    <w:p w14:paraId="20189A52" w14:textId="77777777" w:rsidR="00D05063" w:rsidRDefault="00D05063">
      <w:pPr>
        <w:rPr>
          <w:rFonts w:hint="eastAsia"/>
        </w:rPr>
      </w:pPr>
      <w:r>
        <w:rPr>
          <w:rFonts w:hint="eastAsia"/>
        </w:rPr>
        <w:t>“悠”字的意思是悠闲、从容不迫，也可以表示长久、深远。它描绘了白鹭飞行时的那种自由自在的姿态。组词有：悠闲、悠久、悠扬。当人们形容一种轻松愉快的心情时，会说“悠闲”；历史或者传统可以是“悠久”的；而音乐声如果清脆悦耳，我们可以说它是“悠扬”的。</w:t>
      </w:r>
    </w:p>
    <w:p w14:paraId="708FDDC3" w14:textId="77777777" w:rsidR="00D05063" w:rsidRDefault="00D05063">
      <w:pPr>
        <w:rPr>
          <w:rFonts w:hint="eastAsia"/>
        </w:rPr>
      </w:pPr>
    </w:p>
    <w:p w14:paraId="36CDBF32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6329E" w14:textId="77777777" w:rsidR="00D05063" w:rsidRDefault="00D05063">
      <w:pPr>
        <w:rPr>
          <w:rFonts w:hint="eastAsia"/>
        </w:rPr>
      </w:pPr>
      <w:r>
        <w:rPr>
          <w:rFonts w:hint="eastAsia"/>
        </w:rPr>
        <w:t>韵（yùn）</w:t>
      </w:r>
    </w:p>
    <w:p w14:paraId="65831649" w14:textId="77777777" w:rsidR="00D05063" w:rsidRDefault="00D05063">
      <w:pPr>
        <w:rPr>
          <w:rFonts w:hint="eastAsia"/>
        </w:rPr>
      </w:pPr>
      <w:r>
        <w:rPr>
          <w:rFonts w:hint="eastAsia"/>
        </w:rPr>
        <w:t>“韵”是指事物所具有的和谐之美，尤其是在诗歌和音乐中体现出来的音调美。它也用来描述人的气质或风格。文中提到白鹭的姿势充满了韵味。组词有：韵味、押韵、风韵。当我们说一首诗有“韵味”时，意味着这首诗读起来让人感到非常舒服；“押韵”则是指诗句末尾的字音相同或相近；“风韵”则多用于形容女性的优雅美丽。</w:t>
      </w:r>
    </w:p>
    <w:p w14:paraId="6329BD75" w14:textId="77777777" w:rsidR="00D05063" w:rsidRDefault="00D05063">
      <w:pPr>
        <w:rPr>
          <w:rFonts w:hint="eastAsia"/>
        </w:rPr>
      </w:pPr>
    </w:p>
    <w:p w14:paraId="2B311046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6026" w14:textId="77777777" w:rsidR="00D05063" w:rsidRDefault="00D05063">
      <w:pPr>
        <w:rPr>
          <w:rFonts w:hint="eastAsia"/>
        </w:rPr>
      </w:pPr>
      <w:r>
        <w:rPr>
          <w:rFonts w:hint="eastAsia"/>
        </w:rPr>
        <w:t>谐（xié）</w:t>
      </w:r>
    </w:p>
    <w:p w14:paraId="0D7D3D7B" w14:textId="77777777" w:rsidR="00D05063" w:rsidRDefault="00D05063">
      <w:pPr>
        <w:rPr>
          <w:rFonts w:hint="eastAsia"/>
        </w:rPr>
      </w:pPr>
      <w:r>
        <w:rPr>
          <w:rFonts w:hint="eastAsia"/>
        </w:rPr>
        <w:t>“谐”字代表和谐、协调，也指幽默诙谐。在《白鹭》这篇课文中，作者用“谐”来形容白鹭与其他自然元素之间的和谐关系。组词有：和谐、诙谐、协奏曲。和谐的社会是每个人所向往的；一个故事如果既有趣又引人发笑，就可以说是“诙谐”的；而“协奏曲”是一种乐器演奏形式，强调不同乐器之间的协作配合。</w:t>
      </w:r>
    </w:p>
    <w:p w14:paraId="25562F5C" w14:textId="77777777" w:rsidR="00D05063" w:rsidRDefault="00D05063">
      <w:pPr>
        <w:rPr>
          <w:rFonts w:hint="eastAsia"/>
        </w:rPr>
      </w:pPr>
    </w:p>
    <w:p w14:paraId="695CC522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3178" w14:textId="77777777" w:rsidR="00D05063" w:rsidRDefault="00D05063">
      <w:pPr>
        <w:rPr>
          <w:rFonts w:hint="eastAsia"/>
        </w:rPr>
      </w:pPr>
      <w:r>
        <w:rPr>
          <w:rFonts w:hint="eastAsia"/>
        </w:rPr>
        <w:t>姿（zī）</w:t>
      </w:r>
    </w:p>
    <w:p w14:paraId="43B46B14" w14:textId="77777777" w:rsidR="00D05063" w:rsidRDefault="00D05063">
      <w:pPr>
        <w:rPr>
          <w:rFonts w:hint="eastAsia"/>
        </w:rPr>
      </w:pPr>
      <w:r>
        <w:rPr>
          <w:rFonts w:hint="eastAsia"/>
        </w:rPr>
        <w:t>“姿”指的是形态、模样，特别是指人或动物的姿态。文中描写了白鹭的各种优美姿态。组词有：姿态、姿势、姿容。一个人走路的方式可以称为“姿态”；做体操时保持的身体形状叫“姿势”；而“姿容”更多地用来形容一个人的外貌和仪态。</w:t>
      </w:r>
    </w:p>
    <w:p w14:paraId="7A98B683" w14:textId="77777777" w:rsidR="00D05063" w:rsidRDefault="00D05063">
      <w:pPr>
        <w:rPr>
          <w:rFonts w:hint="eastAsia"/>
        </w:rPr>
      </w:pPr>
    </w:p>
    <w:p w14:paraId="17562A53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2D0B" w14:textId="77777777" w:rsidR="00D05063" w:rsidRDefault="00D05063">
      <w:pPr>
        <w:rPr>
          <w:rFonts w:hint="eastAsia"/>
        </w:rPr>
      </w:pPr>
      <w:r>
        <w:rPr>
          <w:rFonts w:hint="eastAsia"/>
        </w:rPr>
        <w:t>雅（yǎ）</w:t>
      </w:r>
    </w:p>
    <w:p w14:paraId="14DCEA51" w14:textId="77777777" w:rsidR="00D05063" w:rsidRDefault="00D05063">
      <w:pPr>
        <w:rPr>
          <w:rFonts w:hint="eastAsia"/>
        </w:rPr>
      </w:pPr>
      <w:r>
        <w:rPr>
          <w:rFonts w:hint="eastAsia"/>
        </w:rPr>
        <w:t>“雅”字象征着高雅、文雅，还有一种古典的美感。它反映了白鹭那种超凡脱俗的气质。组词有：典雅、雅致、雅兴。一座建筑如果设计精巧，装饰精美，就可以说是“典雅”的；物品制作精致、美观大方，则称之为“雅致”；而“雅兴”则是指对艺术或文化活动的兴趣爱好。</w:t>
      </w:r>
    </w:p>
    <w:p w14:paraId="33098946" w14:textId="77777777" w:rsidR="00D05063" w:rsidRDefault="00D05063">
      <w:pPr>
        <w:rPr>
          <w:rFonts w:hint="eastAsia"/>
        </w:rPr>
      </w:pPr>
    </w:p>
    <w:p w14:paraId="3996BD59" w14:textId="77777777" w:rsidR="00D05063" w:rsidRDefault="00D0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C5147" w14:textId="77777777" w:rsidR="00D05063" w:rsidRDefault="00D05063">
      <w:pPr>
        <w:rPr>
          <w:rFonts w:hint="eastAsia"/>
        </w:rPr>
      </w:pPr>
      <w:r>
        <w:rPr>
          <w:rFonts w:hint="eastAsia"/>
        </w:rPr>
        <w:t>最后的总结</w:t>
      </w:r>
    </w:p>
    <w:p w14:paraId="06C4BC44" w14:textId="77777777" w:rsidR="00D05063" w:rsidRDefault="00D05063">
      <w:pPr>
        <w:rPr>
          <w:rFonts w:hint="eastAsia"/>
        </w:rPr>
      </w:pPr>
      <w:r>
        <w:rPr>
          <w:rFonts w:hint="eastAsia"/>
        </w:rPr>
        <w:t>通过对《白鹭》一课中这些生字的学习，学生们不仅能掌握更多的汉字知识，还可以加深对大自然的理解和欣赏。每个汉字都像是一扇窗，透过它可以看到更广阔的天地。希望同学们能够认真学好每一个字，用心感受文字背后的故事，让自己的语言更加丰富多彩。</w:t>
      </w:r>
    </w:p>
    <w:p w14:paraId="2AA5B037" w14:textId="77777777" w:rsidR="00D05063" w:rsidRDefault="00D05063">
      <w:pPr>
        <w:rPr>
          <w:rFonts w:hint="eastAsia"/>
        </w:rPr>
      </w:pPr>
    </w:p>
    <w:p w14:paraId="6F053635" w14:textId="77777777" w:rsidR="00D05063" w:rsidRDefault="00D05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CFE8" w14:textId="2D674D17" w:rsidR="00AC7DEA" w:rsidRDefault="00AC7DEA"/>
    <w:sectPr w:rsidR="00AC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EA"/>
    <w:rsid w:val="003F1193"/>
    <w:rsid w:val="00AC7DEA"/>
    <w:rsid w:val="00D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3052-E277-48B2-87D2-489CE89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