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220A" w14:textId="77777777" w:rsidR="0047378E" w:rsidRDefault="0047378E">
      <w:pPr>
        <w:rPr>
          <w:rFonts w:hint="eastAsia"/>
        </w:rPr>
      </w:pPr>
      <w:r>
        <w:rPr>
          <w:rFonts w:hint="eastAsia"/>
        </w:rPr>
        <w:t>鹤（hè）：优雅的飞羽仙子</w:t>
      </w:r>
    </w:p>
    <w:p w14:paraId="72B0805F" w14:textId="77777777" w:rsidR="0047378E" w:rsidRDefault="0047378E">
      <w:pPr>
        <w:rPr>
          <w:rFonts w:hint="eastAsia"/>
        </w:rPr>
      </w:pPr>
      <w:r>
        <w:rPr>
          <w:rFonts w:hint="eastAsia"/>
        </w:rPr>
        <w:t>在中国文化中，鹤象征着长寿、纯洁和高雅。这种大型涉禽以其修长的腿和脖颈、洁白的羽毛以及优美的姿态而闻名。它们通常栖息在湿地、湖泊和河流附近，在东亚地区尤其受到人们的喜爱和尊重。鹤在中国艺术和文学中经常出现，是吉祥和幸福的象征。</w:t>
      </w:r>
    </w:p>
    <w:p w14:paraId="5B14DE20" w14:textId="77777777" w:rsidR="0047378E" w:rsidRDefault="0047378E">
      <w:pPr>
        <w:rPr>
          <w:rFonts w:hint="eastAsia"/>
        </w:rPr>
      </w:pPr>
    </w:p>
    <w:p w14:paraId="1C4DE5E8" w14:textId="77777777" w:rsidR="0047378E" w:rsidRDefault="00473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AACED" w14:textId="77777777" w:rsidR="0047378E" w:rsidRDefault="0047378E">
      <w:pPr>
        <w:rPr>
          <w:rFonts w:hint="eastAsia"/>
        </w:rPr>
      </w:pPr>
      <w:r>
        <w:rPr>
          <w:rFonts w:hint="eastAsia"/>
        </w:rPr>
        <w:t>鹤的历史与文化意义</w:t>
      </w:r>
    </w:p>
    <w:p w14:paraId="5B081704" w14:textId="77777777" w:rsidR="0047378E" w:rsidRDefault="0047378E">
      <w:pPr>
        <w:rPr>
          <w:rFonts w:hint="eastAsia"/>
        </w:rPr>
      </w:pPr>
      <w:r>
        <w:rPr>
          <w:rFonts w:hint="eastAsia"/>
        </w:rPr>
        <w:t>自古以来，鹤就成为了中国传统文化的重要组成部分。古代文献如《诗经》和《楚辞》中都有提及鹤的形象。汉代的壁画和陶俑上也常见到鹤的身影，它被视作能够载人升天成仙的神鸟。道教认为鹤可以引领灵魂前往极乐世界，因此常出现在丧葬仪式和墓地装饰中。佛教传入中国后，鹤也融入了佛门的艺术表现，成为了一种超越尘世的灵物。</w:t>
      </w:r>
    </w:p>
    <w:p w14:paraId="0AAC760D" w14:textId="77777777" w:rsidR="0047378E" w:rsidRDefault="0047378E">
      <w:pPr>
        <w:rPr>
          <w:rFonts w:hint="eastAsia"/>
        </w:rPr>
      </w:pPr>
    </w:p>
    <w:p w14:paraId="5877E262" w14:textId="77777777" w:rsidR="0047378E" w:rsidRDefault="00473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12AE" w14:textId="77777777" w:rsidR="0047378E" w:rsidRDefault="0047378E">
      <w:pPr>
        <w:rPr>
          <w:rFonts w:hint="eastAsia"/>
        </w:rPr>
      </w:pPr>
      <w:r>
        <w:rPr>
          <w:rFonts w:hint="eastAsia"/>
        </w:rPr>
        <w:t>鹤的生活习性</w:t>
      </w:r>
    </w:p>
    <w:p w14:paraId="2BA7ECB7" w14:textId="77777777" w:rsidR="0047378E" w:rsidRDefault="0047378E">
      <w:pPr>
        <w:rPr>
          <w:rFonts w:hint="eastAsia"/>
        </w:rPr>
      </w:pPr>
      <w:r>
        <w:rPr>
          <w:rFonts w:hint="eastAsia"/>
        </w:rPr>
        <w:t>鹤类属于候鸟，每年会进行长途迁徙，从北方的繁殖地飞往南方过冬。它们以植物根茎、种子、昆虫及小型水生动物为食。鹤群通常在黄昏时分起飞，清晨抵达目的地，飞行过程中保持整齐的V字队形，以减少风阻。到了夜晚，鹤会选择安全的地方栖息，有时会在浅水中站立，只将头部埋入翅膀下休息。</w:t>
      </w:r>
    </w:p>
    <w:p w14:paraId="478071F8" w14:textId="77777777" w:rsidR="0047378E" w:rsidRDefault="0047378E">
      <w:pPr>
        <w:rPr>
          <w:rFonts w:hint="eastAsia"/>
        </w:rPr>
      </w:pPr>
    </w:p>
    <w:p w14:paraId="2F94CCAD" w14:textId="77777777" w:rsidR="0047378E" w:rsidRDefault="00473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6165" w14:textId="77777777" w:rsidR="0047378E" w:rsidRDefault="0047378E">
      <w:pPr>
        <w:rPr>
          <w:rFonts w:hint="eastAsia"/>
        </w:rPr>
      </w:pPr>
      <w:r>
        <w:rPr>
          <w:rFonts w:hint="eastAsia"/>
        </w:rPr>
        <w:t>鹤的种类</w:t>
      </w:r>
    </w:p>
    <w:p w14:paraId="0767106E" w14:textId="77777777" w:rsidR="0047378E" w:rsidRDefault="0047378E">
      <w:pPr>
        <w:rPr>
          <w:rFonts w:hint="eastAsia"/>
        </w:rPr>
      </w:pPr>
      <w:r>
        <w:rPr>
          <w:rFonts w:hint="eastAsia"/>
        </w:rPr>
        <w:t>全世界共有15种鹤，其中9种可以在中国找到。丹顶鹤、白鹤、灰鹤等都是人们较为熟悉的种类。每一种鹤都有自己独特的特征和生活习性。例如，丹顶鹤因其头顶有一块红色裸皮而得名；白鹤则全身雪白，仅翼尖有黑色羽毛，显得格外圣洁。这些美丽的鸟类不仅是中国自然遗产的一部分，也是全球生物多样性保护的重要对象。</w:t>
      </w:r>
    </w:p>
    <w:p w14:paraId="21AC4F02" w14:textId="77777777" w:rsidR="0047378E" w:rsidRDefault="0047378E">
      <w:pPr>
        <w:rPr>
          <w:rFonts w:hint="eastAsia"/>
        </w:rPr>
      </w:pPr>
    </w:p>
    <w:p w14:paraId="74C97F4B" w14:textId="77777777" w:rsidR="0047378E" w:rsidRDefault="00473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EB275" w14:textId="77777777" w:rsidR="0047378E" w:rsidRDefault="0047378E">
      <w:pPr>
        <w:rPr>
          <w:rFonts w:hint="eastAsia"/>
        </w:rPr>
      </w:pPr>
      <w:r>
        <w:rPr>
          <w:rFonts w:hint="eastAsia"/>
        </w:rPr>
        <w:t>鹤的现状与保护</w:t>
      </w:r>
    </w:p>
    <w:p w14:paraId="2D5597B8" w14:textId="77777777" w:rsidR="0047378E" w:rsidRDefault="0047378E">
      <w:pPr>
        <w:rPr>
          <w:rFonts w:hint="eastAsia"/>
        </w:rPr>
      </w:pPr>
      <w:r>
        <w:rPr>
          <w:rFonts w:hint="eastAsia"/>
        </w:rPr>
        <w:t>由于栖息地丧失、环境污染和非法捕猎等原因，许多鹤类的数量正在减少。国际自然保护联盟（IUCN）已经将几种鹤列为濒危或易危物种。为了保护这些珍贵的鸟类，各国政府和社会组织采取了一系列措施，包括建立自然保护区、实施严格的法律监管以及开展公众教育活动。我们每个人都可以通过支持环保项目和改变自身行为来贡献力量，确保鹤这一美丽生物能够在地球上继续繁衍下去。</w:t>
      </w:r>
    </w:p>
    <w:p w14:paraId="67E954A3" w14:textId="77777777" w:rsidR="0047378E" w:rsidRDefault="0047378E">
      <w:pPr>
        <w:rPr>
          <w:rFonts w:hint="eastAsia"/>
        </w:rPr>
      </w:pPr>
    </w:p>
    <w:p w14:paraId="06B0BA5F" w14:textId="77777777" w:rsidR="0047378E" w:rsidRDefault="00473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200DC" w14:textId="7D60D3F8" w:rsidR="00DF5E06" w:rsidRDefault="00DF5E06"/>
    <w:sectPr w:rsidR="00DF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6"/>
    <w:rsid w:val="003F1193"/>
    <w:rsid w:val="0047378E"/>
    <w:rsid w:val="00D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A3B8-C9CC-4C5E-967F-0122079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