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FCE1" w14:textId="77777777" w:rsidR="006807E5" w:rsidRDefault="006807E5">
      <w:pPr>
        <w:rPr>
          <w:rFonts w:hint="eastAsia"/>
        </w:rPr>
      </w:pPr>
      <w:r>
        <w:rPr>
          <w:rFonts w:hint="eastAsia"/>
        </w:rPr>
        <w:t>白鹅下河三的拼音节有哪些</w:t>
      </w:r>
    </w:p>
    <w:p w14:paraId="683A3F0E" w14:textId="77777777" w:rsidR="006807E5" w:rsidRDefault="006807E5">
      <w:pPr>
        <w:rPr>
          <w:rFonts w:hint="eastAsia"/>
        </w:rPr>
      </w:pPr>
      <w:r>
        <w:rPr>
          <w:rFonts w:hint="eastAsia"/>
        </w:rPr>
        <w:t>在汉语拼音的世界里，每一个汉字都拥有自己独特的发音，这些发音通过声母、韵母以及声调来表达。当我们提到“白鹅下河”这个成语时，我们可以将它分解成四个独立的音节，每个音节对应一个汉字。今天，我们将聚焦于“白鹅下河三”的拼音节，即“bái é xià hé sān”，并探讨其背后的语言魅力。</w:t>
      </w:r>
    </w:p>
    <w:p w14:paraId="7FABCC8D" w14:textId="77777777" w:rsidR="006807E5" w:rsidRDefault="006807E5">
      <w:pPr>
        <w:rPr>
          <w:rFonts w:hint="eastAsia"/>
        </w:rPr>
      </w:pPr>
    </w:p>
    <w:p w14:paraId="4C0B513F" w14:textId="77777777" w:rsidR="006807E5" w:rsidRDefault="00680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92E5" w14:textId="77777777" w:rsidR="006807E5" w:rsidRDefault="006807E5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0F307E0" w14:textId="77777777" w:rsidR="006807E5" w:rsidRDefault="006807E5">
      <w:pPr>
        <w:rPr>
          <w:rFonts w:hint="eastAsia"/>
        </w:rPr>
      </w:pPr>
      <w:r>
        <w:rPr>
          <w:rFonts w:hint="eastAsia"/>
        </w:rPr>
        <w:t>汉语拼音是中国人学习普通话和外国人学习中文的重要工具。一个完整的拼音音节通常由声母（辅音开头）、韵母（元音部分）和声调组成。例如，“bái”中的“b”是声母，“ái”是带声调的韵母。对于“白鹅下河三”，我们有五个清晰的音节：“bái”、“é”、“xià”、“hé”、“sān”。每个音节都有自己的声母或直接以韵母开始，并且各自带有特定的声调。</w:t>
      </w:r>
    </w:p>
    <w:p w14:paraId="6F2937AE" w14:textId="77777777" w:rsidR="006807E5" w:rsidRDefault="006807E5">
      <w:pPr>
        <w:rPr>
          <w:rFonts w:hint="eastAsia"/>
        </w:rPr>
      </w:pPr>
    </w:p>
    <w:p w14:paraId="028810BA" w14:textId="77777777" w:rsidR="006807E5" w:rsidRDefault="00680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F136C" w14:textId="77777777" w:rsidR="006807E5" w:rsidRDefault="006807E5">
      <w:pPr>
        <w:rPr>
          <w:rFonts w:hint="eastAsia"/>
        </w:rPr>
      </w:pPr>
      <w:r>
        <w:rPr>
          <w:rFonts w:hint="eastAsia"/>
        </w:rPr>
        <w:t>探索“白鹅下河三”的具体拼音</w:t>
      </w:r>
    </w:p>
    <w:p w14:paraId="73A04836" w14:textId="77777777" w:rsidR="006807E5" w:rsidRDefault="006807E5">
      <w:pPr>
        <w:rPr>
          <w:rFonts w:hint="eastAsia"/>
        </w:rPr>
      </w:pPr>
      <w:r>
        <w:rPr>
          <w:rFonts w:hint="eastAsia"/>
        </w:rPr>
        <w:t>让我们逐一解析这五个音节。“bái”是一个阳平声，意味着它的声调从低到高上升；“é”是第二声，同样表示一个升调；“xià”是去声，声调从高迅速下降；“hé”则是阳平声，与“bái”的声调变化相似；“sān”为阴平声，也就是一声，保持在一个平稳的高度上。通过这样的组合，“白鹅下河三”不仅传达了具体的语义，还形成了悦耳动听的声音节奏。</w:t>
      </w:r>
    </w:p>
    <w:p w14:paraId="686E568D" w14:textId="77777777" w:rsidR="006807E5" w:rsidRDefault="006807E5">
      <w:pPr>
        <w:rPr>
          <w:rFonts w:hint="eastAsia"/>
        </w:rPr>
      </w:pPr>
    </w:p>
    <w:p w14:paraId="20E57FAF" w14:textId="77777777" w:rsidR="006807E5" w:rsidRDefault="00680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FBCDB" w14:textId="77777777" w:rsidR="006807E5" w:rsidRDefault="006807E5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E8FB8C2" w14:textId="77777777" w:rsidR="006807E5" w:rsidRDefault="006807E5">
      <w:pPr>
        <w:rPr>
          <w:rFonts w:hint="eastAsia"/>
        </w:rPr>
      </w:pPr>
      <w:r>
        <w:rPr>
          <w:rFonts w:hint="eastAsia"/>
        </w:rPr>
        <w:t>汉语拼音不仅仅是简单的发音规则集合，它也是中华文化的一部分。成语作为汉语中一种固定短语形式，承载着丰富的历史故事和哲理思想。“白鹅下河三”虽然不是一个常见的成语，但如果我们把它当作一个虚构的情景来看待，它可能象征着某件事情发生的顺序或是某个过程的不同阶段。在实际的语言使用中，正确的拼音可以帮助人们准确无误地交流，同时也促进了文化的传承与发展。</w:t>
      </w:r>
    </w:p>
    <w:p w14:paraId="239DEE04" w14:textId="77777777" w:rsidR="006807E5" w:rsidRDefault="006807E5">
      <w:pPr>
        <w:rPr>
          <w:rFonts w:hint="eastAsia"/>
        </w:rPr>
      </w:pPr>
    </w:p>
    <w:p w14:paraId="0A6A717B" w14:textId="77777777" w:rsidR="006807E5" w:rsidRDefault="00680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014B" w14:textId="77777777" w:rsidR="006807E5" w:rsidRDefault="006807E5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42DA25C9" w14:textId="77777777" w:rsidR="006807E5" w:rsidRDefault="006807E5">
      <w:pPr>
        <w:rPr>
          <w:rFonts w:hint="eastAsia"/>
        </w:rPr>
      </w:pPr>
      <w:r>
        <w:rPr>
          <w:rFonts w:hint="eastAsia"/>
        </w:rPr>
        <w:t>无论是“白鹅下河三”还是其他任何词汇，在汉语拼音的帮助下，我们都能够更好地理解和掌握中文。准确的拼音不仅有助于初学者正确发音，而且对于提高阅读能力和写作水平也有着不可替代的作用。希望通过对“白鹅下河三”拼音节的介绍，读者们可以更加深刻地体会到汉语拼音的魅力所在。</w:t>
      </w:r>
    </w:p>
    <w:p w14:paraId="01B5FD24" w14:textId="77777777" w:rsidR="006807E5" w:rsidRDefault="006807E5">
      <w:pPr>
        <w:rPr>
          <w:rFonts w:hint="eastAsia"/>
        </w:rPr>
      </w:pPr>
    </w:p>
    <w:p w14:paraId="13FD7847" w14:textId="77777777" w:rsidR="006807E5" w:rsidRDefault="00680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A5770" w14:textId="3DBCEDD9" w:rsidR="00BD3FC4" w:rsidRDefault="00BD3FC4"/>
    <w:sectPr w:rsidR="00BD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4"/>
    <w:rsid w:val="003F1193"/>
    <w:rsid w:val="006807E5"/>
    <w:rsid w:val="00B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EBD9-BB79-4232-9D40-73E80D8C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