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A6F2" w14:textId="77777777" w:rsidR="00400856" w:rsidRDefault="00400856">
      <w:pPr>
        <w:rPr>
          <w:rFonts w:hint="eastAsia"/>
        </w:rPr>
      </w:pPr>
      <w:r>
        <w:rPr>
          <w:rFonts w:hint="eastAsia"/>
        </w:rPr>
        <w:t>白酒的拼音：Bái Jiǔ</w:t>
      </w:r>
    </w:p>
    <w:p w14:paraId="64A67655" w14:textId="77777777" w:rsidR="00400856" w:rsidRDefault="00400856">
      <w:pPr>
        <w:rPr>
          <w:rFonts w:hint="eastAsia"/>
        </w:rPr>
      </w:pPr>
      <w:r>
        <w:rPr>
          <w:rFonts w:hint="eastAsia"/>
        </w:rPr>
        <w:t>在中国，酒文化源远流长，而“Bái Jiǔ”（白酒）作为中国传统的蒸馏酒之一，承载着深厚的文化底蕴。它不仅仅是一种饮品，更是一种文化的象征，贯穿于中国的传统节日、社交场合以及家庭聚会之中。从古代的祭祀仪式到现代的商务宴请，白酒无处不在地扮演着重要的角色。其名字中的“白”字，并非指颜色，而是相对于其他有色的发酵酒而言，意指清澈透明。</w:t>
      </w:r>
    </w:p>
    <w:p w14:paraId="3A14B424" w14:textId="77777777" w:rsidR="00400856" w:rsidRDefault="00400856">
      <w:pPr>
        <w:rPr>
          <w:rFonts w:hint="eastAsia"/>
        </w:rPr>
      </w:pPr>
    </w:p>
    <w:p w14:paraId="52302550" w14:textId="77777777" w:rsidR="00400856" w:rsidRDefault="0040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4FC75" w14:textId="77777777" w:rsidR="00400856" w:rsidRDefault="00400856">
      <w:pPr>
        <w:rPr>
          <w:rFonts w:hint="eastAsia"/>
        </w:rPr>
      </w:pPr>
      <w:r>
        <w:rPr>
          <w:rFonts w:hint="eastAsia"/>
        </w:rPr>
        <w:t>历史悠久的传统</w:t>
      </w:r>
    </w:p>
    <w:p w14:paraId="5694F843" w14:textId="77777777" w:rsidR="00400856" w:rsidRDefault="00400856">
      <w:pPr>
        <w:rPr>
          <w:rFonts w:hint="eastAsia"/>
        </w:rPr>
      </w:pPr>
      <w:r>
        <w:rPr>
          <w:rFonts w:hint="eastAsia"/>
        </w:rPr>
        <w:t>追溯至公元前7000年左右的新石器时代，中国的祖先就已经开始酿造各种类型的酒。然而，真正意义上的白酒，即通过谷物发酵后蒸馏而成的高度酒，则是在元朝时期（1271-1368年）才逐渐形成并流行开来。到了明清两代，白酒的酿造技艺得到了极大的发展和完善，各地纷纷出现了具有地方特色的名优白酒品牌，如贵州茅台、四川五粮液等，这些品牌至今仍享有极高的声誉。</w:t>
      </w:r>
    </w:p>
    <w:p w14:paraId="591FA1CB" w14:textId="77777777" w:rsidR="00400856" w:rsidRDefault="00400856">
      <w:pPr>
        <w:rPr>
          <w:rFonts w:hint="eastAsia"/>
        </w:rPr>
      </w:pPr>
    </w:p>
    <w:p w14:paraId="58530B98" w14:textId="77777777" w:rsidR="00400856" w:rsidRDefault="0040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91004" w14:textId="77777777" w:rsidR="00400856" w:rsidRDefault="00400856">
      <w:pPr>
        <w:rPr>
          <w:rFonts w:hint="eastAsia"/>
        </w:rPr>
      </w:pPr>
      <w:r>
        <w:rPr>
          <w:rFonts w:hint="eastAsia"/>
        </w:rPr>
        <w:t>独特的酿造工艺</w:t>
      </w:r>
    </w:p>
    <w:p w14:paraId="0B646269" w14:textId="77777777" w:rsidR="00400856" w:rsidRDefault="00400856">
      <w:pPr>
        <w:rPr>
          <w:rFonts w:hint="eastAsia"/>
        </w:rPr>
      </w:pPr>
      <w:r>
        <w:rPr>
          <w:rFonts w:hint="eastAsia"/>
        </w:rPr>
        <w:t>白酒的制作过程复杂且精细，主要分为原料选择、制曲、糖化发酵、蒸馏和陈酿五个步骤。精选优质的高粱、小麦、玉米等作为原料；利用特制的酒曲将淀粉转化为可发酵的糖分；接着，在特定温度和湿度条件下进行长时间的糖化发酵，期间微生物的作用至关重要；经过多次蒸馏去除杂质，提高酒精度数；将新蒸馏出的原酒放入陶坛或橡木桶中陈放多年，以增添风味。每一步骤都需严格把控，才能保证最终产品的品质。</w:t>
      </w:r>
    </w:p>
    <w:p w14:paraId="59EA0140" w14:textId="77777777" w:rsidR="00400856" w:rsidRDefault="00400856">
      <w:pPr>
        <w:rPr>
          <w:rFonts w:hint="eastAsia"/>
        </w:rPr>
      </w:pPr>
    </w:p>
    <w:p w14:paraId="6388E21A" w14:textId="77777777" w:rsidR="00400856" w:rsidRDefault="0040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3B07" w14:textId="77777777" w:rsidR="00400856" w:rsidRDefault="00400856">
      <w:pPr>
        <w:rPr>
          <w:rFonts w:hint="eastAsia"/>
        </w:rPr>
      </w:pPr>
      <w:r>
        <w:rPr>
          <w:rFonts w:hint="eastAsia"/>
        </w:rPr>
        <w:t>丰富多样的风味</w:t>
      </w:r>
    </w:p>
    <w:p w14:paraId="48774743" w14:textId="77777777" w:rsidR="00400856" w:rsidRDefault="00400856">
      <w:pPr>
        <w:rPr>
          <w:rFonts w:hint="eastAsia"/>
        </w:rPr>
      </w:pPr>
      <w:r>
        <w:rPr>
          <w:rFonts w:hint="eastAsia"/>
        </w:rPr>
        <w:t>由于地理环境、水质、气候条件以及酿造工艺的不同，全国各地生产的白酒各具特色，形成了多种香型，主要包括酱香型、浓香型、清香型和其他特殊香型。其中，酱香型白酒以其醇厚浓郁、回味悠长而著称；浓香型则香气扑鼻、口感绵柔；清香型相对清爽淡雅，适合初次尝试者；此外还有一些融合了地域特色的香型，如凤香型、米香型等，为消费者提供了广泛的选择空间。</w:t>
      </w:r>
    </w:p>
    <w:p w14:paraId="44A4DC86" w14:textId="77777777" w:rsidR="00400856" w:rsidRDefault="00400856">
      <w:pPr>
        <w:rPr>
          <w:rFonts w:hint="eastAsia"/>
        </w:rPr>
      </w:pPr>
    </w:p>
    <w:p w14:paraId="18A1397E" w14:textId="77777777" w:rsidR="00400856" w:rsidRDefault="0040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3C71" w14:textId="77777777" w:rsidR="00400856" w:rsidRDefault="00400856">
      <w:pPr>
        <w:rPr>
          <w:rFonts w:hint="eastAsia"/>
        </w:rPr>
      </w:pPr>
      <w:r>
        <w:rPr>
          <w:rFonts w:hint="eastAsia"/>
        </w:rPr>
        <w:t>健康饮用与适量原则</w:t>
      </w:r>
    </w:p>
    <w:p w14:paraId="7632BA0E" w14:textId="77777777" w:rsidR="00400856" w:rsidRDefault="00400856">
      <w:pPr>
        <w:rPr>
          <w:rFonts w:hint="eastAsia"/>
        </w:rPr>
      </w:pPr>
      <w:r>
        <w:rPr>
          <w:rFonts w:hint="eastAsia"/>
        </w:rPr>
        <w:t>虽然白酒在中华文化中占有重要地位，但过量饮酒对身体有害。因此，在享受美酒的同时也要注意适量原则。研究表明，适量饮用某些类型的白酒可能对人体有益，例如促进血液循环、缓解疲劳等。但是，这并不意味着可以无节制地畅饮。对于个人来说，了解自己的酒量，控制好每次的摄入量是非常必要的。随着人们健康意识的提升，越来越多的人开始追求低度数、高品质的白酒产品，这也促使白酒企业在研发过程中更加注重产品的健康属性。</w:t>
      </w:r>
    </w:p>
    <w:p w14:paraId="31930889" w14:textId="77777777" w:rsidR="00400856" w:rsidRDefault="00400856">
      <w:pPr>
        <w:rPr>
          <w:rFonts w:hint="eastAsia"/>
        </w:rPr>
      </w:pPr>
    </w:p>
    <w:p w14:paraId="58748057" w14:textId="77777777" w:rsidR="00400856" w:rsidRDefault="0040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1B3E" w14:textId="77777777" w:rsidR="00400856" w:rsidRDefault="00400856">
      <w:pPr>
        <w:rPr>
          <w:rFonts w:hint="eastAsia"/>
        </w:rPr>
      </w:pPr>
      <w:r>
        <w:rPr>
          <w:rFonts w:hint="eastAsia"/>
        </w:rPr>
        <w:t>传承与发展</w:t>
      </w:r>
    </w:p>
    <w:p w14:paraId="05E6DEE4" w14:textId="77777777" w:rsidR="00400856" w:rsidRDefault="00400856">
      <w:pPr>
        <w:rPr>
          <w:rFonts w:hint="eastAsia"/>
        </w:rPr>
      </w:pPr>
      <w:r>
        <w:rPr>
          <w:rFonts w:hint="eastAsia"/>
        </w:rPr>
        <w:t>面对全球化浪潮和市场竞争的压力，中国白酒行业正在积极探索创新之路，既保留传统酿造工艺的核心要素，又不断引入现代科技手段改进生产流程，提高效率和质量。与此为了让更多年轻人接受并喜爱上这一古老饮品，许多品牌还推出了时尚包装、创意广告等一系列营销策略，试图拉近与年轻消费群体之间的距离。未来，随着中国经济持续增长和社会消费升级，相信白酒这一国粹将在国内外市场上绽放出更加璀璨的光芒。</w:t>
      </w:r>
    </w:p>
    <w:p w14:paraId="2537E1C7" w14:textId="77777777" w:rsidR="00400856" w:rsidRDefault="00400856">
      <w:pPr>
        <w:rPr>
          <w:rFonts w:hint="eastAsia"/>
        </w:rPr>
      </w:pPr>
    </w:p>
    <w:p w14:paraId="26BB3EAC" w14:textId="77777777" w:rsidR="00400856" w:rsidRDefault="00400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A440B" w14:textId="6BDD6010" w:rsidR="00B355BC" w:rsidRDefault="00B355BC"/>
    <w:sectPr w:rsidR="00B3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BC"/>
    <w:rsid w:val="003F1193"/>
    <w:rsid w:val="00400856"/>
    <w:rsid w:val="00B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C299F-84EA-41E9-A542-9A361B2C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