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75AE" w14:textId="77777777" w:rsidR="007B0998" w:rsidRDefault="007B0998">
      <w:pPr>
        <w:rPr>
          <w:rFonts w:hint="eastAsia"/>
        </w:rPr>
      </w:pPr>
      <w:r>
        <w:rPr>
          <w:rFonts w:hint="eastAsia"/>
        </w:rPr>
        <w:t>白菜的菜的拼音：bái cài</w:t>
      </w:r>
    </w:p>
    <w:p w14:paraId="45A035AF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E6F12" w14:textId="77777777" w:rsidR="007B0998" w:rsidRDefault="007B0998">
      <w:pPr>
        <w:rPr>
          <w:rFonts w:hint="eastAsia"/>
        </w:rPr>
      </w:pPr>
      <w:r>
        <w:rPr>
          <w:rFonts w:hint="eastAsia"/>
        </w:rPr>
        <w:t>在中国饮食文化中，白菜占据着极为重要的地位。它的名字简单直接，用普通话读作“bái cài”，其中“bái”代表颜色白色，“cài”则泛指蔬菜。这种十字花科芸薹属的植物原产于中国，有着悠久的栽培历史和丰富的品种。在汉语里，白菜不仅是食物的名字，它也象征着纯洁、清廉的文化寓意。</w:t>
      </w:r>
    </w:p>
    <w:p w14:paraId="02D43DC9" w14:textId="77777777" w:rsidR="007B0998" w:rsidRDefault="007B0998">
      <w:pPr>
        <w:rPr>
          <w:rFonts w:hint="eastAsia"/>
        </w:rPr>
      </w:pPr>
    </w:p>
    <w:p w14:paraId="40D7B0B3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7B902" w14:textId="77777777" w:rsidR="007B0998" w:rsidRDefault="007B099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5584A89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C50C" w14:textId="77777777" w:rsidR="007B0998" w:rsidRDefault="007B0998">
      <w:pPr>
        <w:rPr>
          <w:rFonts w:hint="eastAsia"/>
        </w:rPr>
      </w:pPr>
      <w:r>
        <w:rPr>
          <w:rFonts w:hint="eastAsia"/>
        </w:rPr>
        <w:t>早在新石器时代晚期，我们的祖先就已经开始种植白菜了。随着时间的推移，白菜逐渐成为百姓餐桌上的常客，尤其在北方地区，冬季储存白菜更是一种传统习俗。白菜不仅滋养了一代又一代中国人，而且也在文学作品、民间传说以及艺术创作中频频出现。例如，在一些成语故事中，如“守株待兔”的故事里，就有农夫在田间劳作时发现兔子撞死在树桩上，而他所耕种的就是大片的白菜地。</w:t>
      </w:r>
    </w:p>
    <w:p w14:paraId="1AF95D7D" w14:textId="77777777" w:rsidR="007B0998" w:rsidRDefault="007B0998">
      <w:pPr>
        <w:rPr>
          <w:rFonts w:hint="eastAsia"/>
        </w:rPr>
      </w:pPr>
    </w:p>
    <w:p w14:paraId="4B7D6455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8EFB" w14:textId="77777777" w:rsidR="007B0998" w:rsidRDefault="007B0998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1F09619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DF253" w14:textId="77777777" w:rsidR="007B0998" w:rsidRDefault="007B0998">
      <w:pPr>
        <w:rPr>
          <w:rFonts w:hint="eastAsia"/>
        </w:rPr>
      </w:pPr>
      <w:r>
        <w:rPr>
          <w:rFonts w:hint="eastAsia"/>
        </w:rPr>
        <w:t>白菜富含维生素C、纤维素、钾等营养成分，热量低且水分含量高，非常适合想要控制体重的人群食用。它还含有抗氧化物质，有助于提高人体免疫力，预防疾病。中医认为，白菜性平味甘，具有润肠通便、清热解毒的功效。经常食用可以帮助改善便秘状况，对于缓解咽喉不适也有一定效果。</w:t>
      </w:r>
    </w:p>
    <w:p w14:paraId="33ED2681" w14:textId="77777777" w:rsidR="007B0998" w:rsidRDefault="007B0998">
      <w:pPr>
        <w:rPr>
          <w:rFonts w:hint="eastAsia"/>
        </w:rPr>
      </w:pPr>
    </w:p>
    <w:p w14:paraId="71A54EC8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D82B" w14:textId="77777777" w:rsidR="007B0998" w:rsidRDefault="007B0998">
      <w:pPr>
        <w:rPr>
          <w:rFonts w:hint="eastAsia"/>
        </w:rPr>
      </w:pPr>
      <w:r>
        <w:rPr>
          <w:rFonts w:hint="eastAsia"/>
        </w:rPr>
        <w:t>烹饪方法与地方特色</w:t>
      </w:r>
    </w:p>
    <w:p w14:paraId="15AE1B6C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1EF6" w14:textId="77777777" w:rsidR="007B0998" w:rsidRDefault="007B0998">
      <w:pPr>
        <w:rPr>
          <w:rFonts w:hint="eastAsia"/>
        </w:rPr>
      </w:pPr>
      <w:r>
        <w:rPr>
          <w:rFonts w:hint="eastAsia"/>
        </w:rPr>
        <w:t>由于其独特的口感和多样的烹饪方式，白菜成为了中国各地厨房里的宠儿。无论是清炒、炖汤还是做馅料，白菜都能展现出不同的风味。比如东北地区的酸菜白肉锅，将白菜经过发酵制成酸菜后，与五花肉一起慢火炖煮，味道鲜美；而在江南一带，则喜欢将白菜切丝凉拌，加入适量的酱油、醋和芝麻油调味，清爽可口。</w:t>
      </w:r>
    </w:p>
    <w:p w14:paraId="37C15A02" w14:textId="77777777" w:rsidR="007B0998" w:rsidRDefault="007B0998">
      <w:pPr>
        <w:rPr>
          <w:rFonts w:hint="eastAsia"/>
        </w:rPr>
      </w:pPr>
    </w:p>
    <w:p w14:paraId="0C11A3E8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4CF6" w14:textId="77777777" w:rsidR="007B0998" w:rsidRDefault="007B0998">
      <w:pPr>
        <w:rPr>
          <w:rFonts w:hint="eastAsia"/>
        </w:rPr>
      </w:pPr>
      <w:r>
        <w:rPr>
          <w:rFonts w:hint="eastAsia"/>
        </w:rPr>
        <w:t>选购与保存技巧</w:t>
      </w:r>
    </w:p>
    <w:p w14:paraId="63F32A12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148F3" w14:textId="77777777" w:rsidR="007B0998" w:rsidRDefault="007B0998">
      <w:pPr>
        <w:rPr>
          <w:rFonts w:hint="eastAsia"/>
        </w:rPr>
      </w:pPr>
      <w:r>
        <w:rPr>
          <w:rFonts w:hint="eastAsia"/>
        </w:rPr>
        <w:t>挑选新鲜的白菜需要注意叶片的颜色是否翠绿、无黄斑或虫害痕迹，同时手感要结实，没有软烂现象。购买回家后的白菜应尽快放入冰箱冷藏保存，避免阳光直射导致失水萎蔫。如果打算长时间存放，则可以考虑晾晒成干菜或者腌制成泡菜，这样既延长了保质期又能增添别样风味。</w:t>
      </w:r>
    </w:p>
    <w:p w14:paraId="0B3D641C" w14:textId="77777777" w:rsidR="007B0998" w:rsidRDefault="007B0998">
      <w:pPr>
        <w:rPr>
          <w:rFonts w:hint="eastAsia"/>
        </w:rPr>
      </w:pPr>
    </w:p>
    <w:p w14:paraId="3767C349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E83CF" w14:textId="77777777" w:rsidR="007B0998" w:rsidRDefault="007B0998">
      <w:pPr>
        <w:rPr>
          <w:rFonts w:hint="eastAsia"/>
        </w:rPr>
      </w:pPr>
      <w:r>
        <w:rPr>
          <w:rFonts w:hint="eastAsia"/>
        </w:rPr>
        <w:t>最后的总结</w:t>
      </w:r>
    </w:p>
    <w:p w14:paraId="0DF95DDE" w14:textId="77777777" w:rsidR="007B0998" w:rsidRDefault="007B0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390CD" w14:textId="77777777" w:rsidR="007B0998" w:rsidRDefault="007B0998">
      <w:pPr>
        <w:rPr>
          <w:rFonts w:hint="eastAsia"/>
        </w:rPr>
      </w:pPr>
      <w:r>
        <w:rPr>
          <w:rFonts w:hint="eastAsia"/>
        </w:rPr>
        <w:t>从远古时期到现在，白菜一直是中国人民不可或缺的食物之一。“bái cài”这个简单的词汇背后承载着深厚的历史文化底蕴，反映了中国人民对自然恩赐的感激之情及智慧的生活哲学。无论是在日常三餐还是节庆盛宴上，白菜都以其独特的魅力征服了无数食客的心。</w:t>
      </w:r>
    </w:p>
    <w:p w14:paraId="696D7DF1" w14:textId="77777777" w:rsidR="007B0998" w:rsidRDefault="007B0998">
      <w:pPr>
        <w:rPr>
          <w:rFonts w:hint="eastAsia"/>
        </w:rPr>
      </w:pPr>
    </w:p>
    <w:p w14:paraId="234AC5E9" w14:textId="77777777" w:rsidR="007B0998" w:rsidRDefault="007B0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F36FA" w14:textId="2885779F" w:rsidR="00D24631" w:rsidRDefault="00D24631"/>
    <w:sectPr w:rsidR="00D2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31"/>
    <w:rsid w:val="003F1193"/>
    <w:rsid w:val="007B0998"/>
    <w:rsid w:val="00D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6687-0F3B-49C0-BEF7-E247428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