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36F9" w14:textId="77777777" w:rsidR="007E7340" w:rsidRDefault="007E7340">
      <w:pPr>
        <w:rPr>
          <w:rFonts w:hint="eastAsia"/>
        </w:rPr>
      </w:pPr>
      <w:r>
        <w:rPr>
          <w:rFonts w:hint="eastAsia"/>
        </w:rPr>
        <w:t>白菜的拼音怎么组成</w:t>
      </w:r>
    </w:p>
    <w:p w14:paraId="2F7F1550" w14:textId="77777777" w:rsidR="007E7340" w:rsidRDefault="007E7340">
      <w:pPr>
        <w:rPr>
          <w:rFonts w:hint="eastAsia"/>
        </w:rPr>
      </w:pPr>
      <w:r>
        <w:rPr>
          <w:rFonts w:hint="eastAsia"/>
        </w:rPr>
        <w:t>在汉语拼音系统中，每一个汉字都有其独特的发音符号表示。对于“白菜”这两个字来说，它们各自拥有自己的拼音表达方式。白菜是常见的蔬菜之一，在中国饮食文化中扮演着不可或缺的角色。我们来了解“白菜”的拼音组成。</w:t>
      </w:r>
    </w:p>
    <w:p w14:paraId="6805CFD5" w14:textId="77777777" w:rsidR="007E7340" w:rsidRDefault="007E7340">
      <w:pPr>
        <w:rPr>
          <w:rFonts w:hint="eastAsia"/>
        </w:rPr>
      </w:pPr>
    </w:p>
    <w:p w14:paraId="0C4BD0B8" w14:textId="77777777" w:rsidR="007E7340" w:rsidRDefault="007E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54CE" w14:textId="77777777" w:rsidR="007E7340" w:rsidRDefault="007E7340">
      <w:pPr>
        <w:rPr>
          <w:rFonts w:hint="eastAsia"/>
        </w:rPr>
      </w:pPr>
      <w:r>
        <w:rPr>
          <w:rFonts w:hint="eastAsia"/>
        </w:rPr>
        <w:t>白菜的“白”字拼音</w:t>
      </w:r>
    </w:p>
    <w:p w14:paraId="014E8EEE" w14:textId="77777777" w:rsidR="007E7340" w:rsidRDefault="007E7340">
      <w:pPr>
        <w:rPr>
          <w:rFonts w:hint="eastAsia"/>
        </w:rPr>
      </w:pPr>
      <w:r>
        <w:rPr>
          <w:rFonts w:hint="eastAsia"/>
        </w:rPr>
        <w:t>“白”字的拼音为 “bái”。这个音节由声母“b”和韵母“ái”组成。“b”是一个双唇清塞音，发音时上下嘴唇闭合，然后突然放开，让气流通过时产生爆破音。而“ái”是由元音“a”和一个轻声的“i”组合而成，发音时口型从大到小过渡，形成一个滑音，听起来像是一个连续的动作。</w:t>
      </w:r>
    </w:p>
    <w:p w14:paraId="22D19BD1" w14:textId="77777777" w:rsidR="007E7340" w:rsidRDefault="007E7340">
      <w:pPr>
        <w:rPr>
          <w:rFonts w:hint="eastAsia"/>
        </w:rPr>
      </w:pPr>
    </w:p>
    <w:p w14:paraId="4182DAEE" w14:textId="77777777" w:rsidR="007E7340" w:rsidRDefault="007E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7BB6" w14:textId="77777777" w:rsidR="007E7340" w:rsidRDefault="007E7340">
      <w:pPr>
        <w:rPr>
          <w:rFonts w:hint="eastAsia"/>
        </w:rPr>
      </w:pPr>
      <w:r>
        <w:rPr>
          <w:rFonts w:hint="eastAsia"/>
        </w:rPr>
        <w:t>白菜的“菜”字拼音</w:t>
      </w:r>
    </w:p>
    <w:p w14:paraId="19B7EFDD" w14:textId="77777777" w:rsidR="007E7340" w:rsidRDefault="007E7340">
      <w:pPr>
        <w:rPr>
          <w:rFonts w:hint="eastAsia"/>
        </w:rPr>
      </w:pPr>
      <w:r>
        <w:rPr>
          <w:rFonts w:hint="eastAsia"/>
        </w:rPr>
        <w:t>“菜”字的拼音为 “cài”。这里“c”代表的是一个舌尖前清塞擦音，发音时舌尖接触上齿龈，同时气流从狭窄的空间挤出，产生摩擦声。韵母部分“ài”，与“bái”中的“ái”相似，只是在实际发音中，“cài”的“ài”可能会带有略微的降调，根据语境的不同会有细微的变化。</w:t>
      </w:r>
    </w:p>
    <w:p w14:paraId="16482ECB" w14:textId="77777777" w:rsidR="007E7340" w:rsidRDefault="007E7340">
      <w:pPr>
        <w:rPr>
          <w:rFonts w:hint="eastAsia"/>
        </w:rPr>
      </w:pPr>
    </w:p>
    <w:p w14:paraId="7BF01262" w14:textId="77777777" w:rsidR="007E7340" w:rsidRDefault="007E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8F1A" w14:textId="77777777" w:rsidR="007E7340" w:rsidRDefault="007E7340">
      <w:pPr>
        <w:rPr>
          <w:rFonts w:hint="eastAsia"/>
        </w:rPr>
      </w:pPr>
      <w:r>
        <w:rPr>
          <w:rFonts w:hint="eastAsia"/>
        </w:rPr>
        <w:t>白菜整体的拼音</w:t>
      </w:r>
    </w:p>
    <w:p w14:paraId="7F9E9858" w14:textId="77777777" w:rsidR="007E7340" w:rsidRDefault="007E7340">
      <w:pPr>
        <w:rPr>
          <w:rFonts w:hint="eastAsia"/>
        </w:rPr>
      </w:pPr>
      <w:r>
        <w:rPr>
          <w:rFonts w:hint="eastAsia"/>
        </w:rPr>
        <w:t>当我们把“白菜”两个字的拼音连在一起时，就得到了 “báicài”。在日常交流中，人们通常会自然地将这两个音节流畅地连接起来说。值得注意的是，在汉语里，同一个词组在不同的句子位置或语气下，其声调也可能会有变化，这会影响词语的实际发音效果。例如，在陈述句中，它可能是平调；而在疑问句中，末尾的声调则可能会上扬。</w:t>
      </w:r>
    </w:p>
    <w:p w14:paraId="0685C7FB" w14:textId="77777777" w:rsidR="007E7340" w:rsidRDefault="007E7340">
      <w:pPr>
        <w:rPr>
          <w:rFonts w:hint="eastAsia"/>
        </w:rPr>
      </w:pPr>
    </w:p>
    <w:p w14:paraId="4E394278" w14:textId="77777777" w:rsidR="007E7340" w:rsidRDefault="007E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B471" w14:textId="77777777" w:rsidR="007E7340" w:rsidRDefault="007E7340">
      <w:pPr>
        <w:rPr>
          <w:rFonts w:hint="eastAsia"/>
        </w:rPr>
      </w:pPr>
      <w:r>
        <w:rPr>
          <w:rFonts w:hint="eastAsia"/>
        </w:rPr>
        <w:t>总结白菜的拼音组成</w:t>
      </w:r>
    </w:p>
    <w:p w14:paraId="624F6BC1" w14:textId="77777777" w:rsidR="007E7340" w:rsidRDefault="007E7340">
      <w:pPr>
        <w:rPr>
          <w:rFonts w:hint="eastAsia"/>
        </w:rPr>
      </w:pPr>
      <w:r>
        <w:rPr>
          <w:rFonts w:hint="eastAsia"/>
        </w:rPr>
        <w:t>“白菜”的拼音是由“bái”和“cài”两部分构成，每个音节都包含了一个特定的声母和韵母。学习正确的拼音不仅有助于正确发音，还可以帮助我们更好地理解汉字的构造和汉语的语言规则。掌握这些基础知识，无论是对汉语的学习者还是希望深入了解中国文化的人来说，都是非常有价值的。</w:t>
      </w:r>
    </w:p>
    <w:p w14:paraId="5609BE63" w14:textId="77777777" w:rsidR="007E7340" w:rsidRDefault="007E7340">
      <w:pPr>
        <w:rPr>
          <w:rFonts w:hint="eastAsia"/>
        </w:rPr>
      </w:pPr>
    </w:p>
    <w:p w14:paraId="11CA09E1" w14:textId="77777777" w:rsidR="007E7340" w:rsidRDefault="007E7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876B8" w14:textId="4ED9BA39" w:rsidR="00F71C0C" w:rsidRDefault="00F71C0C"/>
    <w:sectPr w:rsidR="00F7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C"/>
    <w:rsid w:val="003F1193"/>
    <w:rsid w:val="007E7340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56BC4-377A-423D-BEBB-B988AE9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