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860BB" w14:textId="77777777" w:rsidR="00CB0270" w:rsidRDefault="00CB0270">
      <w:pPr>
        <w:rPr>
          <w:rFonts w:hint="eastAsia"/>
        </w:rPr>
      </w:pPr>
      <w:r>
        <w:rPr>
          <w:rFonts w:hint="eastAsia"/>
        </w:rPr>
        <w:t>白菜的拼音怎么拼写声调</w:t>
      </w:r>
    </w:p>
    <w:p w14:paraId="0F7A4310" w14:textId="77777777" w:rsidR="00CB0270" w:rsidRDefault="00CB0270">
      <w:pPr>
        <w:rPr>
          <w:rFonts w:hint="eastAsia"/>
        </w:rPr>
      </w:pPr>
      <w:r>
        <w:rPr>
          <w:rFonts w:hint="eastAsia"/>
        </w:rPr>
        <w:t>在汉语中，每个汉字都有其独特的发音，而拼音则是用来表示这些发音的一种工具。对于“白菜”这个词来说，它的拼音是“báicài”。这个词语由两个字组成，分别是“白”和“菜”，每个字都带有自己的声调，这是汉语发音的一个重要特征。</w:t>
      </w:r>
    </w:p>
    <w:p w14:paraId="14EAB69E" w14:textId="77777777" w:rsidR="00CB0270" w:rsidRDefault="00CB0270">
      <w:pPr>
        <w:rPr>
          <w:rFonts w:hint="eastAsia"/>
        </w:rPr>
      </w:pPr>
    </w:p>
    <w:p w14:paraId="5E76F016" w14:textId="77777777" w:rsidR="00CB0270" w:rsidRDefault="00CB0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32D1B" w14:textId="77777777" w:rsidR="00CB0270" w:rsidRDefault="00CB0270">
      <w:pPr>
        <w:rPr>
          <w:rFonts w:hint="eastAsia"/>
        </w:rPr>
      </w:pPr>
      <w:r>
        <w:rPr>
          <w:rFonts w:hint="eastAsia"/>
        </w:rPr>
        <w:t>了解声调</w:t>
      </w:r>
    </w:p>
    <w:p w14:paraId="258649EF" w14:textId="77777777" w:rsidR="00CB0270" w:rsidRDefault="00CB0270">
      <w:pPr>
        <w:rPr>
          <w:rFonts w:hint="eastAsia"/>
        </w:rPr>
      </w:pPr>
      <w:r>
        <w:rPr>
          <w:rFonts w:hint="eastAsia"/>
        </w:rPr>
        <w:t>汉语普通话中有四个主要声调：阴平（第一声）、阳平（第二声）、上声（第三声）和去声（第四声）。还有一个轻声，在某些词尾或特定情况下使用。声调的不同可以改变一个字的意思。例如，“白”的拼音是“bái”，它是一个阳平声，意味着从较低的音高逐渐升到较高的音高。而“菜”的拼音是“cài”，为去声，表示声音从高降到低。</w:t>
      </w:r>
    </w:p>
    <w:p w14:paraId="423CCE48" w14:textId="77777777" w:rsidR="00CB0270" w:rsidRDefault="00CB0270">
      <w:pPr>
        <w:rPr>
          <w:rFonts w:hint="eastAsia"/>
        </w:rPr>
      </w:pPr>
    </w:p>
    <w:p w14:paraId="0B480EE7" w14:textId="77777777" w:rsidR="00CB0270" w:rsidRDefault="00CB0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B3A00" w14:textId="77777777" w:rsidR="00CB0270" w:rsidRDefault="00CB0270">
      <w:pPr>
        <w:rPr>
          <w:rFonts w:hint="eastAsia"/>
        </w:rPr>
      </w:pPr>
      <w:r>
        <w:rPr>
          <w:rFonts w:hint="eastAsia"/>
        </w:rPr>
        <w:t>白菜的拼音与声调</w:t>
      </w:r>
    </w:p>
    <w:p w14:paraId="73FC9EE0" w14:textId="77777777" w:rsidR="00CB0270" w:rsidRDefault="00CB0270">
      <w:pPr>
        <w:rPr>
          <w:rFonts w:hint="eastAsia"/>
        </w:rPr>
      </w:pPr>
      <w:r>
        <w:rPr>
          <w:rFonts w:hint="eastAsia"/>
        </w:rPr>
        <w:t>当我们将“白菜”的拼音写出来时，我们应当注意每个字的声调符号。第一个字“白”的拼音是“bái”，上面有一个从左下向右上的斜线标记，这代表了第二声，即阳平。第二个字“菜”的拼音是“cài”，上面有一个从左上到右下的斜线，这代表了第四声，也就是去声。因此，当我们用拼音来书写“白菜”时，完整的拼写应该是“báicài”，并且要正确地标明声调符号。</w:t>
      </w:r>
    </w:p>
    <w:p w14:paraId="56FC6CD2" w14:textId="77777777" w:rsidR="00CB0270" w:rsidRDefault="00CB0270">
      <w:pPr>
        <w:rPr>
          <w:rFonts w:hint="eastAsia"/>
        </w:rPr>
      </w:pPr>
    </w:p>
    <w:p w14:paraId="4D2158AE" w14:textId="77777777" w:rsidR="00CB0270" w:rsidRDefault="00CB0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3ADF4" w14:textId="77777777" w:rsidR="00CB0270" w:rsidRDefault="00CB027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BB20ED" w14:textId="77777777" w:rsidR="00CB0270" w:rsidRDefault="00CB0270">
      <w:pPr>
        <w:rPr>
          <w:rFonts w:hint="eastAsia"/>
        </w:rPr>
      </w:pPr>
      <w:r>
        <w:rPr>
          <w:rFonts w:hint="eastAsia"/>
        </w:rPr>
        <w:t>学习正确的拼音及其声调对于掌握汉语至关重要。准确的发音不仅帮助人们更清晰地交流，而且对于非母语者而言，理解声调变化是学习汉语过程中的一大挑战。通过练习“白菜”的拼音“báicài”，我们可以更好地体会汉语声调的魅力，并提高我们的语言表达能力。正确使用拼音和声调有助于避免因发音不准确而导致的理解错误，尤其是在类似“白菜”这样的词汇，如果声调错了，可能会导致意思完全不同或者产生误解。</w:t>
      </w:r>
    </w:p>
    <w:p w14:paraId="26DF4F84" w14:textId="77777777" w:rsidR="00CB0270" w:rsidRDefault="00CB0270">
      <w:pPr>
        <w:rPr>
          <w:rFonts w:hint="eastAsia"/>
        </w:rPr>
      </w:pPr>
    </w:p>
    <w:p w14:paraId="20E4694F" w14:textId="77777777" w:rsidR="00CB0270" w:rsidRDefault="00CB0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15F32" w14:textId="77777777" w:rsidR="00CB0270" w:rsidRDefault="00CB0270">
      <w:pPr>
        <w:rPr>
          <w:rFonts w:hint="eastAsia"/>
        </w:rPr>
      </w:pPr>
      <w:r>
        <w:rPr>
          <w:rFonts w:hint="eastAsia"/>
        </w:rPr>
        <w:t>最后的总结</w:t>
      </w:r>
    </w:p>
    <w:p w14:paraId="5BF5E08A" w14:textId="77777777" w:rsidR="00CB0270" w:rsidRDefault="00CB0270">
      <w:pPr>
        <w:rPr>
          <w:rFonts w:hint="eastAsia"/>
        </w:rPr>
      </w:pPr>
      <w:r>
        <w:rPr>
          <w:rFonts w:hint="eastAsia"/>
        </w:rPr>
        <w:t>“白菜”的拼音是“báicài”，其中包含了两个不同的声调，阳平和去声。学习并正确使用拼音和声调对于汉语学习者来说是不可或缺的一环。希望通过对“白菜”的拼音及声调的学习，大家能够更加深入地理解汉语的发音规则，以及声调在汉语中的重要性。</w:t>
      </w:r>
    </w:p>
    <w:p w14:paraId="4A1955AA" w14:textId="77777777" w:rsidR="00CB0270" w:rsidRDefault="00CB0270">
      <w:pPr>
        <w:rPr>
          <w:rFonts w:hint="eastAsia"/>
        </w:rPr>
      </w:pPr>
    </w:p>
    <w:p w14:paraId="7579B515" w14:textId="77777777" w:rsidR="00CB0270" w:rsidRDefault="00CB0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2A68C" w14:textId="48F83799" w:rsidR="00835871" w:rsidRDefault="00835871"/>
    <w:sectPr w:rsidR="0083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71"/>
    <w:rsid w:val="003F1193"/>
    <w:rsid w:val="00835871"/>
    <w:rsid w:val="00CB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04D88-69AC-498F-862B-98C98A54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