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392" w14:textId="77777777" w:rsidR="00DF3791" w:rsidRDefault="00DF3791">
      <w:pPr>
        <w:rPr>
          <w:rFonts w:hint="eastAsia"/>
        </w:rPr>
      </w:pPr>
      <w:r>
        <w:rPr>
          <w:rFonts w:hint="eastAsia"/>
        </w:rPr>
        <w:t>白菜的拼音声调是几声</w:t>
      </w:r>
    </w:p>
    <w:p w14:paraId="7AA2794A" w14:textId="77777777" w:rsidR="00DF3791" w:rsidRDefault="00DF3791">
      <w:pPr>
        <w:rPr>
          <w:rFonts w:hint="eastAsia"/>
        </w:rPr>
      </w:pPr>
      <w:r>
        <w:rPr>
          <w:rFonts w:hint="eastAsia"/>
        </w:rPr>
        <w:t>在汉语中，每一个汉字都有其对应的拼音，而拼音不仅包含字母，还包含了表示发音高低长短的声调。对于“白菜”这个词来说，它由两个汉字组成，分别是“白”和“菜”。根据现代汉语普通话的拼音系统，“白”的拼音是“bái”，而“菜”的拼音是“cài”。因此，我们可以知道“白菜”的拼音为“báicài”。现在让我们来详细了解一下这两个字的声调。</w:t>
      </w:r>
    </w:p>
    <w:p w14:paraId="083D8F78" w14:textId="77777777" w:rsidR="00DF3791" w:rsidRDefault="00DF3791">
      <w:pPr>
        <w:rPr>
          <w:rFonts w:hint="eastAsia"/>
        </w:rPr>
      </w:pPr>
    </w:p>
    <w:p w14:paraId="20566FDC" w14:textId="77777777" w:rsidR="00DF3791" w:rsidRDefault="00DF3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3C75" w14:textId="77777777" w:rsidR="00DF3791" w:rsidRDefault="00DF3791">
      <w:pPr>
        <w:rPr>
          <w:rFonts w:hint="eastAsia"/>
        </w:rPr>
      </w:pPr>
      <w:r>
        <w:rPr>
          <w:rFonts w:hint="eastAsia"/>
        </w:rPr>
        <w:t>“白”的声调</w:t>
      </w:r>
    </w:p>
    <w:p w14:paraId="1697CD27" w14:textId="77777777" w:rsidR="00DF3791" w:rsidRDefault="00DF3791">
      <w:pPr>
        <w:rPr>
          <w:rFonts w:hint="eastAsia"/>
        </w:rPr>
      </w:pPr>
      <w:r>
        <w:rPr>
          <w:rFonts w:hint="eastAsia"/>
        </w:rPr>
        <w:t>“白”这个字的拼音是“bái”，它的声调符号是一个斜向上的短横线（′），这代表了第二声。在四声系统中，第二声意味着声音从较低的位置开始上升，类似于英语中的升调。当你读出“bái”时，你的语调应该逐渐升高，就像是在问一个问题一样。这种声调变化在中国语言里是非常重要的，因为不同的声调可以改变一个词的意思。</w:t>
      </w:r>
    </w:p>
    <w:p w14:paraId="738E854D" w14:textId="77777777" w:rsidR="00DF3791" w:rsidRDefault="00DF3791">
      <w:pPr>
        <w:rPr>
          <w:rFonts w:hint="eastAsia"/>
        </w:rPr>
      </w:pPr>
    </w:p>
    <w:p w14:paraId="43ED71FA" w14:textId="77777777" w:rsidR="00DF3791" w:rsidRDefault="00DF3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57C4" w14:textId="77777777" w:rsidR="00DF3791" w:rsidRDefault="00DF3791">
      <w:pPr>
        <w:rPr>
          <w:rFonts w:hint="eastAsia"/>
        </w:rPr>
      </w:pPr>
      <w:r>
        <w:rPr>
          <w:rFonts w:hint="eastAsia"/>
        </w:rPr>
        <w:t>“菜”的声调</w:t>
      </w:r>
    </w:p>
    <w:p w14:paraId="3A6C98B2" w14:textId="77777777" w:rsidR="00DF3791" w:rsidRDefault="00DF3791">
      <w:pPr>
        <w:rPr>
          <w:rFonts w:hint="eastAsia"/>
        </w:rPr>
      </w:pPr>
      <w:r>
        <w:rPr>
          <w:rFonts w:hint="eastAsia"/>
        </w:rPr>
        <w:t>接下来我们来看“菜”字，“菜”的拼音是“cài”，这里的声调符号是左下到右上的斜线（`），这是第四声。第四声的特点是从较高的音高迅速下降，听起来有点像是坚定地表达一个陈述句。当你说“cài”时，要让声音快速地下降，以体现这一声调。在日常对话中，正确地使用声调能够帮助人们更准确地传达信息，并避免误解。</w:t>
      </w:r>
    </w:p>
    <w:p w14:paraId="47180C59" w14:textId="77777777" w:rsidR="00DF3791" w:rsidRDefault="00DF3791">
      <w:pPr>
        <w:rPr>
          <w:rFonts w:hint="eastAsia"/>
        </w:rPr>
      </w:pPr>
    </w:p>
    <w:p w14:paraId="5FD5AA3D" w14:textId="77777777" w:rsidR="00DF3791" w:rsidRDefault="00DF3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49910" w14:textId="77777777" w:rsidR="00DF3791" w:rsidRDefault="00DF3791">
      <w:pPr>
        <w:rPr>
          <w:rFonts w:hint="eastAsia"/>
        </w:rPr>
      </w:pPr>
      <w:r>
        <w:rPr>
          <w:rFonts w:hint="eastAsia"/>
        </w:rPr>
        <w:t>为什么声调重要</w:t>
      </w:r>
    </w:p>
    <w:p w14:paraId="55D9884F" w14:textId="77777777" w:rsidR="00DF3791" w:rsidRDefault="00DF3791">
      <w:pPr>
        <w:rPr>
          <w:rFonts w:hint="eastAsia"/>
        </w:rPr>
      </w:pPr>
      <w:r>
        <w:rPr>
          <w:rFonts w:hint="eastAsia"/>
        </w:rPr>
        <w:t>汉语是一种声调语言，这意味着同一个音节由于声调不同可能会有完全不同的意义。例如，“mā”（妈）、“má”（麻）、“mǎ”（马）和“mà”（骂）虽然都是由相同的辅音和元音构成，但因为声调的区别，它们代表了四种截然不同的词汇。所以，在学习汉语时，掌握正确的声调是非常关键的一环。对于“白菜”这样的词语，了解每个字的正确声调有助于更好地进行交流，尤其是在口语环境中。</w:t>
      </w:r>
    </w:p>
    <w:p w14:paraId="195E55ED" w14:textId="77777777" w:rsidR="00DF3791" w:rsidRDefault="00DF3791">
      <w:pPr>
        <w:rPr>
          <w:rFonts w:hint="eastAsia"/>
        </w:rPr>
      </w:pPr>
    </w:p>
    <w:p w14:paraId="1DBC9B6C" w14:textId="77777777" w:rsidR="00DF3791" w:rsidRDefault="00DF3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7E3F" w14:textId="77777777" w:rsidR="00DF3791" w:rsidRDefault="00DF3791">
      <w:pPr>
        <w:rPr>
          <w:rFonts w:hint="eastAsia"/>
        </w:rPr>
      </w:pPr>
      <w:r>
        <w:rPr>
          <w:rFonts w:hint="eastAsia"/>
        </w:rPr>
        <w:t>最后的总结</w:t>
      </w:r>
    </w:p>
    <w:p w14:paraId="3E8DB21E" w14:textId="77777777" w:rsidR="00DF3791" w:rsidRDefault="00DF3791">
      <w:pPr>
        <w:rPr>
          <w:rFonts w:hint="eastAsia"/>
        </w:rPr>
      </w:pPr>
      <w:r>
        <w:rPr>
          <w:rFonts w:hint="eastAsia"/>
        </w:rPr>
        <w:t>“白菜”的拼音是“báicài”，其中“白”的声调是第二声，而“菜”的声调是第四声。通过理解这些基本的语音规则，无论是初学者还是想要提高自己中文水平的人士，都可以更加自信地使用汉语与他人沟通。对声调的学习也是深入了解中国文化的一部分，因为它反映了语言背后的历史和社会背景。</w:t>
      </w:r>
    </w:p>
    <w:p w14:paraId="0828C141" w14:textId="77777777" w:rsidR="00DF3791" w:rsidRDefault="00DF3791">
      <w:pPr>
        <w:rPr>
          <w:rFonts w:hint="eastAsia"/>
        </w:rPr>
      </w:pPr>
    </w:p>
    <w:p w14:paraId="446E5A8B" w14:textId="77777777" w:rsidR="00DF3791" w:rsidRDefault="00DF3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A74CC" w14:textId="1E8A8DCB" w:rsidR="00780363" w:rsidRDefault="00780363"/>
    <w:sectPr w:rsidR="0078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3"/>
    <w:rsid w:val="003F1193"/>
    <w:rsid w:val="00780363"/>
    <w:rsid w:val="00D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C2262-51FA-4E8A-8FD6-DF58733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