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DF42" w14:textId="77777777" w:rsidR="00DE6DE1" w:rsidRDefault="00DE6DE1">
      <w:pPr>
        <w:rPr>
          <w:rFonts w:hint="eastAsia"/>
        </w:rPr>
      </w:pPr>
      <w:r>
        <w:rPr>
          <w:rFonts w:hint="eastAsia"/>
        </w:rPr>
        <w:t>BAICAI</w:t>
      </w:r>
    </w:p>
    <w:p w14:paraId="26AAF954" w14:textId="77777777" w:rsidR="00DE6DE1" w:rsidRDefault="00DE6DE1">
      <w:pPr>
        <w:rPr>
          <w:rFonts w:hint="eastAsia"/>
        </w:rPr>
      </w:pPr>
      <w:r>
        <w:rPr>
          <w:rFonts w:hint="eastAsia"/>
        </w:rPr>
        <w:t>在中华饮食文化的长河中，有一种蔬菜以其平凡而伟大的存在感占据了重要的一席之地——白菜。白菜在中国的种植历史可以追溯到数千年之前，它不仅是中国人民餐桌上不可或缺的一部分，也是中国农业文明的一个象征。从北方的炖菜到南方的汤品，白菜的身影无处不在。</w:t>
      </w:r>
    </w:p>
    <w:p w14:paraId="1184655D" w14:textId="77777777" w:rsidR="00DE6DE1" w:rsidRDefault="00DE6DE1">
      <w:pPr>
        <w:rPr>
          <w:rFonts w:hint="eastAsia"/>
        </w:rPr>
      </w:pPr>
    </w:p>
    <w:p w14:paraId="418EAA9E" w14:textId="77777777" w:rsidR="00DE6DE1" w:rsidRDefault="00DE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F8849" w14:textId="77777777" w:rsidR="00DE6DE1" w:rsidRDefault="00DE6DE1">
      <w:pPr>
        <w:rPr>
          <w:rFonts w:hint="eastAsia"/>
        </w:rPr>
      </w:pPr>
      <w:r>
        <w:rPr>
          <w:rFonts w:hint="eastAsia"/>
        </w:rPr>
        <w:t>白菜的文化意义</w:t>
      </w:r>
    </w:p>
    <w:p w14:paraId="0A442620" w14:textId="77777777" w:rsidR="00DE6DE1" w:rsidRDefault="00DE6DE1">
      <w:pPr>
        <w:rPr>
          <w:rFonts w:hint="eastAsia"/>
        </w:rPr>
      </w:pPr>
      <w:r>
        <w:rPr>
          <w:rFonts w:hint="eastAsia"/>
        </w:rPr>
        <w:t>白菜不仅仅是一种食材，它更承载着丰富的文化内涵。在中国传统艺术中，白菜常常被作为绘画和雕刻的主题，寓意着清白、廉洁。因为“百财”与“白菜”的谐音，所以白菜也被视为招财进宝的吉祥物。每逢新春佳节，许多家庭都会摆放一盆翠绿欲滴的白菜，以此寄托对新一年的美好期许。</w:t>
      </w:r>
    </w:p>
    <w:p w14:paraId="45B2AF24" w14:textId="77777777" w:rsidR="00DE6DE1" w:rsidRDefault="00DE6DE1">
      <w:pPr>
        <w:rPr>
          <w:rFonts w:hint="eastAsia"/>
        </w:rPr>
      </w:pPr>
    </w:p>
    <w:p w14:paraId="5932D0AF" w14:textId="77777777" w:rsidR="00DE6DE1" w:rsidRDefault="00DE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636D" w14:textId="77777777" w:rsidR="00DE6DE1" w:rsidRDefault="00DE6DE1">
      <w:pPr>
        <w:rPr>
          <w:rFonts w:hint="eastAsia"/>
        </w:rPr>
      </w:pPr>
      <w:r>
        <w:rPr>
          <w:rFonts w:hint="eastAsia"/>
        </w:rPr>
        <w:t>营养丰富的白菜</w:t>
      </w:r>
    </w:p>
    <w:p w14:paraId="678808D6" w14:textId="77777777" w:rsidR="00DE6DE1" w:rsidRDefault="00DE6DE1">
      <w:pPr>
        <w:rPr>
          <w:rFonts w:hint="eastAsia"/>
        </w:rPr>
      </w:pPr>
      <w:r>
        <w:rPr>
          <w:rFonts w:hint="eastAsia"/>
        </w:rPr>
        <w:t>白菜含有丰富的维生素C、维生素B族、钙、铁等人体必需的营养元素，热量低却饱腹感强，是减肥人士的理想选择。白菜富含膳食纤维，有助于促进肠道蠕动，预防便秘。白菜还具有一定的药用价值，例如，它可以用来辅助治疗感冒发热、咽喉肿痛等症状，因此在中国民间医学中也占有一席之地。</w:t>
      </w:r>
    </w:p>
    <w:p w14:paraId="59373CD2" w14:textId="77777777" w:rsidR="00DE6DE1" w:rsidRDefault="00DE6DE1">
      <w:pPr>
        <w:rPr>
          <w:rFonts w:hint="eastAsia"/>
        </w:rPr>
      </w:pPr>
    </w:p>
    <w:p w14:paraId="26C800BD" w14:textId="77777777" w:rsidR="00DE6DE1" w:rsidRDefault="00DE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383D" w14:textId="77777777" w:rsidR="00DE6DE1" w:rsidRDefault="00DE6DE1">
      <w:pPr>
        <w:rPr>
          <w:rFonts w:hint="eastAsia"/>
        </w:rPr>
      </w:pPr>
      <w:r>
        <w:rPr>
          <w:rFonts w:hint="eastAsia"/>
        </w:rPr>
        <w:t>多样的烹饪方式</w:t>
      </w:r>
    </w:p>
    <w:p w14:paraId="56AA9420" w14:textId="77777777" w:rsidR="00DE6DE1" w:rsidRDefault="00DE6DE1">
      <w:pPr>
        <w:rPr>
          <w:rFonts w:hint="eastAsia"/>
        </w:rPr>
      </w:pPr>
      <w:r>
        <w:rPr>
          <w:rFonts w:hint="eastAsia"/>
        </w:rPr>
        <w:t>白菜的适应性极强，无论是凉拌、热炒还是炖煮，都能展现出独特的风味。比如，在寒冷的冬天，一家人围坐在一起吃一顿热气腾腾的白菜猪肉炖粉条，那浓郁的香气足以温暖人心；而在炎热的夏天，一道清爽可口的醋溜白菜则是消暑开胃的好帮手。不仅如此，白菜还可以制成泡菜，成为韩国料理中的经典菜品之一。</w:t>
      </w:r>
    </w:p>
    <w:p w14:paraId="77517F3A" w14:textId="77777777" w:rsidR="00DE6DE1" w:rsidRDefault="00DE6DE1">
      <w:pPr>
        <w:rPr>
          <w:rFonts w:hint="eastAsia"/>
        </w:rPr>
      </w:pPr>
    </w:p>
    <w:p w14:paraId="41E4F6DF" w14:textId="77777777" w:rsidR="00DE6DE1" w:rsidRDefault="00DE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02E5" w14:textId="77777777" w:rsidR="00DE6DE1" w:rsidRDefault="00DE6DE1">
      <w:pPr>
        <w:rPr>
          <w:rFonts w:hint="eastAsia"/>
        </w:rPr>
      </w:pPr>
      <w:r>
        <w:rPr>
          <w:rFonts w:hint="eastAsia"/>
        </w:rPr>
        <w:t>白菜的种植与收获</w:t>
      </w:r>
    </w:p>
    <w:p w14:paraId="73BA96FF" w14:textId="77777777" w:rsidR="00DE6DE1" w:rsidRDefault="00DE6DE1">
      <w:pPr>
        <w:rPr>
          <w:rFonts w:hint="eastAsia"/>
        </w:rPr>
      </w:pPr>
      <w:r>
        <w:rPr>
          <w:rFonts w:hint="eastAsia"/>
        </w:rPr>
        <w:t>白菜的种植需要精细的管理和适宜的气候条件。一般而言，春季和秋季是种植白菜的最佳时节。农民们会精心挑选种子，适时播种，并给予充足的水分和光照。随着季节的推移，白菜逐渐长大，最终到了丰收的时刻。这时，田间地头一片繁忙景象，新鲜采摘的白菜将很快被运往各地市场，为人们的餐桌增添一抹亮色。</w:t>
      </w:r>
    </w:p>
    <w:p w14:paraId="200382AE" w14:textId="77777777" w:rsidR="00DE6DE1" w:rsidRDefault="00DE6DE1">
      <w:pPr>
        <w:rPr>
          <w:rFonts w:hint="eastAsia"/>
        </w:rPr>
      </w:pPr>
    </w:p>
    <w:p w14:paraId="7164D138" w14:textId="77777777" w:rsidR="00DE6DE1" w:rsidRDefault="00DE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AFA6" w14:textId="77777777" w:rsidR="00DE6DE1" w:rsidRDefault="00DE6DE1">
      <w:pPr>
        <w:rPr>
          <w:rFonts w:hint="eastAsia"/>
        </w:rPr>
      </w:pPr>
      <w:r>
        <w:rPr>
          <w:rFonts w:hint="eastAsia"/>
        </w:rPr>
        <w:t>最后的总结</w:t>
      </w:r>
    </w:p>
    <w:p w14:paraId="742170E6" w14:textId="77777777" w:rsidR="00DE6DE1" w:rsidRDefault="00DE6DE1">
      <w:pPr>
        <w:rPr>
          <w:rFonts w:hint="eastAsia"/>
        </w:rPr>
      </w:pPr>
      <w:r>
        <w:rPr>
          <w:rFonts w:hint="eastAsia"/>
        </w:rPr>
        <w:t>白菜，这个看似普通却又非凡的蔬菜，以它独有的方式影响着我们的生活。它是大自然赐予人类的珍贵礼物，也是中华文化传承的重要载体。让我们珍惜这份来自土地的馈赠，品味其中蕴含的生活智慧和美好情感。</w:t>
      </w:r>
    </w:p>
    <w:p w14:paraId="70B06116" w14:textId="77777777" w:rsidR="00DE6DE1" w:rsidRDefault="00DE6DE1">
      <w:pPr>
        <w:rPr>
          <w:rFonts w:hint="eastAsia"/>
        </w:rPr>
      </w:pPr>
    </w:p>
    <w:p w14:paraId="6AB4C841" w14:textId="77777777" w:rsidR="00DE6DE1" w:rsidRDefault="00DE6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26160" w14:textId="39897E08" w:rsidR="000151C4" w:rsidRDefault="000151C4"/>
    <w:sectPr w:rsidR="0001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C4"/>
    <w:rsid w:val="000151C4"/>
    <w:rsid w:val="003F1193"/>
    <w:rsid w:val="00D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58AF0-9BAC-49BE-84FF-EB2B2F3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