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01B1" w14:textId="77777777" w:rsidR="00644D7F" w:rsidRDefault="00644D7F">
      <w:pPr>
        <w:rPr>
          <w:rFonts w:hint="eastAsia"/>
        </w:rPr>
      </w:pPr>
      <w:r>
        <w:rPr>
          <w:rFonts w:hint="eastAsia"/>
        </w:rPr>
        <w:t>Bái Lián Lù Guī Móng Yuán Wén De Pīn Yīn</w:t>
      </w:r>
    </w:p>
    <w:p w14:paraId="1B292215" w14:textId="77777777" w:rsidR="00644D7F" w:rsidRDefault="00644D7F">
      <w:pPr>
        <w:rPr>
          <w:rFonts w:hint="eastAsia"/>
        </w:rPr>
      </w:pPr>
      <w:r>
        <w:rPr>
          <w:rFonts w:hint="eastAsia"/>
        </w:rPr>
        <w:t>在历史的长河中，文学作品如同璀璨的星辰照亮了人类的精神世界。陆龟蒙，这位生活在唐代末年的文人，以其独特的笔触和深刻的思想，为后世留下了诸多宝贵的文化遗产。《白莲》便是他众多诗作中的一篇，以其优美的意境和深刻的哲理吸引了无数读者的目光。</w:t>
      </w:r>
    </w:p>
    <w:p w14:paraId="58FB69A7" w14:textId="77777777" w:rsidR="00644D7F" w:rsidRDefault="00644D7F">
      <w:pPr>
        <w:rPr>
          <w:rFonts w:hint="eastAsia"/>
        </w:rPr>
      </w:pPr>
    </w:p>
    <w:p w14:paraId="69B0CB04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BA4BE" w14:textId="77777777" w:rsidR="00644D7F" w:rsidRDefault="00644D7F">
      <w:pPr>
        <w:rPr>
          <w:rFonts w:hint="eastAsia"/>
        </w:rPr>
      </w:pPr>
      <w:r>
        <w:rPr>
          <w:rFonts w:hint="eastAsia"/>
        </w:rPr>
        <w:t>陆龟蒙与他的时代</w:t>
      </w:r>
    </w:p>
    <w:p w14:paraId="6855C87D" w14:textId="77777777" w:rsidR="00644D7F" w:rsidRDefault="00644D7F">
      <w:pPr>
        <w:rPr>
          <w:rFonts w:hint="eastAsia"/>
        </w:rPr>
      </w:pPr>
      <w:r>
        <w:rPr>
          <w:rFonts w:hint="eastAsia"/>
        </w:rPr>
        <w:t>陆龟蒙生于唐懿宗咸通年间，卒于唐昭宗光化三年（约839年—约897年），是晚唐时期的诗人、散文家。他经历了唐朝由盛转衰的时代变迁，社会动荡不安，这无疑对他的创作产生了深远影响。陆龟蒙的作品多反映当时的社会现实，表达个人对于时政的看法以及内心的孤寂和无奈。其诗歌风格清新脱俗，富有自然之美，而《白莲》正是这种风格的典型代表之一。</w:t>
      </w:r>
    </w:p>
    <w:p w14:paraId="2291F9AB" w14:textId="77777777" w:rsidR="00644D7F" w:rsidRDefault="00644D7F">
      <w:pPr>
        <w:rPr>
          <w:rFonts w:hint="eastAsia"/>
        </w:rPr>
      </w:pPr>
    </w:p>
    <w:p w14:paraId="5A51B60D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8598F" w14:textId="77777777" w:rsidR="00644D7F" w:rsidRDefault="00644D7F">
      <w:pPr>
        <w:rPr>
          <w:rFonts w:hint="eastAsia"/>
        </w:rPr>
      </w:pPr>
      <w:r>
        <w:rPr>
          <w:rFonts w:hint="eastAsia"/>
        </w:rPr>
        <w:t>《白莲》原文及其拼音</w:t>
      </w:r>
    </w:p>
    <w:p w14:paraId="44EBC935" w14:textId="77777777" w:rsidR="00644D7F" w:rsidRDefault="00644D7F">
      <w:pPr>
        <w:rPr>
          <w:rFonts w:hint="eastAsia"/>
        </w:rPr>
      </w:pPr>
      <w:r>
        <w:rPr>
          <w:rFonts w:hint="eastAsia"/>
        </w:rPr>
        <w:t>“素花多蒙别艳欺，此花真合在瑶池。</w:t>
      </w:r>
    </w:p>
    <w:p w14:paraId="2D6BAFBB" w14:textId="77777777" w:rsidR="00644D7F" w:rsidRDefault="00644D7F">
      <w:pPr>
        <w:rPr>
          <w:rFonts w:hint="eastAsia"/>
        </w:rPr>
      </w:pPr>
    </w:p>
    <w:p w14:paraId="43365A9D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素：sù huā duō méng bié yàn qī ，</w:t>
      </w:r>
    </w:p>
    <w:p w14:paraId="687F1BA9" w14:textId="77777777" w:rsidR="00644D7F" w:rsidRDefault="00644D7F">
      <w:pPr>
        <w:rPr>
          <w:rFonts w:hint="eastAsia"/>
        </w:rPr>
      </w:pPr>
    </w:p>
    <w:p w14:paraId="2B183310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此：cǐ huā zhēn hé zài yáo chí 。</w:t>
      </w:r>
    </w:p>
    <w:p w14:paraId="73BC45D2" w14:textId="77777777" w:rsidR="00644D7F" w:rsidRDefault="00644D7F">
      <w:pPr>
        <w:rPr>
          <w:rFonts w:hint="eastAsia"/>
        </w:rPr>
      </w:pPr>
    </w:p>
    <w:p w14:paraId="6A50D5BF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无情有恨何人觉？</w:t>
      </w:r>
    </w:p>
    <w:p w14:paraId="3566F721" w14:textId="77777777" w:rsidR="00644D7F" w:rsidRDefault="00644D7F">
      <w:pPr>
        <w:rPr>
          <w:rFonts w:hint="eastAsia"/>
        </w:rPr>
      </w:pPr>
    </w:p>
    <w:p w14:paraId="4C748D2B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无：wú qíng yǒu hèn hé rén jué ？</w:t>
      </w:r>
    </w:p>
    <w:p w14:paraId="12A26E47" w14:textId="77777777" w:rsidR="00644D7F" w:rsidRDefault="00644D7F">
      <w:pPr>
        <w:rPr>
          <w:rFonts w:hint="eastAsia"/>
        </w:rPr>
      </w:pPr>
    </w:p>
    <w:p w14:paraId="0A53A98F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月晓风清欲堕时。”</w:t>
      </w:r>
    </w:p>
    <w:p w14:paraId="7D4E1BBB" w14:textId="77777777" w:rsidR="00644D7F" w:rsidRDefault="00644D7F">
      <w:pPr>
        <w:rPr>
          <w:rFonts w:hint="eastAsia"/>
        </w:rPr>
      </w:pPr>
    </w:p>
    <w:p w14:paraId="30ECB81C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月：yuè xiǎo fēng qīng yù duò shí 。</w:t>
      </w:r>
    </w:p>
    <w:p w14:paraId="6A34815E" w14:textId="77777777" w:rsidR="00644D7F" w:rsidRDefault="00644D7F">
      <w:pPr>
        <w:rPr>
          <w:rFonts w:hint="eastAsia"/>
        </w:rPr>
      </w:pPr>
    </w:p>
    <w:p w14:paraId="5D0DA7FD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EEE7" w14:textId="77777777" w:rsidR="00644D7F" w:rsidRDefault="00644D7F">
      <w:pPr>
        <w:rPr>
          <w:rFonts w:hint="eastAsia"/>
        </w:rPr>
      </w:pPr>
      <w:r>
        <w:rPr>
          <w:rFonts w:hint="eastAsia"/>
        </w:rPr>
        <w:t>诗歌中的意象与情感</w:t>
      </w:r>
    </w:p>
    <w:p w14:paraId="3F0F14F2" w14:textId="77777777" w:rsidR="00644D7F" w:rsidRDefault="00644D7F">
      <w:pPr>
        <w:rPr>
          <w:rFonts w:hint="eastAsia"/>
        </w:rPr>
      </w:pPr>
      <w:r>
        <w:rPr>
          <w:rFonts w:hint="eastAsia"/>
        </w:rPr>
        <w:t>在这首诗里，“白莲”象征着纯洁与高雅，它不与世俗的繁花争奇斗艳，而是独自绽放于宁静之地。陆龟蒙借物喻己，表达了自己不愿同流合污、保持独立人格的愿望。“月晓风清”的描写则渲染出一种凄美孤寂的氛围，进一步烘托出诗人内心深处的孤独感。整首诗通过对自然景象细腻入微地刻画，将个人的情感融入其中，使读者能够深切感受到作者那份难以言说的心境。</w:t>
      </w:r>
    </w:p>
    <w:p w14:paraId="557FCB14" w14:textId="77777777" w:rsidR="00644D7F" w:rsidRDefault="00644D7F">
      <w:pPr>
        <w:rPr>
          <w:rFonts w:hint="eastAsia"/>
        </w:rPr>
      </w:pPr>
    </w:p>
    <w:p w14:paraId="3C4072D2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04279" w14:textId="77777777" w:rsidR="00644D7F" w:rsidRDefault="00644D7F">
      <w:pPr>
        <w:rPr>
          <w:rFonts w:hint="eastAsia"/>
        </w:rPr>
      </w:pPr>
      <w:r>
        <w:rPr>
          <w:rFonts w:hint="eastAsia"/>
        </w:rPr>
        <w:t>《白莲》的艺术价值</w:t>
      </w:r>
    </w:p>
    <w:p w14:paraId="4CA60AAA" w14:textId="77777777" w:rsidR="00644D7F" w:rsidRDefault="00644D7F">
      <w:pPr>
        <w:rPr>
          <w:rFonts w:hint="eastAsia"/>
        </w:rPr>
      </w:pPr>
      <w:r>
        <w:rPr>
          <w:rFonts w:hint="eastAsia"/>
        </w:rPr>
        <w:t>从艺术角度来看，《白莲》不仅语言优美流畅，而且结构紧凑合理。全诗四句两联，每联之间既相互关联又各自成章，形成了一个完整的艺术整体。陆龟蒙善于运用对比手法，在描述“白莲”与其他花朵之间的差异时，突显了主题形象的独特魅力。“月晓风清欲堕时”一句更是点睛之笔，以景结情，给人留下无限遐想的空间。</w:t>
      </w:r>
    </w:p>
    <w:p w14:paraId="6092323A" w14:textId="77777777" w:rsidR="00644D7F" w:rsidRDefault="00644D7F">
      <w:pPr>
        <w:rPr>
          <w:rFonts w:hint="eastAsia"/>
        </w:rPr>
      </w:pPr>
    </w:p>
    <w:p w14:paraId="397C0368" w14:textId="77777777" w:rsidR="00644D7F" w:rsidRDefault="00644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A5BA8" w14:textId="77777777" w:rsidR="00644D7F" w:rsidRDefault="00644D7F">
      <w:pPr>
        <w:rPr>
          <w:rFonts w:hint="eastAsia"/>
        </w:rPr>
      </w:pPr>
      <w:r>
        <w:rPr>
          <w:rFonts w:hint="eastAsia"/>
        </w:rPr>
        <w:t>最后的总结</w:t>
      </w:r>
    </w:p>
    <w:p w14:paraId="3ABAA5A5" w14:textId="77777777" w:rsidR="00644D7F" w:rsidRDefault="00644D7F">
      <w:pPr>
        <w:rPr>
          <w:rFonts w:hint="eastAsia"/>
        </w:rPr>
      </w:pPr>
      <w:r>
        <w:rPr>
          <w:rFonts w:hint="eastAsia"/>
        </w:rPr>
        <w:t>《白莲》作为陆龟蒙的经典之作，无论是在思想内容还是艺术表现上都达到了相当高的水准。通过这首简短却意味深长的小诗，我们不仅能领略到古代文人的才华横溢，更能体会到他们面对复杂多变的社会环境时所展现出的人格魅力。即便岁月流转千年之后，《白莲》依然散发着迷人的光彩，继续感染着一代又一代的读者。</w:t>
      </w:r>
    </w:p>
    <w:p w14:paraId="100B124E" w14:textId="77777777" w:rsidR="00644D7F" w:rsidRDefault="00644D7F">
      <w:pPr>
        <w:rPr>
          <w:rFonts w:hint="eastAsia"/>
        </w:rPr>
      </w:pPr>
    </w:p>
    <w:p w14:paraId="03DC6B4D" w14:textId="77777777" w:rsidR="00644D7F" w:rsidRDefault="00644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74D82" w14:textId="44B2365D" w:rsidR="003D59DF" w:rsidRDefault="003D59DF"/>
    <w:sectPr w:rsidR="003D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DF"/>
    <w:rsid w:val="003D59DF"/>
    <w:rsid w:val="003F1193"/>
    <w:rsid w:val="006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1E6FF-D2BE-480D-ACB4-32280D2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