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4F684" w14:textId="77777777" w:rsidR="008044C2" w:rsidRDefault="008044C2">
      <w:pPr>
        <w:rPr>
          <w:rFonts w:hint="eastAsia"/>
        </w:rPr>
      </w:pPr>
      <w:r>
        <w:rPr>
          <w:rFonts w:hint="eastAsia"/>
        </w:rPr>
        <w:t>白莲古诗带的拼音版：诗意与韵律的和谐统一</w:t>
      </w:r>
    </w:p>
    <w:p w14:paraId="2C4DCCB5" w14:textId="77777777" w:rsidR="008044C2" w:rsidRDefault="008044C2">
      <w:pPr>
        <w:rPr>
          <w:rFonts w:hint="eastAsia"/>
        </w:rPr>
      </w:pPr>
      <w:r>
        <w:rPr>
          <w:rFonts w:hint="eastAsia"/>
        </w:rPr>
        <w:t>在中华文化的长河中，诗歌一直扮演着举足轻重的角色。从《诗经》到唐诗宋词，再到元曲明清小说，诗歌的形式不断演变，但其作为情感表达和思想交流的重要载体这一本质从未改变。而“白莲”作为一种意象，在中国古典诗词里常常象征着纯洁、宁静和高洁的品质。今天，我们将探讨一些关于白莲主题的古诗，并提供它们的拼音版本，让读者能够更好地欣赏这些作品。</w:t>
      </w:r>
    </w:p>
    <w:p w14:paraId="4FAD0F4D" w14:textId="77777777" w:rsidR="008044C2" w:rsidRDefault="008044C2">
      <w:pPr>
        <w:rPr>
          <w:rFonts w:hint="eastAsia"/>
        </w:rPr>
      </w:pPr>
    </w:p>
    <w:p w14:paraId="17B603D4" w14:textId="77777777" w:rsidR="008044C2" w:rsidRDefault="00804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8A25D" w14:textId="77777777" w:rsidR="008044C2" w:rsidRDefault="008044C2">
      <w:pPr>
        <w:rPr>
          <w:rFonts w:hint="eastAsia"/>
        </w:rPr>
      </w:pPr>
      <w:r>
        <w:rPr>
          <w:rFonts w:hint="eastAsia"/>
        </w:rPr>
        <w:t>古代诗人对白莲的钟情</w:t>
      </w:r>
    </w:p>
    <w:p w14:paraId="33DCDE84" w14:textId="77777777" w:rsidR="008044C2" w:rsidRDefault="008044C2">
      <w:pPr>
        <w:rPr>
          <w:rFonts w:hint="eastAsia"/>
        </w:rPr>
      </w:pPr>
      <w:r>
        <w:rPr>
          <w:rFonts w:hint="eastAsia"/>
        </w:rPr>
        <w:t>自古以来，不少文人墨客都曾以白莲为题创作了脍炙人口的诗篇。唐代诗人王维在其《山居秋暝》中有云：“空山新雨后，天气晚来秋。明月松间照，清泉石上流。”尽管这里并没有直接提到白莲，但那种清新脱俗的意境却让人联想到白莲的形象。宋代周敦颐则直抒胸臆地赞美白莲：“出淤泥而不染，濯清涟而不妖。”这句诗不仅描绘了白莲的外貌特征，更传达了作者对于君子品格的向往。</w:t>
      </w:r>
    </w:p>
    <w:p w14:paraId="36FFD6A5" w14:textId="77777777" w:rsidR="008044C2" w:rsidRDefault="008044C2">
      <w:pPr>
        <w:rPr>
          <w:rFonts w:hint="eastAsia"/>
        </w:rPr>
      </w:pPr>
    </w:p>
    <w:p w14:paraId="4460C443" w14:textId="77777777" w:rsidR="008044C2" w:rsidRDefault="00804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DC03B" w14:textId="77777777" w:rsidR="008044C2" w:rsidRDefault="008044C2">
      <w:pPr>
        <w:rPr>
          <w:rFonts w:hint="eastAsia"/>
        </w:rPr>
      </w:pPr>
      <w:r>
        <w:rPr>
          <w:rFonts w:hint="eastAsia"/>
        </w:rPr>
        <w:t>白莲古诗的拼音示例</w:t>
      </w:r>
    </w:p>
    <w:p w14:paraId="74866884" w14:textId="77777777" w:rsidR="008044C2" w:rsidRDefault="008044C2">
      <w:pPr>
        <w:rPr>
          <w:rFonts w:hint="eastAsia"/>
        </w:rPr>
      </w:pPr>
      <w:r>
        <w:rPr>
          <w:rFonts w:hint="eastAsia"/>
        </w:rPr>
        <w:t>为了帮助大家更准确地朗读这些优美的诗句，下面提供几首著名白莲诗的拼音版。比如苏轼的《江城子·乙卯正月二十日夜记梦》中涉及白莲的部分可以这样标音：</w:t>
      </w:r>
    </w:p>
    <w:p w14:paraId="1FF60E94" w14:textId="77777777" w:rsidR="008044C2" w:rsidRDefault="008044C2">
      <w:pPr>
        <w:rPr>
          <w:rFonts w:hint="eastAsia"/>
        </w:rPr>
      </w:pPr>
    </w:p>
    <w:p w14:paraId="52CD3975" w14:textId="77777777" w:rsidR="008044C2" w:rsidRDefault="008044C2">
      <w:pPr>
        <w:rPr>
          <w:rFonts w:hint="eastAsia"/>
        </w:rPr>
      </w:pPr>
      <w:r>
        <w:rPr>
          <w:rFonts w:hint="eastAsia"/>
        </w:rPr>
        <w:t>jiāng chéng zǐ yǐ mǎo zhēng yuè èr shí rì yè jì mèng</w:t>
      </w:r>
    </w:p>
    <w:p w14:paraId="03EF27C4" w14:textId="77777777" w:rsidR="008044C2" w:rsidRDefault="008044C2">
      <w:pPr>
        <w:rPr>
          <w:rFonts w:hint="eastAsia"/>
        </w:rPr>
      </w:pPr>
    </w:p>
    <w:p w14:paraId="78F97EE1" w14:textId="77777777" w:rsidR="008044C2" w:rsidRDefault="008044C2">
      <w:pPr>
        <w:rPr>
          <w:rFonts w:hint="eastAsia"/>
        </w:rPr>
      </w:pPr>
      <w:r>
        <w:rPr>
          <w:rFonts w:hint="eastAsia"/>
        </w:rPr>
        <w:t xml:space="preserve"> 这样的拼音标注有助于初学者或非汉语母语者正确发音，同时也能加深对原文的理解。</w:t>
      </w:r>
    </w:p>
    <w:p w14:paraId="1785B799" w14:textId="77777777" w:rsidR="008044C2" w:rsidRDefault="008044C2">
      <w:pPr>
        <w:rPr>
          <w:rFonts w:hint="eastAsia"/>
        </w:rPr>
      </w:pPr>
    </w:p>
    <w:p w14:paraId="7AF29220" w14:textId="77777777" w:rsidR="008044C2" w:rsidRDefault="00804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50113" w14:textId="77777777" w:rsidR="008044C2" w:rsidRDefault="008044C2">
      <w:pPr>
        <w:rPr>
          <w:rFonts w:hint="eastAsia"/>
        </w:rPr>
      </w:pPr>
      <w:r>
        <w:rPr>
          <w:rFonts w:hint="eastAsia"/>
        </w:rPr>
        <w:t>白莲诗中的文化内涵</w:t>
      </w:r>
    </w:p>
    <w:p w14:paraId="6E16E408" w14:textId="77777777" w:rsidR="008044C2" w:rsidRDefault="008044C2">
      <w:pPr>
        <w:rPr>
          <w:rFonts w:hint="eastAsia"/>
        </w:rPr>
      </w:pPr>
      <w:r>
        <w:rPr>
          <w:rFonts w:hint="eastAsia"/>
        </w:rPr>
        <w:t>通过阅读和学习带有拼音注释的白莲古诗，我们可以更加深入地了解中国古代的文化背景和社会风貌。例如，在许多描写白莲的作品中，诗人往往借助自然景象来表达个人情怀或是社会理想，反映了当时人们的价值观和审美情趣。由于汉字本身具有表意功能，所以即使不懂得具体含义，仅凭声音就能感受到其中蕴含的情感波动。</w:t>
      </w:r>
    </w:p>
    <w:p w14:paraId="78CBA05F" w14:textId="77777777" w:rsidR="008044C2" w:rsidRDefault="008044C2">
      <w:pPr>
        <w:rPr>
          <w:rFonts w:hint="eastAsia"/>
        </w:rPr>
      </w:pPr>
    </w:p>
    <w:p w14:paraId="0CB92170" w14:textId="77777777" w:rsidR="008044C2" w:rsidRDefault="00804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2BADB" w14:textId="77777777" w:rsidR="008044C2" w:rsidRDefault="008044C2">
      <w:pPr>
        <w:rPr>
          <w:rFonts w:hint="eastAsia"/>
        </w:rPr>
      </w:pPr>
      <w:r>
        <w:rPr>
          <w:rFonts w:hint="eastAsia"/>
        </w:rPr>
        <w:t>最后的总结</w:t>
      </w:r>
    </w:p>
    <w:p w14:paraId="0AE11388" w14:textId="77777777" w:rsidR="008044C2" w:rsidRDefault="008044C2">
      <w:pPr>
        <w:rPr>
          <w:rFonts w:hint="eastAsia"/>
        </w:rPr>
      </w:pPr>
      <w:r>
        <w:rPr>
          <w:rFonts w:hint="eastAsia"/>
        </w:rPr>
        <w:t>“白莲古诗带的拼音版”不仅仅是一种简单的文字转换，它架起了一座连接古今中外读者心灵深处的桥梁。通过对这些经典之作进行拼音标注，我们既能够保留原汁原味的中文韵味，又能让更多人跨越语言障碍去感受那份源自千年前的美好。希望未来能有更多类似的尝试，让更多优秀的传统文化得以传承并发扬光大。</w:t>
      </w:r>
    </w:p>
    <w:p w14:paraId="402F32B1" w14:textId="77777777" w:rsidR="008044C2" w:rsidRDefault="008044C2">
      <w:pPr>
        <w:rPr>
          <w:rFonts w:hint="eastAsia"/>
        </w:rPr>
      </w:pPr>
    </w:p>
    <w:p w14:paraId="58E677C9" w14:textId="77777777" w:rsidR="008044C2" w:rsidRDefault="008044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902E6" w14:textId="6DB87828" w:rsidR="000406E0" w:rsidRDefault="000406E0"/>
    <w:sectPr w:rsidR="00040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E0"/>
    <w:rsid w:val="000406E0"/>
    <w:rsid w:val="003F1193"/>
    <w:rsid w:val="0080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F3F03-3AE8-44F1-867E-B1BAC45D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