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7EE0" w14:textId="77777777" w:rsidR="000A4216" w:rsidRDefault="000A4216">
      <w:pPr>
        <w:rPr>
          <w:rFonts w:hint="eastAsia"/>
        </w:rPr>
      </w:pPr>
      <w:r>
        <w:rPr>
          <w:rFonts w:hint="eastAsia"/>
        </w:rPr>
        <w:t>Bái sè de Hànyǔ pīn yīn</w:t>
      </w:r>
    </w:p>
    <w:p w14:paraId="156D1478" w14:textId="77777777" w:rsidR="000A4216" w:rsidRDefault="000A4216">
      <w:pPr>
        <w:rPr>
          <w:rFonts w:hint="eastAsia"/>
        </w:rPr>
      </w:pPr>
      <w:r>
        <w:rPr>
          <w:rFonts w:hint="eastAsia"/>
        </w:rPr>
        <w:t>汉语拼音，作为学习和使用汉语的重要工具，在全球范围内被广泛采用。它不仅是中文学习者的入门砖石，也是中国儿童开始认字学话的桥梁。在汉语拼音中，“白色的”拼音为“bái sè de”，这简单的几个音节，背后却蕴含着丰富的语言文化内涵。</w:t>
      </w:r>
    </w:p>
    <w:p w14:paraId="49304FDE" w14:textId="77777777" w:rsidR="000A4216" w:rsidRDefault="000A4216">
      <w:pPr>
        <w:rPr>
          <w:rFonts w:hint="eastAsia"/>
        </w:rPr>
      </w:pPr>
    </w:p>
    <w:p w14:paraId="64C0C3A6" w14:textId="77777777" w:rsidR="000A4216" w:rsidRDefault="000A4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CC09" w14:textId="77777777" w:rsidR="000A4216" w:rsidRDefault="000A421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46561E5" w14:textId="77777777" w:rsidR="000A4216" w:rsidRDefault="000A4216">
      <w:pPr>
        <w:rPr>
          <w:rFonts w:hint="eastAsia"/>
        </w:rPr>
      </w:pPr>
      <w:r>
        <w:rPr>
          <w:rFonts w:hint="eastAsia"/>
        </w:rPr>
        <w:t>汉语拼音系统是中华人民共和国成立后，为了便于推广普通话而创建的一种汉字注音方法。1958年2月11日，第一届全国人民代表大会第五次会议正式批准了《汉语拼音方案》，并决定在全国推行。这一方案不仅为中国教育事业做出了巨大贡献，也为世界提供了认识和学习汉语的新途径。</w:t>
      </w:r>
    </w:p>
    <w:p w14:paraId="352ADF34" w14:textId="77777777" w:rsidR="000A4216" w:rsidRDefault="000A4216">
      <w:pPr>
        <w:rPr>
          <w:rFonts w:hint="eastAsia"/>
        </w:rPr>
      </w:pPr>
    </w:p>
    <w:p w14:paraId="452D668F" w14:textId="77777777" w:rsidR="000A4216" w:rsidRDefault="000A4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81E1" w14:textId="77777777" w:rsidR="000A4216" w:rsidRDefault="000A4216">
      <w:pPr>
        <w:rPr>
          <w:rFonts w:hint="eastAsia"/>
        </w:rPr>
      </w:pPr>
      <w:r>
        <w:rPr>
          <w:rFonts w:hint="eastAsia"/>
        </w:rPr>
        <w:t>“白色”的发音与书写</w:t>
      </w:r>
    </w:p>
    <w:p w14:paraId="4CE4A8F3" w14:textId="77777777" w:rsidR="000A4216" w:rsidRDefault="000A4216">
      <w:pPr>
        <w:rPr>
          <w:rFonts w:hint="eastAsia"/>
        </w:rPr>
      </w:pPr>
      <w:r>
        <w:rPr>
          <w:rFonts w:hint="eastAsia"/>
        </w:rPr>
        <w:t>在汉语拼音里，“白”字的拼音为“bái”，属于开口呼，声调为阳平，即第二声。这个音节清晰响亮，发音时舌头要自然平放，声音从口腔前部发出。“色”字的拼音是“sè”，属于撮口呼，声调同样为阳平。当这两个词组合在一起表示颜色时，会在后面加上一个“de”，形成“bái sè de”。这样的结构让表达更加生动具体，适用于形容任何具有白色特征的事物或场景。</w:t>
      </w:r>
    </w:p>
    <w:p w14:paraId="56EEE66B" w14:textId="77777777" w:rsidR="000A4216" w:rsidRDefault="000A4216">
      <w:pPr>
        <w:rPr>
          <w:rFonts w:hint="eastAsia"/>
        </w:rPr>
      </w:pPr>
    </w:p>
    <w:p w14:paraId="7B4D73DF" w14:textId="77777777" w:rsidR="000A4216" w:rsidRDefault="000A4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DE75" w14:textId="77777777" w:rsidR="000A4216" w:rsidRDefault="000A4216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02C1D203" w14:textId="77777777" w:rsidR="000A4216" w:rsidRDefault="000A4216">
      <w:pPr>
        <w:rPr>
          <w:rFonts w:hint="eastAsia"/>
        </w:rPr>
      </w:pPr>
      <w:r>
        <w:rPr>
          <w:rFonts w:hint="eastAsia"/>
        </w:rPr>
        <w:t>在日常生活中，汉语拼音无处不在。无论是街头巷尾的招牌、公共交通的站名，还是商品标签上的简短说明，我们都能看到拼音的身影。对于初学者而言，掌握好汉语拼音就像是拿到了一把开启中文世界的钥匙。通过拼音，人们可以更容易地记住汉字的读音，进而理解其含义，最终达到熟练运用的目的。</w:t>
      </w:r>
    </w:p>
    <w:p w14:paraId="5343B6A9" w14:textId="77777777" w:rsidR="000A4216" w:rsidRDefault="000A4216">
      <w:pPr>
        <w:rPr>
          <w:rFonts w:hint="eastAsia"/>
        </w:rPr>
      </w:pPr>
    </w:p>
    <w:p w14:paraId="495DF7A7" w14:textId="77777777" w:rsidR="000A4216" w:rsidRDefault="000A4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5560" w14:textId="77777777" w:rsidR="000A4216" w:rsidRDefault="000A4216">
      <w:pPr>
        <w:rPr>
          <w:rFonts w:hint="eastAsia"/>
        </w:rPr>
      </w:pPr>
      <w:r>
        <w:rPr>
          <w:rFonts w:hint="eastAsia"/>
        </w:rPr>
        <w:t>汉语拼音对文化交流的意义</w:t>
      </w:r>
    </w:p>
    <w:p w14:paraId="3E70D624" w14:textId="77777777" w:rsidR="000A4216" w:rsidRDefault="000A4216">
      <w:pPr>
        <w:rPr>
          <w:rFonts w:hint="eastAsia"/>
        </w:rPr>
      </w:pPr>
      <w:r>
        <w:rPr>
          <w:rFonts w:hint="eastAsia"/>
        </w:rPr>
        <w:t>随着中国在全球影响力的不断增强，汉语拼音也成为了国际交流中不可或缺的一部分。许多外国友人在学习中文之初都会先接触汉语拼音，因为它能够准确地标明每个汉字的发音规则。汉语拼音还促进了中外文化的交流与融合，使更多的人愿意了解中国悠久的历史文化和现代文明成就。</w:t>
      </w:r>
    </w:p>
    <w:p w14:paraId="216FF984" w14:textId="77777777" w:rsidR="000A4216" w:rsidRDefault="000A4216">
      <w:pPr>
        <w:rPr>
          <w:rFonts w:hint="eastAsia"/>
        </w:rPr>
      </w:pPr>
    </w:p>
    <w:p w14:paraId="7C896B02" w14:textId="77777777" w:rsidR="000A4216" w:rsidRDefault="000A4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DFB05" w14:textId="77777777" w:rsidR="000A4216" w:rsidRDefault="000A4216">
      <w:pPr>
        <w:rPr>
          <w:rFonts w:hint="eastAsia"/>
        </w:rPr>
      </w:pPr>
      <w:r>
        <w:rPr>
          <w:rFonts w:hint="eastAsia"/>
        </w:rPr>
        <w:t>最后的总结</w:t>
      </w:r>
    </w:p>
    <w:p w14:paraId="6AE25F42" w14:textId="77777777" w:rsidR="000A4216" w:rsidRDefault="000A4216">
      <w:pPr>
        <w:rPr>
          <w:rFonts w:hint="eastAsia"/>
        </w:rPr>
      </w:pPr>
      <w:r>
        <w:rPr>
          <w:rFonts w:hint="eastAsia"/>
        </w:rPr>
        <w:t>“bái sè de”只是汉语拼音体系中的一个小片段，但它反映出的是整个汉语拼音系统的简洁性和科学性。汉语拼音不仅是沟通人与人之间的桥梁，更是连接古今中外文化的纽带。在未来，汉语拼音将继续发挥重要作用，帮助更多的人走进丰富多彩的中文世界。</w:t>
      </w:r>
    </w:p>
    <w:p w14:paraId="40A9D4AC" w14:textId="77777777" w:rsidR="000A4216" w:rsidRDefault="000A4216">
      <w:pPr>
        <w:rPr>
          <w:rFonts w:hint="eastAsia"/>
        </w:rPr>
      </w:pPr>
    </w:p>
    <w:p w14:paraId="05108919" w14:textId="77777777" w:rsidR="000A4216" w:rsidRDefault="000A4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C028B" w14:textId="4E509929" w:rsidR="00A23E1B" w:rsidRDefault="00A23E1B"/>
    <w:sectPr w:rsidR="00A2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B"/>
    <w:rsid w:val="000A4216"/>
    <w:rsid w:val="003F1193"/>
    <w:rsid w:val="00A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B358-DB1B-472E-8929-5CBED8E5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