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A3B7" w14:textId="77777777" w:rsidR="00C01418" w:rsidRDefault="00C01418">
      <w:pPr>
        <w:rPr>
          <w:rFonts w:hint="eastAsia"/>
        </w:rPr>
      </w:pPr>
      <w:r>
        <w:rPr>
          <w:rFonts w:hint="eastAsia"/>
        </w:rPr>
        <w:t>bai1</w:t>
      </w:r>
    </w:p>
    <w:p w14:paraId="2A10F97C" w14:textId="77777777" w:rsidR="00C01418" w:rsidRDefault="00C01418">
      <w:pPr>
        <w:rPr>
          <w:rFonts w:hint="eastAsia"/>
        </w:rPr>
      </w:pPr>
      <w:r>
        <w:rPr>
          <w:rFonts w:hint="eastAsia"/>
        </w:rPr>
        <w:t>在汉语拼音中，“bai1”代表了一个声调符号，即第一声或阴平。这个音节可以对应多个汉字，每个都有其独特的意义和用法。例如，“白”字，它描绘的是颜色，是光谱中的一个极端，没有色彩，却能反映出所有颜色。在中国文化里，“白”有着丰富的内涵，既象征着纯洁与无辜，也隐含着哀悼与悲伤。</w:t>
      </w:r>
    </w:p>
    <w:p w14:paraId="76444B11" w14:textId="77777777" w:rsidR="00C01418" w:rsidRDefault="00C01418">
      <w:pPr>
        <w:rPr>
          <w:rFonts w:hint="eastAsia"/>
        </w:rPr>
      </w:pPr>
    </w:p>
    <w:p w14:paraId="76540A5A" w14:textId="77777777" w:rsidR="00C01418" w:rsidRDefault="00C0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3A8D" w14:textId="77777777" w:rsidR="00C01418" w:rsidRDefault="00C01418">
      <w:pPr>
        <w:rPr>
          <w:rFonts w:hint="eastAsia"/>
        </w:rPr>
      </w:pPr>
      <w:r>
        <w:rPr>
          <w:rFonts w:hint="eastAsia"/>
        </w:rPr>
        <w:t>历史中的“bai1”</w:t>
      </w:r>
    </w:p>
    <w:p w14:paraId="6BA03DDB" w14:textId="77777777" w:rsidR="00C01418" w:rsidRDefault="00C01418">
      <w:pPr>
        <w:rPr>
          <w:rFonts w:hint="eastAsia"/>
        </w:rPr>
      </w:pPr>
      <w:r>
        <w:rPr>
          <w:rFonts w:hint="eastAsia"/>
        </w:rPr>
        <w:t>追溯到古代，白色在中国历史上扮演了重要的角色。在封建王朝时期，白色常常与丧事相关联，是哀悼的标志色。然而，在一些特殊的场合下，比如祭祀天神地祇时，白色又代表着纯净无瑕，是对神明敬意的表现。许多传统的中国建筑内部装饰也会使用白色来营造宁静、清幽的氛围。</w:t>
      </w:r>
    </w:p>
    <w:p w14:paraId="1635790B" w14:textId="77777777" w:rsidR="00C01418" w:rsidRDefault="00C01418">
      <w:pPr>
        <w:rPr>
          <w:rFonts w:hint="eastAsia"/>
        </w:rPr>
      </w:pPr>
    </w:p>
    <w:p w14:paraId="40BCD690" w14:textId="77777777" w:rsidR="00C01418" w:rsidRDefault="00C0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F7AF" w14:textId="77777777" w:rsidR="00C01418" w:rsidRDefault="00C01418">
      <w:pPr>
        <w:rPr>
          <w:rFonts w:hint="eastAsia"/>
        </w:rPr>
      </w:pPr>
      <w:r>
        <w:rPr>
          <w:rFonts w:hint="eastAsia"/>
        </w:rPr>
        <w:t>文学作品里的“bai1”</w:t>
      </w:r>
    </w:p>
    <w:p w14:paraId="2F2E5475" w14:textId="77777777" w:rsidR="00C01418" w:rsidRDefault="00C01418">
      <w:pPr>
        <w:rPr>
          <w:rFonts w:hint="eastAsia"/>
        </w:rPr>
      </w:pPr>
      <w:r>
        <w:rPr>
          <w:rFonts w:hint="eastAsia"/>
        </w:rPr>
        <w:t>在文学领域，“白”作为“bai1”的主要代表，经常出现在诗词歌赋之中。“床前明月光，疑是地上霜”，李白这句诗以简洁的文字勾勒出夜晚室内的景象，其中“霜”的白色为整个画面增添了凄凉之美。而曹雪芹笔下的《红楼梦》中，林黛玉的“泪尽而逝”，她那苍白的脸庞更是加深了读者对她命运的同情。通过这些描写，“白”成为了情感表达的重要元素。</w:t>
      </w:r>
    </w:p>
    <w:p w14:paraId="6019D1E9" w14:textId="77777777" w:rsidR="00C01418" w:rsidRDefault="00C01418">
      <w:pPr>
        <w:rPr>
          <w:rFonts w:hint="eastAsia"/>
        </w:rPr>
      </w:pPr>
    </w:p>
    <w:p w14:paraId="07C17597" w14:textId="77777777" w:rsidR="00C01418" w:rsidRDefault="00C0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9244" w14:textId="77777777" w:rsidR="00C01418" w:rsidRDefault="00C01418">
      <w:pPr>
        <w:rPr>
          <w:rFonts w:hint="eastAsia"/>
        </w:rPr>
      </w:pPr>
      <w:r>
        <w:rPr>
          <w:rFonts w:hint="eastAsia"/>
        </w:rPr>
        <w:t>艺术创作中的“bai1”</w:t>
      </w:r>
    </w:p>
    <w:p w14:paraId="670E016B" w14:textId="77777777" w:rsidR="00C01418" w:rsidRDefault="00C01418">
      <w:pPr>
        <w:rPr>
          <w:rFonts w:hint="eastAsia"/>
        </w:rPr>
      </w:pPr>
      <w:r>
        <w:rPr>
          <w:rFonts w:hint="eastAsia"/>
        </w:rPr>
        <w:t>在绘画和雕塑等视觉艺术形式中，“白”同样占据着不可忽视的地位。传统水墨画中留白的艺术手法，强调意境而非具象，留给观众无限遐想的空间。而在现代艺术里，白色被用来表现极简主义风格，艺术家们利用单一色调传达复杂的情感和思想。无论是东方还是西方的艺术世界，“白”都是沟通创作者与观赏者之间的一座桥梁。</w:t>
      </w:r>
    </w:p>
    <w:p w14:paraId="3E837411" w14:textId="77777777" w:rsidR="00C01418" w:rsidRDefault="00C01418">
      <w:pPr>
        <w:rPr>
          <w:rFonts w:hint="eastAsia"/>
        </w:rPr>
      </w:pPr>
    </w:p>
    <w:p w14:paraId="6333F4B2" w14:textId="77777777" w:rsidR="00C01418" w:rsidRDefault="00C0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2FA2" w14:textId="77777777" w:rsidR="00C01418" w:rsidRDefault="00C01418">
      <w:pPr>
        <w:rPr>
          <w:rFonts w:hint="eastAsia"/>
        </w:rPr>
      </w:pPr>
      <w:r>
        <w:rPr>
          <w:rFonts w:hint="eastAsia"/>
        </w:rPr>
        <w:t>日常生活中的“bai1”</w:t>
      </w:r>
    </w:p>
    <w:p w14:paraId="16121360" w14:textId="77777777" w:rsidR="00C01418" w:rsidRDefault="00C01418">
      <w:pPr>
        <w:rPr>
          <w:rFonts w:hint="eastAsia"/>
        </w:rPr>
      </w:pPr>
      <w:r>
        <w:rPr>
          <w:rFonts w:hint="eastAsia"/>
        </w:rPr>
        <w:t>回到现实生活中，“白”无处不在。从我们日常穿着的衣物到家居用品的选择，白色因其清爽、整洁的形象深受人们喜爱。在科技产品设计方面，白色也被广泛采用，如苹果公司的许多电子产品都采用了白色外壳，给人一种简约而不失时尚的感觉。不仅如此，在医疗环境中，白衣天使们的制服也是白色的，传递着希望和治愈的信息。</w:t>
      </w:r>
    </w:p>
    <w:p w14:paraId="543642CE" w14:textId="77777777" w:rsidR="00C01418" w:rsidRDefault="00C01418">
      <w:pPr>
        <w:rPr>
          <w:rFonts w:hint="eastAsia"/>
        </w:rPr>
      </w:pPr>
    </w:p>
    <w:p w14:paraId="62254E99" w14:textId="77777777" w:rsidR="00C01418" w:rsidRDefault="00C01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2774" w14:textId="77777777" w:rsidR="00C01418" w:rsidRDefault="00C01418">
      <w:pPr>
        <w:rPr>
          <w:rFonts w:hint="eastAsia"/>
        </w:rPr>
      </w:pPr>
      <w:r>
        <w:rPr>
          <w:rFonts w:hint="eastAsia"/>
        </w:rPr>
        <w:t>最后的总结</w:t>
      </w:r>
    </w:p>
    <w:p w14:paraId="6131228F" w14:textId="77777777" w:rsidR="00C01418" w:rsidRDefault="00C01418">
      <w:pPr>
        <w:rPr>
          <w:rFonts w:hint="eastAsia"/>
        </w:rPr>
      </w:pPr>
      <w:r>
        <w:rPr>
          <w:rFonts w:hint="eastAsia"/>
        </w:rPr>
        <w:t>“bai1”虽然只是一个简单的拼音符号，但它背后所承载的文化意义却是丰富多彩的。无论是在历史文化、文学创作、艺术表现还是日常生活中，“白”都发挥着独特的作用，成为连接过去与现在、人与自然、物质世界与精神世界的纽带。</w:t>
      </w:r>
    </w:p>
    <w:p w14:paraId="05F55916" w14:textId="77777777" w:rsidR="00C01418" w:rsidRDefault="00C01418">
      <w:pPr>
        <w:rPr>
          <w:rFonts w:hint="eastAsia"/>
        </w:rPr>
      </w:pPr>
    </w:p>
    <w:p w14:paraId="07261103" w14:textId="77777777" w:rsidR="00C01418" w:rsidRDefault="00C01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28A1" w14:textId="3067549E" w:rsidR="003E2FDE" w:rsidRDefault="003E2FDE"/>
    <w:sectPr w:rsidR="003E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DE"/>
    <w:rsid w:val="003E2FDE"/>
    <w:rsid w:val="003F1193"/>
    <w:rsid w:val="00C0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857EE-ED34-4ABF-8A19-8F51FA93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