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2F28" w14:textId="77777777" w:rsidR="00866165" w:rsidRDefault="00866165">
      <w:pPr>
        <w:rPr>
          <w:rFonts w:hint="eastAsia"/>
        </w:rPr>
      </w:pPr>
      <w:r>
        <w:rPr>
          <w:rFonts w:hint="eastAsia"/>
        </w:rPr>
        <w:t>白的拼音怎么打：初探汉字输入法</w:t>
      </w:r>
    </w:p>
    <w:p w14:paraId="48695037" w14:textId="77777777" w:rsidR="00866165" w:rsidRDefault="00866165">
      <w:pPr>
        <w:rPr>
          <w:rFonts w:hint="eastAsia"/>
        </w:rPr>
      </w:pPr>
      <w:r>
        <w:rPr>
          <w:rFonts w:hint="eastAsia"/>
        </w:rPr>
        <w:t>在信息时代，汉字输入法成为了我们日常交流中不可或缺的一部分。对于想要准确输入“白”这个字的朋友来说，了解如何正确地打出它的拼音是至关重要的一步。“白”的拼音是“bái”，这是一个相对简单的声母和韵母组合。当我们需要通过电脑或手机等设备输入这个字时，只需按照标准汉语拼音的发音规则，在相应的输入法编辑器中键入“b-a-i”。紧接着，根据提示选择正确的汉字即可。</w:t>
      </w:r>
    </w:p>
    <w:p w14:paraId="5D9239E0" w14:textId="77777777" w:rsidR="00866165" w:rsidRDefault="00866165">
      <w:pPr>
        <w:rPr>
          <w:rFonts w:hint="eastAsia"/>
        </w:rPr>
      </w:pPr>
    </w:p>
    <w:p w14:paraId="521F2AFF" w14:textId="77777777" w:rsidR="00866165" w:rsidRDefault="00866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81BF9" w14:textId="77777777" w:rsidR="00866165" w:rsidRDefault="00866165">
      <w:pPr>
        <w:rPr>
          <w:rFonts w:hint="eastAsia"/>
        </w:rPr>
      </w:pPr>
      <w:r>
        <w:rPr>
          <w:rFonts w:hint="eastAsia"/>
        </w:rPr>
        <w:t>掌握多种输入法：拼音输入的多样性</w:t>
      </w:r>
    </w:p>
    <w:p w14:paraId="2D8BE32E" w14:textId="77777777" w:rsidR="00866165" w:rsidRDefault="00866165">
      <w:pPr>
        <w:rPr>
          <w:rFonts w:hint="eastAsia"/>
        </w:rPr>
      </w:pPr>
      <w:r>
        <w:rPr>
          <w:rFonts w:hint="eastAsia"/>
        </w:rPr>
        <w:t>现今市面上存在着多种多样的汉字输入法，如搜狗、百度、QQ输入法等，每种输入法都有其特点。以搜狗输入法为例，它不仅支持基本的全拼输入，还提供双拼、五笔、手写等多种输入模式。对于熟悉拼音规则但追求更快输入速度的人来说，学习双拼模式是一个不错的选择。而当遇到像“白”这样简单且常用的汉字时，无论使用哪种模式，输入其拼音“bái”都是直接有效的方法。值得注意的是，部分输入法还会自动记忆用户的输入习惯，从而提高预测准确性和输入效率。</w:t>
      </w:r>
    </w:p>
    <w:p w14:paraId="421FBFBC" w14:textId="77777777" w:rsidR="00866165" w:rsidRDefault="00866165">
      <w:pPr>
        <w:rPr>
          <w:rFonts w:hint="eastAsia"/>
        </w:rPr>
      </w:pPr>
    </w:p>
    <w:p w14:paraId="6E203A9D" w14:textId="77777777" w:rsidR="00866165" w:rsidRDefault="00866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77B41" w14:textId="77777777" w:rsidR="00866165" w:rsidRDefault="00866165">
      <w:pPr>
        <w:rPr>
          <w:rFonts w:hint="eastAsia"/>
        </w:rPr>
      </w:pPr>
      <w:r>
        <w:rPr>
          <w:rFonts w:hint="eastAsia"/>
        </w:rPr>
        <w:t>拼音与音调的重要性</w:t>
      </w:r>
    </w:p>
    <w:p w14:paraId="7A531CA2" w14:textId="77777777" w:rsidR="00866165" w:rsidRDefault="00866165">
      <w:pPr>
        <w:rPr>
          <w:rFonts w:hint="eastAsia"/>
        </w:rPr>
      </w:pPr>
      <w:r>
        <w:rPr>
          <w:rFonts w:hint="eastAsia"/>
        </w:rPr>
        <w:t>汉语作为一门有声调的语言，音调在区分同音字方面扮演着重要角色。“白”（bái）属于阳平，即第二声。虽然大多数输入法在用户输入时不强制要求标注音调，但在某些特定场合，比如教育领域或者对外汉语教学中，正确标注拼音的音调就显得尤为重要了。对于非母语者而言，练习带音调的拼音有助于更好地掌握汉字的发音规则，进而提高语言表达能力。</w:t>
      </w:r>
    </w:p>
    <w:p w14:paraId="4A363BA9" w14:textId="77777777" w:rsidR="00866165" w:rsidRDefault="00866165">
      <w:pPr>
        <w:rPr>
          <w:rFonts w:hint="eastAsia"/>
        </w:rPr>
      </w:pPr>
    </w:p>
    <w:p w14:paraId="77B1055A" w14:textId="77777777" w:rsidR="00866165" w:rsidRDefault="00866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3BB72" w14:textId="77777777" w:rsidR="00866165" w:rsidRDefault="00866165">
      <w:pPr>
        <w:rPr>
          <w:rFonts w:hint="eastAsia"/>
        </w:rPr>
      </w:pPr>
      <w:r>
        <w:rPr>
          <w:rFonts w:hint="eastAsia"/>
        </w:rPr>
        <w:t>拼音输入中的常见问题及解决方案</w:t>
      </w:r>
    </w:p>
    <w:p w14:paraId="30FE6485" w14:textId="77777777" w:rsidR="00866165" w:rsidRDefault="00866165">
      <w:pPr>
        <w:rPr>
          <w:rFonts w:hint="eastAsia"/>
        </w:rPr>
      </w:pPr>
      <w:r>
        <w:rPr>
          <w:rFonts w:hint="eastAsia"/>
        </w:rPr>
        <w:t>尽管拼音输入法为我们提供了极大的便利，但在实际使用过程中难免会遇到一些问题。例如，有时我们会发现输入了正确的拼音却找不到想要的汉字；或是面对多个候选字时难以抉择。针对前者，这可能是由于该字较为生僻，不在常用字符集内，这时可以尝试切换至其他输入模式，如手写输入来解决问题。而对于后者，则建议加深对汉字结构和部首的理解，同时积累更多词汇量，以便更精准地定位目标汉字。</w:t>
      </w:r>
    </w:p>
    <w:p w14:paraId="33A42597" w14:textId="77777777" w:rsidR="00866165" w:rsidRDefault="00866165">
      <w:pPr>
        <w:rPr>
          <w:rFonts w:hint="eastAsia"/>
        </w:rPr>
      </w:pPr>
    </w:p>
    <w:p w14:paraId="0DAFC780" w14:textId="77777777" w:rsidR="00866165" w:rsidRDefault="00866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6C3FA" w14:textId="77777777" w:rsidR="00866165" w:rsidRDefault="00866165">
      <w:pPr>
        <w:rPr>
          <w:rFonts w:hint="eastAsia"/>
        </w:rPr>
      </w:pPr>
      <w:r>
        <w:rPr>
          <w:rFonts w:hint="eastAsia"/>
        </w:rPr>
        <w:t>最后的总结：持续学习，提升拼音输入技能</w:t>
      </w:r>
    </w:p>
    <w:p w14:paraId="1229AD4C" w14:textId="77777777" w:rsidR="00866165" w:rsidRDefault="00866165">
      <w:pPr>
        <w:rPr>
          <w:rFonts w:hint="eastAsia"/>
        </w:rPr>
      </w:pPr>
      <w:r>
        <w:rPr>
          <w:rFonts w:hint="eastAsia"/>
        </w:rPr>
        <w:t>学会正确地输入“白”的拼音只是迈向熟练使用汉字输入法的第一步。随着技术的进步，输入法的功能也日益完善，为用户提供更加便捷高效的输入体验。无论是为了日常工作生活还是深入学习汉语文化，我们都应该不断探索和适应新的工具和技术，让沟通变得更加顺畅无阻。</w:t>
      </w:r>
    </w:p>
    <w:p w14:paraId="22333C14" w14:textId="77777777" w:rsidR="00866165" w:rsidRDefault="00866165">
      <w:pPr>
        <w:rPr>
          <w:rFonts w:hint="eastAsia"/>
        </w:rPr>
      </w:pPr>
    </w:p>
    <w:p w14:paraId="37FCB79B" w14:textId="77777777" w:rsidR="00866165" w:rsidRDefault="00866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8CD41" w14:textId="22948D48" w:rsidR="00E63FE1" w:rsidRDefault="00E63FE1"/>
    <w:sectPr w:rsidR="00E63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E1"/>
    <w:rsid w:val="003F1193"/>
    <w:rsid w:val="00866165"/>
    <w:rsid w:val="00E6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A0706-1451-4322-A463-AFF71612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