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440F" w14:textId="77777777" w:rsidR="00F2441E" w:rsidRDefault="00F2441E">
      <w:pPr>
        <w:rPr>
          <w:rFonts w:hint="eastAsia"/>
        </w:rPr>
      </w:pPr>
      <w:r>
        <w:rPr>
          <w:rFonts w:hint="eastAsia"/>
        </w:rPr>
        <w:t>白的拼音怎么写的字</w:t>
      </w:r>
    </w:p>
    <w:p w14:paraId="77A84E15" w14:textId="77777777" w:rsidR="00F2441E" w:rsidRDefault="00F2441E">
      <w:pPr>
        <w:rPr>
          <w:rFonts w:hint="eastAsia"/>
        </w:rPr>
      </w:pPr>
      <w:r>
        <w:rPr>
          <w:rFonts w:hint="eastAsia"/>
        </w:rPr>
        <w:t>在汉语拼音中，“白”的拼音写作“bái”。这个简洁的音节背后，承载着汉字文化深厚的历史和丰富的语义。作为中文学习者或爱好者，了解一个汉字的拼音不仅是掌握发音的关键，也是深入探索汉字文化的起点。</w:t>
      </w:r>
    </w:p>
    <w:p w14:paraId="3AF8DAED" w14:textId="77777777" w:rsidR="00F2441E" w:rsidRDefault="00F2441E">
      <w:pPr>
        <w:rPr>
          <w:rFonts w:hint="eastAsia"/>
        </w:rPr>
      </w:pPr>
    </w:p>
    <w:p w14:paraId="521D0771" w14:textId="77777777" w:rsidR="00F2441E" w:rsidRDefault="00F24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FD6D5" w14:textId="77777777" w:rsidR="00F2441E" w:rsidRDefault="00F2441E">
      <w:pPr>
        <w:rPr>
          <w:rFonts w:hint="eastAsia"/>
        </w:rPr>
      </w:pPr>
      <w:r>
        <w:rPr>
          <w:rFonts w:hint="eastAsia"/>
        </w:rPr>
        <w:t>追溯“白”的根源</w:t>
      </w:r>
    </w:p>
    <w:p w14:paraId="4F8F1101" w14:textId="77777777" w:rsidR="00F2441E" w:rsidRDefault="00F2441E">
      <w:pPr>
        <w:rPr>
          <w:rFonts w:hint="eastAsia"/>
        </w:rPr>
      </w:pPr>
      <w:r>
        <w:rPr>
          <w:rFonts w:hint="eastAsia"/>
        </w:rPr>
        <w:t>“白”字的历史可以追溯到古老的象形文字时期。在甲骨文里，它像是一只眼睛，象征着明亮、清晰。随着时间的推移，其形状逐渐演变为今天的模样，但它的基本含义——纯洁、无瑕以及明亮，一直保留至今。在古代中国，白色不仅代表着自然的颜色，也常常被赋予了哲学意义，比如阴阳五行中的金属性，与秋天、金属、肃杀等概念相关联。</w:t>
      </w:r>
    </w:p>
    <w:p w14:paraId="21560515" w14:textId="77777777" w:rsidR="00F2441E" w:rsidRDefault="00F2441E">
      <w:pPr>
        <w:rPr>
          <w:rFonts w:hint="eastAsia"/>
        </w:rPr>
      </w:pPr>
    </w:p>
    <w:p w14:paraId="38512549" w14:textId="77777777" w:rsidR="00F2441E" w:rsidRDefault="00F24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CA160" w14:textId="77777777" w:rsidR="00F2441E" w:rsidRDefault="00F2441E">
      <w:pPr>
        <w:rPr>
          <w:rFonts w:hint="eastAsia"/>
        </w:rPr>
      </w:pPr>
      <w:r>
        <w:rPr>
          <w:rFonts w:hint="eastAsia"/>
        </w:rPr>
        <w:t>“白”的多种含义</w:t>
      </w:r>
    </w:p>
    <w:p w14:paraId="7C09DFE5" w14:textId="77777777" w:rsidR="00F2441E" w:rsidRDefault="00F2441E">
      <w:pPr>
        <w:rPr>
          <w:rFonts w:hint="eastAsia"/>
        </w:rPr>
      </w:pPr>
      <w:r>
        <w:rPr>
          <w:rFonts w:hint="eastAsia"/>
        </w:rPr>
        <w:t>从语言学的角度来看，“白”的用法极其广泛。它可以指颜色，如白雪皑皑；也可以表示空虚或缺乏，例如白费力气；还可以用来形容真诚、坦率，像心地洁白。在不同的语境下，“白”还有其他众多衍生意义，这使得它成为了汉语表达中不可或缺的一部分。</w:t>
      </w:r>
    </w:p>
    <w:p w14:paraId="109B6E18" w14:textId="77777777" w:rsidR="00F2441E" w:rsidRDefault="00F2441E">
      <w:pPr>
        <w:rPr>
          <w:rFonts w:hint="eastAsia"/>
        </w:rPr>
      </w:pPr>
    </w:p>
    <w:p w14:paraId="3AD743AF" w14:textId="77777777" w:rsidR="00F2441E" w:rsidRDefault="00F24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30264" w14:textId="77777777" w:rsidR="00F2441E" w:rsidRDefault="00F2441E">
      <w:pPr>
        <w:rPr>
          <w:rFonts w:hint="eastAsia"/>
        </w:rPr>
      </w:pPr>
      <w:r>
        <w:rPr>
          <w:rFonts w:hint="eastAsia"/>
        </w:rPr>
        <w:t>“白”在日常生活中的体现</w:t>
      </w:r>
    </w:p>
    <w:p w14:paraId="132EF697" w14:textId="77777777" w:rsidR="00F2441E" w:rsidRDefault="00F2441E">
      <w:pPr>
        <w:rPr>
          <w:rFonts w:hint="eastAsia"/>
        </w:rPr>
      </w:pPr>
      <w:r>
        <w:rPr>
          <w:rFonts w:hint="eastAsia"/>
        </w:rPr>
        <w:t>在日常生活中，“白”无处不在。无论是白色的墙壁给房间带来的宁静感，还是白衣天使所象征的纯净与希望，都体现了这个字在我们生活中的重要地位。而且，在中国的传统节日里，如清明节祭祖时使用的白花，也表达了对先人的缅怀之情。这些细节无不反映出“白”字在中国文化和社会生活中扮演的角色。</w:t>
      </w:r>
    </w:p>
    <w:p w14:paraId="7B4BB3E4" w14:textId="77777777" w:rsidR="00F2441E" w:rsidRDefault="00F2441E">
      <w:pPr>
        <w:rPr>
          <w:rFonts w:hint="eastAsia"/>
        </w:rPr>
      </w:pPr>
    </w:p>
    <w:p w14:paraId="3ADB66A3" w14:textId="77777777" w:rsidR="00F2441E" w:rsidRDefault="00F24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34C38" w14:textId="77777777" w:rsidR="00F2441E" w:rsidRDefault="00F2441E">
      <w:pPr>
        <w:rPr>
          <w:rFonts w:hint="eastAsia"/>
        </w:rPr>
      </w:pPr>
      <w:r>
        <w:rPr>
          <w:rFonts w:hint="eastAsia"/>
        </w:rPr>
        <w:t>艺术与文学中的“白”</w:t>
      </w:r>
    </w:p>
    <w:p w14:paraId="0D4A31FC" w14:textId="77777777" w:rsidR="00F2441E" w:rsidRDefault="00F2441E">
      <w:pPr>
        <w:rPr>
          <w:rFonts w:hint="eastAsia"/>
        </w:rPr>
      </w:pPr>
      <w:r>
        <w:rPr>
          <w:rFonts w:hint="eastAsia"/>
        </w:rPr>
        <w:t>在艺术和文学领域，“白”同样占据着重要的位置。许多诗人画家喜欢用白色来传达内心的纯净和平静，或者通过对比手法突出主题。比如，唐代诗人王维在其诗作中就曾以“空山不见人，但闻人语响”这样的句子描绘出一种寂静而深远的意境，其中蕴含着对“白”色精神境界的追求。</w:t>
      </w:r>
    </w:p>
    <w:p w14:paraId="3C9D4152" w14:textId="77777777" w:rsidR="00F2441E" w:rsidRDefault="00F2441E">
      <w:pPr>
        <w:rPr>
          <w:rFonts w:hint="eastAsia"/>
        </w:rPr>
      </w:pPr>
    </w:p>
    <w:p w14:paraId="5CE53E0F" w14:textId="77777777" w:rsidR="00F2441E" w:rsidRDefault="00F24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5B3D5" w14:textId="77777777" w:rsidR="00F2441E" w:rsidRDefault="00F2441E">
      <w:pPr>
        <w:rPr>
          <w:rFonts w:hint="eastAsia"/>
        </w:rPr>
      </w:pPr>
      <w:r>
        <w:rPr>
          <w:rFonts w:hint="eastAsia"/>
        </w:rPr>
        <w:t>最后的总结</w:t>
      </w:r>
    </w:p>
    <w:p w14:paraId="5EA1487F" w14:textId="77777777" w:rsidR="00F2441E" w:rsidRDefault="00F2441E">
      <w:pPr>
        <w:rPr>
          <w:rFonts w:hint="eastAsia"/>
        </w:rPr>
      </w:pPr>
      <w:r>
        <w:rPr>
          <w:rFonts w:hint="eastAsia"/>
        </w:rPr>
        <w:t>“白”的拼音虽然简单易记，但它所代表的文化内涵却是丰富多元的。每一个汉字都是中华文明智慧结晶的一部分，它们不仅仅是一些符号，更是连接过去与现在、沟通人们心灵的桥梁。对于“白”这个字而言，无论是在历史文化长河中的演变，还是在现代社会各个方面的应用，都充分展示了汉字的独特魅力及其不可替代的价值。</w:t>
      </w:r>
    </w:p>
    <w:p w14:paraId="480D8C75" w14:textId="77777777" w:rsidR="00F2441E" w:rsidRDefault="00F2441E">
      <w:pPr>
        <w:rPr>
          <w:rFonts w:hint="eastAsia"/>
        </w:rPr>
      </w:pPr>
    </w:p>
    <w:p w14:paraId="7F71FED8" w14:textId="77777777" w:rsidR="00F2441E" w:rsidRDefault="00F24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DB202" w14:textId="4AD24370" w:rsidR="006C4F1F" w:rsidRDefault="006C4F1F"/>
    <w:sectPr w:rsidR="006C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1F"/>
    <w:rsid w:val="003F1193"/>
    <w:rsid w:val="006C4F1F"/>
    <w:rsid w:val="00F2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4856F-F4EC-4B52-926C-DF19207D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