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1BDB0" w14:textId="77777777" w:rsidR="002A2DE8" w:rsidRDefault="002A2DE8">
      <w:pPr>
        <w:rPr>
          <w:rFonts w:hint="eastAsia"/>
        </w:rPr>
      </w:pPr>
      <w:r>
        <w:rPr>
          <w:rFonts w:hint="eastAsia"/>
        </w:rPr>
        <w:t>白沙堤的拼音：Bái Shā Dī</w:t>
      </w:r>
    </w:p>
    <w:p w14:paraId="53B73A58" w14:textId="77777777" w:rsidR="002A2DE8" w:rsidRDefault="002A2DE8">
      <w:pPr>
        <w:rPr>
          <w:rFonts w:hint="eastAsia"/>
        </w:rPr>
      </w:pPr>
      <w:r>
        <w:rPr>
          <w:rFonts w:hint="eastAsia"/>
        </w:rPr>
        <w:t xml:space="preserve"> </w:t>
      </w:r>
    </w:p>
    <w:p w14:paraId="1788E72B" w14:textId="77777777" w:rsidR="002A2DE8" w:rsidRDefault="002A2DE8">
      <w:pPr>
        <w:rPr>
          <w:rFonts w:hint="eastAsia"/>
        </w:rPr>
      </w:pPr>
      <w:r>
        <w:rPr>
          <w:rFonts w:hint="eastAsia"/>
        </w:rPr>
        <w:t>在杭州西湖的秀丽景致中，白沙堤宛如一条蜿蜒的玉带，将湖水与陆地温柔地连接在一起。它不仅是交通要道，更是一处风景名胜，承载着千年的历史和文化记忆。白沙堤的名字简单却富有诗意，“白沙”指的是其原貌，古时堤上多为沙质土壤，颜色洁白如雪；“堤”则说明了它的功用，即一道人工修筑起来用于防洪、分隔水域或便利通行的土石构造。</w:t>
      </w:r>
    </w:p>
    <w:p w14:paraId="2EE75C9E" w14:textId="77777777" w:rsidR="002A2DE8" w:rsidRDefault="002A2DE8">
      <w:pPr>
        <w:rPr>
          <w:rFonts w:hint="eastAsia"/>
        </w:rPr>
      </w:pPr>
    </w:p>
    <w:p w14:paraId="2768DA52" w14:textId="77777777" w:rsidR="002A2DE8" w:rsidRDefault="002A2DE8">
      <w:pPr>
        <w:rPr>
          <w:rFonts w:hint="eastAsia"/>
        </w:rPr>
      </w:pPr>
      <w:r>
        <w:rPr>
          <w:rFonts w:hint="eastAsia"/>
        </w:rPr>
        <w:t xml:space="preserve"> </w:t>
      </w:r>
    </w:p>
    <w:p w14:paraId="2BC6F54E" w14:textId="77777777" w:rsidR="002A2DE8" w:rsidRDefault="002A2DE8">
      <w:pPr>
        <w:rPr>
          <w:rFonts w:hint="eastAsia"/>
        </w:rPr>
      </w:pPr>
      <w:r>
        <w:rPr>
          <w:rFonts w:hint="eastAsia"/>
        </w:rPr>
        <w:t>自然之美</w:t>
      </w:r>
    </w:p>
    <w:p w14:paraId="20D6B9F5" w14:textId="77777777" w:rsidR="002A2DE8" w:rsidRDefault="002A2DE8">
      <w:pPr>
        <w:rPr>
          <w:rFonts w:hint="eastAsia"/>
        </w:rPr>
      </w:pPr>
      <w:r>
        <w:rPr>
          <w:rFonts w:hint="eastAsia"/>
        </w:rPr>
        <w:t xml:space="preserve"> </w:t>
      </w:r>
    </w:p>
    <w:p w14:paraId="439ABAEE" w14:textId="77777777" w:rsidR="002A2DE8" w:rsidRDefault="002A2DE8">
      <w:pPr>
        <w:rPr>
          <w:rFonts w:hint="eastAsia"/>
        </w:rPr>
      </w:pPr>
      <w:r>
        <w:rPr>
          <w:rFonts w:hint="eastAsia"/>
        </w:rPr>
        <w:t>白沙堤横跨于西湖北部，东起断桥残雪，西至平湖秋月，全长约一公里。这里四季景色各异，春来桃花映水，夏日荷叶田田，秋风送爽时芦花摇曳，冬日里则有雪景相伴。尤其到了春天，堤上的垂柳吐出新绿，随风轻摆，仿佛是大自然亲手绘制的一幅水墨画卷。而当夜幕降临，沿堤路灯亮起，柔和的灯光洒在湖面上，波光粼粼，别有一番风味。</w:t>
      </w:r>
    </w:p>
    <w:p w14:paraId="44E1FC5C" w14:textId="77777777" w:rsidR="002A2DE8" w:rsidRDefault="002A2DE8">
      <w:pPr>
        <w:rPr>
          <w:rFonts w:hint="eastAsia"/>
        </w:rPr>
      </w:pPr>
    </w:p>
    <w:p w14:paraId="59D83ED8" w14:textId="77777777" w:rsidR="002A2DE8" w:rsidRDefault="002A2DE8">
      <w:pPr>
        <w:rPr>
          <w:rFonts w:hint="eastAsia"/>
        </w:rPr>
      </w:pPr>
      <w:r>
        <w:rPr>
          <w:rFonts w:hint="eastAsia"/>
        </w:rPr>
        <w:t xml:space="preserve"> </w:t>
      </w:r>
    </w:p>
    <w:p w14:paraId="269DA942" w14:textId="77777777" w:rsidR="002A2DE8" w:rsidRDefault="002A2DE8">
      <w:pPr>
        <w:rPr>
          <w:rFonts w:hint="eastAsia"/>
        </w:rPr>
      </w:pPr>
      <w:r>
        <w:rPr>
          <w:rFonts w:hint="eastAsia"/>
        </w:rPr>
        <w:t>人文底蕴</w:t>
      </w:r>
    </w:p>
    <w:p w14:paraId="1C349557" w14:textId="77777777" w:rsidR="002A2DE8" w:rsidRDefault="002A2DE8">
      <w:pPr>
        <w:rPr>
          <w:rFonts w:hint="eastAsia"/>
        </w:rPr>
      </w:pPr>
      <w:r>
        <w:rPr>
          <w:rFonts w:hint="eastAsia"/>
        </w:rPr>
        <w:t xml:space="preserve"> </w:t>
      </w:r>
    </w:p>
    <w:p w14:paraId="69682A4A" w14:textId="77777777" w:rsidR="002A2DE8" w:rsidRDefault="002A2DE8">
      <w:pPr>
        <w:rPr>
          <w:rFonts w:hint="eastAsia"/>
        </w:rPr>
      </w:pPr>
      <w:r>
        <w:rPr>
          <w:rFonts w:hint="eastAsia"/>
        </w:rPr>
        <w:t>自唐代以来，白沙堤就成为了文人墨客笔下的常客。白居易任杭州刺史期间，曾亲自参与修建并留下了“最爱湖东行不足，绿杨阴里白沙堤”的诗句，表达了对这片美景的喜爱之情。随着时间推移，历代诗人画家纷至沓来，在此留下了许多脍炙人口的作品。这些文化遗产不仅丰富了白沙堤的文化内涵，也使得它成为研究中国古代文学艺术不可或缺的一部分。</w:t>
      </w:r>
    </w:p>
    <w:p w14:paraId="016807D2" w14:textId="77777777" w:rsidR="002A2DE8" w:rsidRDefault="002A2DE8">
      <w:pPr>
        <w:rPr>
          <w:rFonts w:hint="eastAsia"/>
        </w:rPr>
      </w:pPr>
    </w:p>
    <w:p w14:paraId="2A3C65B2" w14:textId="77777777" w:rsidR="002A2DE8" w:rsidRDefault="002A2DE8">
      <w:pPr>
        <w:rPr>
          <w:rFonts w:hint="eastAsia"/>
        </w:rPr>
      </w:pPr>
      <w:r>
        <w:rPr>
          <w:rFonts w:hint="eastAsia"/>
        </w:rPr>
        <w:t xml:space="preserve"> </w:t>
      </w:r>
    </w:p>
    <w:p w14:paraId="6F6967F8" w14:textId="77777777" w:rsidR="002A2DE8" w:rsidRDefault="002A2DE8">
      <w:pPr>
        <w:rPr>
          <w:rFonts w:hint="eastAsia"/>
        </w:rPr>
      </w:pPr>
      <w:r>
        <w:rPr>
          <w:rFonts w:hint="eastAsia"/>
        </w:rPr>
        <w:t>现代意义</w:t>
      </w:r>
    </w:p>
    <w:p w14:paraId="13152DE1" w14:textId="77777777" w:rsidR="002A2DE8" w:rsidRDefault="002A2DE8">
      <w:pPr>
        <w:rPr>
          <w:rFonts w:hint="eastAsia"/>
        </w:rPr>
      </w:pPr>
      <w:r>
        <w:rPr>
          <w:rFonts w:hint="eastAsia"/>
        </w:rPr>
        <w:t xml:space="preserve"> </w:t>
      </w:r>
    </w:p>
    <w:p w14:paraId="0FB5E345" w14:textId="77777777" w:rsidR="002A2DE8" w:rsidRDefault="002A2DE8">
      <w:pPr>
        <w:rPr>
          <w:rFonts w:hint="eastAsia"/>
        </w:rPr>
      </w:pPr>
      <w:r>
        <w:rPr>
          <w:rFonts w:hint="eastAsia"/>
        </w:rPr>
        <w:t>随着城市化进程加快以及旅游业的发展，白沙堤已经成为了一个重要的旅游景点。每天都有大量游客慕名而来，漫步其间感受那份宁静与美好。为了保护这一珍贵的历史遗迹，相关部门也在不断努力，采取了一系列措施确保白沙堤及其周边环境能够得到妥善维护。通过举办各种文化活动，如诗歌朗诵会等，进一步提升了白沙堤的文化价值和社会影响力。</w:t>
      </w:r>
    </w:p>
    <w:p w14:paraId="5776F948" w14:textId="77777777" w:rsidR="002A2DE8" w:rsidRDefault="002A2DE8">
      <w:pPr>
        <w:rPr>
          <w:rFonts w:hint="eastAsia"/>
        </w:rPr>
      </w:pPr>
    </w:p>
    <w:p w14:paraId="4047C8A4" w14:textId="77777777" w:rsidR="002A2DE8" w:rsidRDefault="002A2DE8">
      <w:pPr>
        <w:rPr>
          <w:rFonts w:hint="eastAsia"/>
        </w:rPr>
      </w:pPr>
      <w:r>
        <w:rPr>
          <w:rFonts w:hint="eastAsia"/>
        </w:rPr>
        <w:t xml:space="preserve"> </w:t>
      </w:r>
    </w:p>
    <w:p w14:paraId="36CD45B0" w14:textId="77777777" w:rsidR="002A2DE8" w:rsidRDefault="002A2DE8">
      <w:pPr>
        <w:rPr>
          <w:rFonts w:hint="eastAsia"/>
        </w:rPr>
      </w:pPr>
      <w:r>
        <w:rPr>
          <w:rFonts w:hint="eastAsia"/>
        </w:rPr>
        <w:t>最后的总结</w:t>
      </w:r>
    </w:p>
    <w:p w14:paraId="580830F5" w14:textId="77777777" w:rsidR="002A2DE8" w:rsidRDefault="002A2DE8">
      <w:pPr>
        <w:rPr>
          <w:rFonts w:hint="eastAsia"/>
        </w:rPr>
      </w:pPr>
      <w:r>
        <w:rPr>
          <w:rFonts w:hint="eastAsia"/>
        </w:rPr>
        <w:t xml:space="preserve"> </w:t>
      </w:r>
    </w:p>
    <w:p w14:paraId="738D53B0" w14:textId="77777777" w:rsidR="002A2DE8" w:rsidRDefault="002A2DE8">
      <w:pPr>
        <w:rPr>
          <w:rFonts w:hint="eastAsia"/>
        </w:rPr>
      </w:pPr>
      <w:r>
        <w:rPr>
          <w:rFonts w:hint="eastAsia"/>
        </w:rPr>
        <w:t>白沙堤不仅仅是一座古老的堤坝，它是杭州这座城市灵魂的一部分，见证了岁月变迁中的无数故事。无论是作为一处自然景观还是人文地标，白沙堤都以其独特魅力吸引着人们前来探寻。未来，我们期待着更多的人能够了解并爱上这个地方，共同守护这份来自远古时代的馈赠。</w:t>
      </w:r>
    </w:p>
    <w:p w14:paraId="49DB1012" w14:textId="77777777" w:rsidR="002A2DE8" w:rsidRDefault="002A2DE8">
      <w:pPr>
        <w:rPr>
          <w:rFonts w:hint="eastAsia"/>
        </w:rPr>
      </w:pPr>
    </w:p>
    <w:p w14:paraId="64A0FAB2" w14:textId="77777777" w:rsidR="002A2DE8" w:rsidRDefault="002A2D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AE8B82" w14:textId="740450E9" w:rsidR="00AB2912" w:rsidRDefault="00AB2912"/>
    <w:sectPr w:rsidR="00AB29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912"/>
    <w:rsid w:val="002A2DE8"/>
    <w:rsid w:val="003F1193"/>
    <w:rsid w:val="00AB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56C96C-D630-4AD2-80ED-91EDD37B9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29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9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9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9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9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9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9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9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9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29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29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29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29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29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29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29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29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29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29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29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9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29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29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29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29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29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29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29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29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2025-06-01T14:38:00Z</dcterms:created>
  <dcterms:modified xsi:type="dcterms:W3CDTF">2025-06-01T14:38:00Z</dcterms:modified>
</cp:coreProperties>
</file>