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C773" w14:textId="77777777" w:rsidR="00713D58" w:rsidRDefault="00713D58">
      <w:pPr>
        <w:rPr>
          <w:rFonts w:hint="eastAsia"/>
        </w:rPr>
      </w:pPr>
      <w:r>
        <w:rPr>
          <w:rFonts w:hint="eastAsia"/>
        </w:rPr>
        <w:t>白桦树的拼音是什么</w:t>
      </w:r>
    </w:p>
    <w:p w14:paraId="40D94F9C" w14:textId="77777777" w:rsidR="00713D58" w:rsidRDefault="00713D58">
      <w:pPr>
        <w:rPr>
          <w:rFonts w:hint="eastAsia"/>
        </w:rPr>
      </w:pPr>
      <w:r>
        <w:rPr>
          <w:rFonts w:hint="eastAsia"/>
        </w:rPr>
        <w:t>在中文中，白桦树的拼音是“bái huà shù”。这种树木在中国及世界其他地区都广泛存在，以其白色的树皮和优美的姿态而闻名。接下来，我们将深入了解白桦树，包括它的分布、特征以及文化意义。</w:t>
      </w:r>
    </w:p>
    <w:p w14:paraId="2056891B" w14:textId="77777777" w:rsidR="00713D58" w:rsidRDefault="00713D58">
      <w:pPr>
        <w:rPr>
          <w:rFonts w:hint="eastAsia"/>
        </w:rPr>
      </w:pPr>
    </w:p>
    <w:p w14:paraId="6A4D39CF" w14:textId="77777777" w:rsidR="00713D58" w:rsidRDefault="00713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9135A" w14:textId="77777777" w:rsidR="00713D58" w:rsidRDefault="00713D58">
      <w:pPr>
        <w:rPr>
          <w:rFonts w:hint="eastAsia"/>
        </w:rPr>
      </w:pPr>
      <w:r>
        <w:rPr>
          <w:rFonts w:hint="eastAsia"/>
        </w:rPr>
        <w:t>白桦树的分布与生长环境</w:t>
      </w:r>
    </w:p>
    <w:p w14:paraId="5DE93F0C" w14:textId="77777777" w:rsidR="00713D58" w:rsidRDefault="00713D58">
      <w:pPr>
        <w:rPr>
          <w:rFonts w:hint="eastAsia"/>
        </w:rPr>
      </w:pPr>
      <w:r>
        <w:rPr>
          <w:rFonts w:hint="eastAsia"/>
        </w:rPr>
        <w:t>白桦（Betula platyphylla）是一种适应性强的落叶乔木，它主要分布在北半球的温带和寒温带地区。在中国，白桦从东北的小兴安岭、长白山到内蒙古东部，再到华北山区都有分布。俄罗斯远东地区、朝鲜半岛、日本以及北欧国家如芬兰、瑞典等也是白桦的重要栖息地。白桦喜欢阳光充足的地方，通常生长在海拔较高的山坡上或河谷两侧，对土壤的要求不高，但更倾向于湿润且排水良好的砂质壤土。</w:t>
      </w:r>
    </w:p>
    <w:p w14:paraId="10CC4BDE" w14:textId="77777777" w:rsidR="00713D58" w:rsidRDefault="00713D58">
      <w:pPr>
        <w:rPr>
          <w:rFonts w:hint="eastAsia"/>
        </w:rPr>
      </w:pPr>
    </w:p>
    <w:p w14:paraId="4A376BCF" w14:textId="77777777" w:rsidR="00713D58" w:rsidRDefault="00713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E14FB" w14:textId="77777777" w:rsidR="00713D58" w:rsidRDefault="00713D58">
      <w:pPr>
        <w:rPr>
          <w:rFonts w:hint="eastAsia"/>
        </w:rPr>
      </w:pPr>
      <w:r>
        <w:rPr>
          <w:rFonts w:hint="eastAsia"/>
        </w:rPr>
        <w:t>白桦树的形态特征</w:t>
      </w:r>
    </w:p>
    <w:p w14:paraId="702F6572" w14:textId="77777777" w:rsidR="00713D58" w:rsidRDefault="00713D58">
      <w:pPr>
        <w:rPr>
          <w:rFonts w:hint="eastAsia"/>
        </w:rPr>
      </w:pPr>
      <w:r>
        <w:rPr>
          <w:rFonts w:hint="eastAsia"/>
        </w:rPr>
        <w:t>白桦树高可达25米左右，树干笔直，树皮白色或灰白色，薄而光滑，容易剥落，犹如一层层的纸片，因此也被称作“纸桦”。其叶子呈卵形或宽椭圆形，边缘有锯齿，到了秋季会变成金黄色，为森林增添了一抹亮丽的色彩。白桦树的花期在春季，雄花为葇荑花序，雌花则为穗状花序，果实为小坚果，外被翅，随风传播。</w:t>
      </w:r>
    </w:p>
    <w:p w14:paraId="578D68E0" w14:textId="77777777" w:rsidR="00713D58" w:rsidRDefault="00713D58">
      <w:pPr>
        <w:rPr>
          <w:rFonts w:hint="eastAsia"/>
        </w:rPr>
      </w:pPr>
    </w:p>
    <w:p w14:paraId="1B1E3118" w14:textId="77777777" w:rsidR="00713D58" w:rsidRDefault="00713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8AC66" w14:textId="77777777" w:rsidR="00713D58" w:rsidRDefault="00713D58">
      <w:pPr>
        <w:rPr>
          <w:rFonts w:hint="eastAsia"/>
        </w:rPr>
      </w:pPr>
      <w:r>
        <w:rPr>
          <w:rFonts w:hint="eastAsia"/>
        </w:rPr>
        <w:t>白桦树的文化象征</w:t>
      </w:r>
    </w:p>
    <w:p w14:paraId="7E7F749C" w14:textId="77777777" w:rsidR="00713D58" w:rsidRDefault="00713D58">
      <w:pPr>
        <w:rPr>
          <w:rFonts w:hint="eastAsia"/>
        </w:rPr>
      </w:pPr>
      <w:r>
        <w:rPr>
          <w:rFonts w:hint="eastAsia"/>
        </w:rPr>
        <w:t>在中国文化中，白桦树不仅因为其美丽的外表受到人们的喜爱，还因为它坚韧不拔的生命力而备受推崇。它常常出现在文学作品、诗歌和绘画中，作为纯洁、坚强和希望的象征。而在西方文化里，尤其是斯堪的纳维亚国家，白桦也具有重要的地位，它代表着新的开始和重生。白桦木材坚硬耐用，常用于制作家具、工艺品和建筑材料，它的树皮还可以用来制作传统的手工艺品，如篮子和容器。</w:t>
      </w:r>
    </w:p>
    <w:p w14:paraId="53EE1C09" w14:textId="77777777" w:rsidR="00713D58" w:rsidRDefault="00713D58">
      <w:pPr>
        <w:rPr>
          <w:rFonts w:hint="eastAsia"/>
        </w:rPr>
      </w:pPr>
    </w:p>
    <w:p w14:paraId="20E13609" w14:textId="77777777" w:rsidR="00713D58" w:rsidRDefault="00713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FB181" w14:textId="77777777" w:rsidR="00713D58" w:rsidRDefault="00713D58">
      <w:pPr>
        <w:rPr>
          <w:rFonts w:hint="eastAsia"/>
        </w:rPr>
      </w:pPr>
      <w:r>
        <w:rPr>
          <w:rFonts w:hint="eastAsia"/>
        </w:rPr>
        <w:t>白桦树的经济价值</w:t>
      </w:r>
    </w:p>
    <w:p w14:paraId="718B79FD" w14:textId="77777777" w:rsidR="00713D58" w:rsidRDefault="00713D58">
      <w:pPr>
        <w:rPr>
          <w:rFonts w:hint="eastAsia"/>
        </w:rPr>
      </w:pPr>
      <w:r>
        <w:rPr>
          <w:rFonts w:hint="eastAsia"/>
        </w:rPr>
        <w:t>除了文化和美学价值，白桦树还有着显著的经济贡献。其木材质地均匀，纹理美观，易于加工，是优良的建筑和装饰材料。白桦树皮含有一种叫做桦焦油的物质，可以提炼出多种化工原料，用于制造香料、防腐剂等。白桦树下的林下经济也不容忽视，例如采集野生菌类、药用植物等，这些都为当地居民提供了额外的收入来源。</w:t>
      </w:r>
    </w:p>
    <w:p w14:paraId="6EB3696B" w14:textId="77777777" w:rsidR="00713D58" w:rsidRDefault="00713D58">
      <w:pPr>
        <w:rPr>
          <w:rFonts w:hint="eastAsia"/>
        </w:rPr>
      </w:pPr>
    </w:p>
    <w:p w14:paraId="78631718" w14:textId="77777777" w:rsidR="00713D58" w:rsidRDefault="00713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37A9F" w14:textId="77777777" w:rsidR="00713D58" w:rsidRDefault="00713D58">
      <w:pPr>
        <w:rPr>
          <w:rFonts w:hint="eastAsia"/>
        </w:rPr>
      </w:pPr>
      <w:r>
        <w:rPr>
          <w:rFonts w:hint="eastAsia"/>
        </w:rPr>
        <w:t>白桦树的生态作用</w:t>
      </w:r>
    </w:p>
    <w:p w14:paraId="7B5FC29C" w14:textId="77777777" w:rsidR="00713D58" w:rsidRDefault="00713D58">
      <w:pPr>
        <w:rPr>
          <w:rFonts w:hint="eastAsia"/>
        </w:rPr>
      </w:pPr>
      <w:r>
        <w:rPr>
          <w:rFonts w:hint="eastAsia"/>
        </w:rPr>
        <w:t>白桦树在生态系统中扮演着不可或缺的角色。它是早期演替物种之一，在森林火灾后或荒废土地上能够迅速生长，帮助恢复植被覆盖，防止水土流失。白桦树林还能提供丰富的栖息地给众多野生动物，比如鸟类、昆虫和其他小型哺乳动物，促进了生物多样性的保持。白桦树通过光合作用吸收二氧化碳，释放氧气，对于改善空气质量也有着积极的作用。</w:t>
      </w:r>
    </w:p>
    <w:p w14:paraId="29A770CD" w14:textId="77777777" w:rsidR="00713D58" w:rsidRDefault="00713D58">
      <w:pPr>
        <w:rPr>
          <w:rFonts w:hint="eastAsia"/>
        </w:rPr>
      </w:pPr>
    </w:p>
    <w:p w14:paraId="4EE8E079" w14:textId="77777777" w:rsidR="00713D58" w:rsidRDefault="00713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CFFC6" w14:textId="77777777" w:rsidR="00713D58" w:rsidRDefault="00713D58">
      <w:pPr>
        <w:rPr>
          <w:rFonts w:hint="eastAsia"/>
        </w:rPr>
      </w:pPr>
      <w:r>
        <w:rPr>
          <w:rFonts w:hint="eastAsia"/>
        </w:rPr>
        <w:t>最后的总结</w:t>
      </w:r>
    </w:p>
    <w:p w14:paraId="5BE1FF7C" w14:textId="77777777" w:rsidR="00713D58" w:rsidRDefault="00713D58">
      <w:pPr>
        <w:rPr>
          <w:rFonts w:hint="eastAsia"/>
        </w:rPr>
      </w:pPr>
      <w:r>
        <w:rPr>
          <w:rFonts w:hint="eastAsia"/>
        </w:rPr>
        <w:t>白桦树不仅是大自然赋予我们的美丽景观，更是承载着丰富历史文化内涵和重要经济、生态价值的宝贵资源。无论是在中国的北方还是世界的其他角落，白桦树都以它独特的方式影响着人类的生活和社会发展。当我们提到“bái huà shù”时，不仅仅是念出了一个简单的词汇，而是唤起了人们对自然之美的欣赏和对环境保护的责任感。</w:t>
      </w:r>
    </w:p>
    <w:p w14:paraId="629015DF" w14:textId="77777777" w:rsidR="00713D58" w:rsidRDefault="00713D58">
      <w:pPr>
        <w:rPr>
          <w:rFonts w:hint="eastAsia"/>
        </w:rPr>
      </w:pPr>
    </w:p>
    <w:p w14:paraId="48F49400" w14:textId="77777777" w:rsidR="00713D58" w:rsidRDefault="00713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9042D" w14:textId="4CA3F4D6" w:rsidR="00ED4138" w:rsidRDefault="00ED4138"/>
    <w:sectPr w:rsidR="00ED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38"/>
    <w:rsid w:val="003F1193"/>
    <w:rsid w:val="00713D58"/>
    <w:rsid w:val="00E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C7C83-B1D6-4582-9959-F9E96042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