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FF5" w14:textId="77777777" w:rsidR="00B24E01" w:rsidRDefault="00B24E01">
      <w:pPr>
        <w:rPr>
          <w:rFonts w:hint="eastAsia"/>
        </w:rPr>
      </w:pPr>
      <w:r>
        <w:rPr>
          <w:rFonts w:hint="eastAsia"/>
        </w:rPr>
        <w:t>白堤的路牌的拼音怎么写</w:t>
      </w:r>
    </w:p>
    <w:p w14:paraId="23D45CA6" w14:textId="77777777" w:rsidR="00B24E01" w:rsidRDefault="00B24E01">
      <w:pPr>
        <w:rPr>
          <w:rFonts w:hint="eastAsia"/>
        </w:rPr>
      </w:pPr>
      <w:r>
        <w:rPr>
          <w:rFonts w:hint="eastAsia"/>
        </w:rPr>
        <w:t>漫步在杭州西湖边，那如诗如画的美景总能让人流连忘返。而提到西湖，就不得不说到那条连接着孤山与北山路的白堤。白堤的名字来源于唐代大诗人白居易，他曾在此任杭州刺史，并致力于修建水利工程，造福一方百姓。因此，后人为了纪念他，将这条美丽的湖堤命名为“白堤”。“白堤”的拼音应当写作 “Bái Dī”。</w:t>
      </w:r>
    </w:p>
    <w:p w14:paraId="1A1A6405" w14:textId="77777777" w:rsidR="00B24E01" w:rsidRDefault="00B24E01">
      <w:pPr>
        <w:rPr>
          <w:rFonts w:hint="eastAsia"/>
        </w:rPr>
      </w:pPr>
    </w:p>
    <w:p w14:paraId="060F091C" w14:textId="77777777" w:rsidR="00B24E01" w:rsidRDefault="00B24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7DED" w14:textId="77777777" w:rsidR="00B24E01" w:rsidRDefault="00B24E01">
      <w:pPr>
        <w:rPr>
          <w:rFonts w:hint="eastAsia"/>
        </w:rPr>
      </w:pPr>
      <w:r>
        <w:rPr>
          <w:rFonts w:hint="eastAsia"/>
        </w:rPr>
        <w:t>白堤的历史渊源</w:t>
      </w:r>
    </w:p>
    <w:p w14:paraId="0A48BB62" w14:textId="77777777" w:rsidR="00B24E01" w:rsidRDefault="00B24E01">
      <w:pPr>
        <w:rPr>
          <w:rFonts w:hint="eastAsia"/>
        </w:rPr>
      </w:pPr>
      <w:r>
        <w:rPr>
          <w:rFonts w:hint="eastAsia"/>
        </w:rPr>
        <w:t>白堤不仅是一道自然景观，更承载着深厚的历史文化价值。它原名“白沙堤”，早在唐朝时期就已经存在。那时的白堤是用沙石堆砌而成，主要用于防御洪水和交通通行。随着时间的推移，经过历代的修缮和美化，白堤逐渐演变成了如今这番模样。走在白堤上，仿佛可以穿越时空，感受到古代文人墨客留下的足迹，聆听他们吟诵诗词的声音。</w:t>
      </w:r>
    </w:p>
    <w:p w14:paraId="4F7F93B2" w14:textId="77777777" w:rsidR="00B24E01" w:rsidRDefault="00B24E01">
      <w:pPr>
        <w:rPr>
          <w:rFonts w:hint="eastAsia"/>
        </w:rPr>
      </w:pPr>
    </w:p>
    <w:p w14:paraId="1DE90159" w14:textId="77777777" w:rsidR="00B24E01" w:rsidRDefault="00B24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A4449" w14:textId="77777777" w:rsidR="00B24E01" w:rsidRDefault="00B24E01">
      <w:pPr>
        <w:rPr>
          <w:rFonts w:hint="eastAsia"/>
        </w:rPr>
      </w:pPr>
      <w:r>
        <w:rPr>
          <w:rFonts w:hint="eastAsia"/>
        </w:rPr>
        <w:t>白堤的文化意义</w:t>
      </w:r>
    </w:p>
    <w:p w14:paraId="08B5E8BE" w14:textId="77777777" w:rsidR="00B24E01" w:rsidRDefault="00B24E01">
      <w:pPr>
        <w:rPr>
          <w:rFonts w:hint="eastAsia"/>
        </w:rPr>
      </w:pPr>
      <w:r>
        <w:rPr>
          <w:rFonts w:hint="eastAsia"/>
        </w:rPr>
        <w:t>对于中国乃至世界来说，白堤不仅仅是一个地理名词，更是一座文化的桥梁。它是中华文化中人与自然和谐共处理念的具体体现。从古至今，无数文人雅士在这里留下了脍炙人口的篇章。苏轼、杨万里等人都曾以白堤为主题创作诗歌，表达对这片土地深深的爱恋之情。这些文学作品不仅丰富了中国的古典文学宝库，也为后世研究那个时代的社会风貌提供了珍贵资料。</w:t>
      </w:r>
    </w:p>
    <w:p w14:paraId="53980310" w14:textId="77777777" w:rsidR="00B24E01" w:rsidRDefault="00B24E01">
      <w:pPr>
        <w:rPr>
          <w:rFonts w:hint="eastAsia"/>
        </w:rPr>
      </w:pPr>
    </w:p>
    <w:p w14:paraId="4F69B602" w14:textId="77777777" w:rsidR="00B24E01" w:rsidRDefault="00B24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B78E" w14:textId="77777777" w:rsidR="00B24E01" w:rsidRDefault="00B24E01">
      <w:pPr>
        <w:rPr>
          <w:rFonts w:hint="eastAsia"/>
        </w:rPr>
      </w:pPr>
      <w:r>
        <w:rPr>
          <w:rFonts w:hint="eastAsia"/>
        </w:rPr>
        <w:t>白堤上的四季变换</w:t>
      </w:r>
    </w:p>
    <w:p w14:paraId="5073D52B" w14:textId="77777777" w:rsidR="00B24E01" w:rsidRDefault="00B24E01">
      <w:pPr>
        <w:rPr>
          <w:rFonts w:hint="eastAsia"/>
        </w:rPr>
      </w:pPr>
      <w:r>
        <w:rPr>
          <w:rFonts w:hint="eastAsia"/>
        </w:rPr>
        <w:t>白堤一年四季都有不同的景色等待着游客们去发现。春天，垂柳依依，桃花盛开，整个堤岸被染成了粉色的世界；夏天，荷花绽放，荷叶田田，清凉的湖风为炎热的夏日带来一丝慰藉；秋天，金黄的树叶铺满了整条道路，像是大自然亲手绘制的一幅油画；冬天，当白雪覆盖大地时，白堤又变成了一片银装素裹的仙境。无论是哪个季节前来游览，都能收获不一样的惊喜。</w:t>
      </w:r>
    </w:p>
    <w:p w14:paraId="691F94E8" w14:textId="77777777" w:rsidR="00B24E01" w:rsidRDefault="00B24E01">
      <w:pPr>
        <w:rPr>
          <w:rFonts w:hint="eastAsia"/>
        </w:rPr>
      </w:pPr>
    </w:p>
    <w:p w14:paraId="569E45DE" w14:textId="77777777" w:rsidR="00B24E01" w:rsidRDefault="00B24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B9199" w14:textId="77777777" w:rsidR="00B24E01" w:rsidRDefault="00B24E01">
      <w:pPr>
        <w:rPr>
          <w:rFonts w:hint="eastAsia"/>
        </w:rPr>
      </w:pPr>
      <w:r>
        <w:rPr>
          <w:rFonts w:hint="eastAsia"/>
        </w:rPr>
        <w:t>最后的总结</w:t>
      </w:r>
    </w:p>
    <w:p w14:paraId="5CEF9813" w14:textId="77777777" w:rsidR="00B24E01" w:rsidRDefault="00B24E01">
      <w:pPr>
        <w:rPr>
          <w:rFonts w:hint="eastAsia"/>
        </w:rPr>
      </w:pPr>
      <w:r>
        <w:rPr>
          <w:rFonts w:hint="eastAsia"/>
        </w:rPr>
        <w:t>白堤作为西湖最著名的景点之一，其拼音 “Bái Dī” 也成为了人们口中的美丽音符。这里不仅是旅游者的天堂，更是历史文化的见证者。每一次踏上白堤，都是一次心灵之旅，在欣赏美景的也能深刻体会到古人留给我们的宝贵财富。希望每一位来到这里的人都能够珍惜这份美好，让白堤的故事继续流传下去。</w:t>
      </w:r>
    </w:p>
    <w:p w14:paraId="0A654CC1" w14:textId="77777777" w:rsidR="00B24E01" w:rsidRDefault="00B24E01">
      <w:pPr>
        <w:rPr>
          <w:rFonts w:hint="eastAsia"/>
        </w:rPr>
      </w:pPr>
    </w:p>
    <w:p w14:paraId="50218344" w14:textId="77777777" w:rsidR="00B24E01" w:rsidRDefault="00B24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AEB54" w14:textId="6B3E4D1F" w:rsidR="006740E6" w:rsidRDefault="006740E6"/>
    <w:sectPr w:rsidR="0067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6"/>
    <w:rsid w:val="003F1193"/>
    <w:rsid w:val="006740E6"/>
    <w:rsid w:val="00B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42F92-E83A-443D-927F-133DA50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