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18B29" w14:textId="77777777" w:rsidR="001412DB" w:rsidRDefault="001412DB">
      <w:pPr>
        <w:rPr>
          <w:rFonts w:hint="eastAsia"/>
        </w:rPr>
      </w:pPr>
      <w:r>
        <w:rPr>
          <w:rFonts w:hint="eastAsia"/>
        </w:rPr>
        <w:t>白堤和苏堤的拼音：Bái Dī 和 Sū Dī</w:t>
      </w:r>
    </w:p>
    <w:p w14:paraId="241097C1" w14:textId="77777777" w:rsidR="001412DB" w:rsidRDefault="001412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720D5" w14:textId="77777777" w:rsidR="001412DB" w:rsidRDefault="001412DB">
      <w:pPr>
        <w:rPr>
          <w:rFonts w:hint="eastAsia"/>
        </w:rPr>
      </w:pPr>
      <w:r>
        <w:rPr>
          <w:rFonts w:hint="eastAsia"/>
        </w:rPr>
        <w:t>西湖，这一杭州的心脏，以其湖光山色闻名遐迩。在众多自然景观中，两条著名的人工长堤——白堤（Bái Dī）和苏堤（Sū Dī），宛如两道翠绿的丝带横跨于湖面之上，不仅连接了湖岸与孤岛，更为西湖增添了几分诗情画意。</w:t>
      </w:r>
    </w:p>
    <w:p w14:paraId="0CB31084" w14:textId="77777777" w:rsidR="001412DB" w:rsidRDefault="001412DB">
      <w:pPr>
        <w:rPr>
          <w:rFonts w:hint="eastAsia"/>
        </w:rPr>
      </w:pPr>
    </w:p>
    <w:p w14:paraId="654878F9" w14:textId="77777777" w:rsidR="001412DB" w:rsidRDefault="001412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74393" w14:textId="77777777" w:rsidR="001412DB" w:rsidRDefault="001412DB">
      <w:pPr>
        <w:rPr>
          <w:rFonts w:hint="eastAsia"/>
        </w:rPr>
      </w:pPr>
      <w:r>
        <w:rPr>
          <w:rFonts w:hint="eastAsia"/>
        </w:rPr>
        <w:t>历史渊源</w:t>
      </w:r>
    </w:p>
    <w:p w14:paraId="2F0B4B9F" w14:textId="77777777" w:rsidR="001412DB" w:rsidRDefault="001412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7BF25" w14:textId="77777777" w:rsidR="001412DB" w:rsidRDefault="001412DB">
      <w:pPr>
        <w:rPr>
          <w:rFonts w:hint="eastAsia"/>
        </w:rPr>
      </w:pPr>
      <w:r>
        <w:rPr>
          <w:rFonts w:hint="eastAsia"/>
        </w:rPr>
        <w:t>追溯至唐朝时期，白堤最早由杭州刺史白居易主持修建，旨在防止湖水泛滥并改善航运条件。而苏堤，则是北宋时期的苏轼在任杭州太守时所建，以疏通西湖淤泥、提升灌溉效率为目的。两位文人官员不仅为当地百姓带来了福祉，更留下了不朽的文化遗产，他们的名字因此与这两条堤坝紧密相连。</w:t>
      </w:r>
    </w:p>
    <w:p w14:paraId="091E3559" w14:textId="77777777" w:rsidR="001412DB" w:rsidRDefault="001412DB">
      <w:pPr>
        <w:rPr>
          <w:rFonts w:hint="eastAsia"/>
        </w:rPr>
      </w:pPr>
    </w:p>
    <w:p w14:paraId="51907BB7" w14:textId="77777777" w:rsidR="001412DB" w:rsidRDefault="001412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3852E" w14:textId="77777777" w:rsidR="001412DB" w:rsidRDefault="001412DB">
      <w:pPr>
        <w:rPr>
          <w:rFonts w:hint="eastAsia"/>
        </w:rPr>
      </w:pPr>
      <w:r>
        <w:rPr>
          <w:rFonts w:hint="eastAsia"/>
        </w:rPr>
        <w:t>自然风光</w:t>
      </w:r>
    </w:p>
    <w:p w14:paraId="0C967AC7" w14:textId="77777777" w:rsidR="001412DB" w:rsidRDefault="001412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EBEF8" w14:textId="77777777" w:rsidR="001412DB" w:rsidRDefault="001412DB">
      <w:pPr>
        <w:rPr>
          <w:rFonts w:hint="eastAsia"/>
        </w:rPr>
      </w:pPr>
      <w:r>
        <w:rPr>
          <w:rFonts w:hint="eastAsia"/>
        </w:rPr>
        <w:t>漫步于白堤之上，一侧是波光粼粼的外湖，另一侧则是宁静幽深的里湖。春季，桃花盛开，柳枝垂落水面，仿佛一幅天然水墨画卷；夏季，荷花绽放，荷香四溢，令人陶醉不已。秋季，金黄的银杏叶铺满地面，冬季，白雪皑皑，梅香暗浮，四季各有千秋。</w:t>
      </w:r>
    </w:p>
    <w:p w14:paraId="113D08AA" w14:textId="77777777" w:rsidR="001412DB" w:rsidRDefault="001412DB">
      <w:pPr>
        <w:rPr>
          <w:rFonts w:hint="eastAsia"/>
        </w:rPr>
      </w:pPr>
    </w:p>
    <w:p w14:paraId="32335372" w14:textId="77777777" w:rsidR="001412DB" w:rsidRDefault="001412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A30FB" w14:textId="77777777" w:rsidR="001412DB" w:rsidRDefault="001412DB">
      <w:pPr>
        <w:rPr>
          <w:rFonts w:hint="eastAsia"/>
        </w:rPr>
      </w:pPr>
      <w:r>
        <w:rPr>
          <w:rFonts w:hint="eastAsia"/>
        </w:rPr>
        <w:t>文化内涵</w:t>
      </w:r>
    </w:p>
    <w:p w14:paraId="734BBAA5" w14:textId="77777777" w:rsidR="001412DB" w:rsidRDefault="001412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16893" w14:textId="77777777" w:rsidR="001412DB" w:rsidRDefault="001412DB">
      <w:pPr>
        <w:rPr>
          <w:rFonts w:hint="eastAsia"/>
        </w:rPr>
      </w:pPr>
      <w:r>
        <w:rPr>
          <w:rFonts w:hint="eastAsia"/>
        </w:rPr>
        <w:t>作为中国古典园林艺术的杰出代表，白堤和苏堤承载着深厚的历史文化底蕴。历代诗人墨客在此留下无数脍炙人口的诗篇，如“欲把西湖比西子，淡妆浓抹总相宜”，无不表达了对这片美景的赞美之情。这里也是许多传说故事的发生地，比如许仙和白娘子的爱情传奇，使得整个区域充满了神秘色彩。</w:t>
      </w:r>
    </w:p>
    <w:p w14:paraId="4CFBAB9D" w14:textId="77777777" w:rsidR="001412DB" w:rsidRDefault="001412DB">
      <w:pPr>
        <w:rPr>
          <w:rFonts w:hint="eastAsia"/>
        </w:rPr>
      </w:pPr>
    </w:p>
    <w:p w14:paraId="32C5374E" w14:textId="77777777" w:rsidR="001412DB" w:rsidRDefault="001412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17218" w14:textId="77777777" w:rsidR="001412DB" w:rsidRDefault="001412DB">
      <w:pPr>
        <w:rPr>
          <w:rFonts w:hint="eastAsia"/>
        </w:rPr>
      </w:pPr>
      <w:r>
        <w:rPr>
          <w:rFonts w:hint="eastAsia"/>
        </w:rPr>
        <w:t>游览体验</w:t>
      </w:r>
    </w:p>
    <w:p w14:paraId="017BA2B8" w14:textId="77777777" w:rsidR="001412DB" w:rsidRDefault="001412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ACC04" w14:textId="77777777" w:rsidR="001412DB" w:rsidRDefault="001412DB">
      <w:pPr>
        <w:rPr>
          <w:rFonts w:hint="eastAsia"/>
        </w:rPr>
      </w:pPr>
      <w:r>
        <w:rPr>
          <w:rFonts w:hint="eastAsia"/>
        </w:rPr>
        <w:t>对于游客而言，沿着苏堤或白堤散步是一种享受。可以租一辆自行车轻松骑行，或者乘坐游船穿梭其间，近距离感受大自然的魅力。沿途还设有多个休息亭台，供人们驻足欣赏风景、拍照留念。无论是晴天还是雨日，都能收获不一样的视觉盛宴。</w:t>
      </w:r>
    </w:p>
    <w:p w14:paraId="322C7F55" w14:textId="77777777" w:rsidR="001412DB" w:rsidRDefault="001412DB">
      <w:pPr>
        <w:rPr>
          <w:rFonts w:hint="eastAsia"/>
        </w:rPr>
      </w:pPr>
    </w:p>
    <w:p w14:paraId="3E84A3DD" w14:textId="77777777" w:rsidR="001412DB" w:rsidRDefault="001412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E4BB6" w14:textId="77777777" w:rsidR="001412DB" w:rsidRDefault="001412DB">
      <w:pPr>
        <w:rPr>
          <w:rFonts w:hint="eastAsia"/>
        </w:rPr>
      </w:pPr>
      <w:r>
        <w:rPr>
          <w:rFonts w:hint="eastAsia"/>
        </w:rPr>
        <w:t>保护与发展</w:t>
      </w:r>
    </w:p>
    <w:p w14:paraId="56F7C7B4" w14:textId="77777777" w:rsidR="001412DB" w:rsidRDefault="001412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570BA" w14:textId="77777777" w:rsidR="001412DB" w:rsidRDefault="001412DB">
      <w:pPr>
        <w:rPr>
          <w:rFonts w:hint="eastAsia"/>
        </w:rPr>
      </w:pPr>
      <w:r>
        <w:rPr>
          <w:rFonts w:hint="eastAsia"/>
        </w:rPr>
        <w:t>随着时间推移，为了更好地保护这些珍贵的历史遗迹，政府采取了一系列措施，包括定期维护修缮、限制车辆通行等，确保它们能够长久留存下去。也积极推动周边环境整治工作，努力营造一个更加和谐美丽的生态环境。</w:t>
      </w:r>
    </w:p>
    <w:p w14:paraId="017080FD" w14:textId="77777777" w:rsidR="001412DB" w:rsidRDefault="001412DB">
      <w:pPr>
        <w:rPr>
          <w:rFonts w:hint="eastAsia"/>
        </w:rPr>
      </w:pPr>
    </w:p>
    <w:p w14:paraId="31927A44" w14:textId="77777777" w:rsidR="001412DB" w:rsidRDefault="001412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B25D3" w14:textId="77777777" w:rsidR="001412DB" w:rsidRDefault="001412DB">
      <w:pPr>
        <w:rPr>
          <w:rFonts w:hint="eastAsia"/>
        </w:rPr>
      </w:pPr>
      <w:r>
        <w:rPr>
          <w:rFonts w:hint="eastAsia"/>
        </w:rPr>
        <w:t>白堤和苏堤不仅是地理上的重要标志，更是中华文化宝库中的璀璨明珠。它们见证了岁月变迁，记录了人间冷暖，成为后世子孙共同珍视的记忆符号。</w:t>
      </w:r>
    </w:p>
    <w:p w14:paraId="44CA0392" w14:textId="77777777" w:rsidR="001412DB" w:rsidRDefault="001412DB">
      <w:pPr>
        <w:rPr>
          <w:rFonts w:hint="eastAsia"/>
        </w:rPr>
      </w:pPr>
    </w:p>
    <w:p w14:paraId="00E565CE" w14:textId="77777777" w:rsidR="001412DB" w:rsidRDefault="001412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0C791" w14:textId="14F7C8F7" w:rsidR="00D55234" w:rsidRDefault="00D55234"/>
    <w:sectPr w:rsidR="00D55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34"/>
    <w:rsid w:val="001412DB"/>
    <w:rsid w:val="003F1193"/>
    <w:rsid w:val="00D5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73498-4BA0-49DD-81E3-93D13BC3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2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2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2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2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2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2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2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2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2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2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2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2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2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2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2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2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2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2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2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