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C7E69" w14:textId="77777777" w:rsidR="00086AC5" w:rsidRDefault="00086AC5">
      <w:pPr>
        <w:rPr>
          <w:rFonts w:hint="eastAsia"/>
        </w:rPr>
      </w:pPr>
      <w:r>
        <w:rPr>
          <w:rFonts w:hint="eastAsia"/>
        </w:rPr>
        <w:t>白兔的白的拼音：Bái Tù de Bái</w:t>
      </w:r>
    </w:p>
    <w:p w14:paraId="49BB1B6D" w14:textId="77777777" w:rsidR="00086AC5" w:rsidRDefault="00086AC5">
      <w:pPr>
        <w:rPr>
          <w:rFonts w:hint="eastAsia"/>
        </w:rPr>
      </w:pPr>
      <w:r>
        <w:rPr>
          <w:rFonts w:hint="eastAsia"/>
        </w:rPr>
        <w:t>在汉语中，“白兔的白”这个短语看似简单，却蕴含着丰富的文化与语言学意义。其拼音为“Bái Tù de Bái”，每个字都承载了独特的音韵之美。汉语拼音是现代中国普通话的标准音标系统，它不仅帮助人们正确发音汉字，也成为了连接不同方言区人民的桥梁。当我们念出“Bái Tù de Bái”时，仿佛能感受到一种纯净而和谐的声音。</w:t>
      </w:r>
    </w:p>
    <w:p w14:paraId="73B7354F" w14:textId="77777777" w:rsidR="00086AC5" w:rsidRDefault="00086AC5">
      <w:pPr>
        <w:rPr>
          <w:rFonts w:hint="eastAsia"/>
        </w:rPr>
      </w:pPr>
    </w:p>
    <w:p w14:paraId="4771F304" w14:textId="77777777" w:rsidR="00086AC5" w:rsidRDefault="00086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CD5BD" w14:textId="77777777" w:rsidR="00086AC5" w:rsidRDefault="00086AC5">
      <w:pPr>
        <w:rPr>
          <w:rFonts w:hint="eastAsia"/>
        </w:rPr>
      </w:pPr>
      <w:r>
        <w:rPr>
          <w:rFonts w:hint="eastAsia"/>
        </w:rPr>
        <w:t>探索兔子的颜色：从自然到艺术</w:t>
      </w:r>
    </w:p>
    <w:p w14:paraId="76A66A47" w14:textId="77777777" w:rsidR="00086AC5" w:rsidRDefault="00086AC5">
      <w:pPr>
        <w:rPr>
          <w:rFonts w:hint="eastAsia"/>
        </w:rPr>
      </w:pPr>
      <w:r>
        <w:rPr>
          <w:rFonts w:hint="eastAsia"/>
        </w:rPr>
        <w:t>白兔在中国文化乃至世界范围内都是一个充满象征意味的形象。白色的兔子以其纯洁、敏捷和神秘而著称，常被视为吉祥的象征。在大自然中，白兔的白色毛皮不仅仅是一种颜色表现，更是一种生存策略。冬季，某些地区的野兔会换上白色的冬毛以融入雪地环境，躲避捕食者的视线。这种自然现象激发了艺术家们的灵感，白兔的形象频繁出现在绘画、雕塑等艺术作品之中，成为美的化身。</w:t>
      </w:r>
    </w:p>
    <w:p w14:paraId="0FFD785A" w14:textId="77777777" w:rsidR="00086AC5" w:rsidRDefault="00086AC5">
      <w:pPr>
        <w:rPr>
          <w:rFonts w:hint="eastAsia"/>
        </w:rPr>
      </w:pPr>
    </w:p>
    <w:p w14:paraId="101B1D19" w14:textId="77777777" w:rsidR="00086AC5" w:rsidRDefault="00086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354B3" w14:textId="77777777" w:rsidR="00086AC5" w:rsidRDefault="00086AC5">
      <w:pPr>
        <w:rPr>
          <w:rFonts w:hint="eastAsia"/>
        </w:rPr>
      </w:pPr>
      <w:r>
        <w:rPr>
          <w:rFonts w:hint="eastAsia"/>
        </w:rPr>
        <w:t>传统文学中的白兔角色</w:t>
      </w:r>
    </w:p>
    <w:p w14:paraId="175E16FF" w14:textId="77777777" w:rsidR="00086AC5" w:rsidRDefault="00086AC5">
      <w:pPr>
        <w:rPr>
          <w:rFonts w:hint="eastAsia"/>
        </w:rPr>
      </w:pPr>
      <w:r>
        <w:rPr>
          <w:rFonts w:hint="eastAsia"/>
        </w:rPr>
        <w:t>在众多的传统故事里，白兔往往扮演着重要角色。例如，在中国古代寓言中，白兔被描绘成聪明机智的小动物，它们的故事传递着智慧和勇气的价值观。而在西方童话《爱丽丝梦游仙境》中，那只穿着背心的白兔则引领主角进入了一个奇妙的世界。这些故事通过不同的方式展现了白兔的魅力，同时也加深了人们对“白”的理解和感受。</w:t>
      </w:r>
    </w:p>
    <w:p w14:paraId="43CB5952" w14:textId="77777777" w:rsidR="00086AC5" w:rsidRDefault="00086AC5">
      <w:pPr>
        <w:rPr>
          <w:rFonts w:hint="eastAsia"/>
        </w:rPr>
      </w:pPr>
    </w:p>
    <w:p w14:paraId="703E3103" w14:textId="77777777" w:rsidR="00086AC5" w:rsidRDefault="00086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CA3F3" w14:textId="77777777" w:rsidR="00086AC5" w:rsidRDefault="00086AC5">
      <w:pPr>
        <w:rPr>
          <w:rFonts w:hint="eastAsia"/>
        </w:rPr>
      </w:pPr>
      <w:r>
        <w:rPr>
          <w:rFonts w:hint="eastAsia"/>
        </w:rPr>
        <w:t>哲学视角下的“白”：纯粹与空灵</w:t>
      </w:r>
    </w:p>
    <w:p w14:paraId="0ACCBE1C" w14:textId="77777777" w:rsidR="00086AC5" w:rsidRDefault="00086AC5">
      <w:pPr>
        <w:rPr>
          <w:rFonts w:hint="eastAsia"/>
        </w:rPr>
      </w:pPr>
      <w:r>
        <w:rPr>
          <w:rFonts w:hint="eastAsia"/>
        </w:rPr>
        <w:t>从哲学的角度来看，“白”不仅仅是光谱上的一个点，它还代表着一种境界——纯粹与空灵。老子在其著作《道德经》中提到“五色令人目盲”，意味着过多的颜色可能会让人失去对本质的认识。而“白”，作为一种最接近无色的状态，反而能够引导我们回归内心深处的平静与真实。因此，“白兔的白”不仅是视觉上的体验，更是心灵的一次洗涤。</w:t>
      </w:r>
    </w:p>
    <w:p w14:paraId="5A420EF6" w14:textId="77777777" w:rsidR="00086AC5" w:rsidRDefault="00086AC5">
      <w:pPr>
        <w:rPr>
          <w:rFonts w:hint="eastAsia"/>
        </w:rPr>
      </w:pPr>
    </w:p>
    <w:p w14:paraId="75BFCB0A" w14:textId="77777777" w:rsidR="00086AC5" w:rsidRDefault="00086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4125C" w14:textId="77777777" w:rsidR="00086AC5" w:rsidRDefault="00086AC5">
      <w:pPr>
        <w:rPr>
          <w:rFonts w:hint="eastAsia"/>
        </w:rPr>
      </w:pPr>
      <w:r>
        <w:rPr>
          <w:rFonts w:hint="eastAsia"/>
        </w:rPr>
        <w:t>最后的总结：白兔的白所传达的文化价值</w:t>
      </w:r>
    </w:p>
    <w:p w14:paraId="2CBF2D03" w14:textId="77777777" w:rsidR="00086AC5" w:rsidRDefault="00086AC5">
      <w:pPr>
        <w:rPr>
          <w:rFonts w:hint="eastAsia"/>
        </w:rPr>
      </w:pPr>
      <w:r>
        <w:rPr>
          <w:rFonts w:hint="eastAsia"/>
        </w:rPr>
        <w:t>“白兔的白”不仅仅是一个简单的描述性词汇，它背后隐藏着深厚的文化内涵。无论是作为自然界的一部分，还是作为人类创作灵感的源泉，“白兔的白”都在不断地启发着我们思考关于美、关于生命的更多可能性。随着时代的变迁，这一形象将继续演变，并在未来的岁月里持续散发出独特的魅力。</w:t>
      </w:r>
    </w:p>
    <w:p w14:paraId="3D731D3E" w14:textId="77777777" w:rsidR="00086AC5" w:rsidRDefault="00086AC5">
      <w:pPr>
        <w:rPr>
          <w:rFonts w:hint="eastAsia"/>
        </w:rPr>
      </w:pPr>
    </w:p>
    <w:p w14:paraId="19FDDDD2" w14:textId="77777777" w:rsidR="00086AC5" w:rsidRDefault="00086A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3CE98" w14:textId="0435AB6B" w:rsidR="00E642E4" w:rsidRDefault="00E642E4"/>
    <w:sectPr w:rsidR="00E64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E4"/>
    <w:rsid w:val="00086AC5"/>
    <w:rsid w:val="003F1193"/>
    <w:rsid w:val="00E6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95ABE-2C84-4F30-A05F-73CE674B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