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0C9AE" w14:textId="77777777" w:rsidR="007614E6" w:rsidRDefault="007614E6">
      <w:pPr>
        <w:rPr>
          <w:rFonts w:hint="eastAsia"/>
        </w:rPr>
      </w:pPr>
      <w:r>
        <w:rPr>
          <w:rFonts w:hint="eastAsia"/>
        </w:rPr>
        <w:t>白兔的拼音正确方法</w:t>
      </w:r>
    </w:p>
    <w:p w14:paraId="277C439B" w14:textId="77777777" w:rsidR="007614E6" w:rsidRDefault="007614E6">
      <w:pPr>
        <w:rPr>
          <w:rFonts w:hint="eastAsia"/>
        </w:rPr>
      </w:pPr>
      <w:r>
        <w:rPr>
          <w:rFonts w:hint="eastAsia"/>
        </w:rPr>
        <w:t>在汉语拼音系统中，每个汉字都有其对应的拼音表达，它不仅是中国儿童学习汉字发音的重要工具，也是外国人学习中文时不可或缺的一部分。今天，我们将深入了解“白兔”这两个字的拼音正确方法。</w:t>
      </w:r>
    </w:p>
    <w:p w14:paraId="0AE8BC9B" w14:textId="77777777" w:rsidR="007614E6" w:rsidRDefault="007614E6">
      <w:pPr>
        <w:rPr>
          <w:rFonts w:hint="eastAsia"/>
        </w:rPr>
      </w:pPr>
    </w:p>
    <w:p w14:paraId="7221BA61" w14:textId="77777777" w:rsidR="007614E6" w:rsidRDefault="007614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44428" w14:textId="77777777" w:rsidR="007614E6" w:rsidRDefault="007614E6">
      <w:pPr>
        <w:rPr>
          <w:rFonts w:hint="eastAsia"/>
        </w:rPr>
      </w:pPr>
      <w:r>
        <w:rPr>
          <w:rFonts w:hint="eastAsia"/>
        </w:rPr>
        <w:t>“白”的拼音解析</w:t>
      </w:r>
    </w:p>
    <w:p w14:paraId="0665345E" w14:textId="77777777" w:rsidR="007614E6" w:rsidRDefault="007614E6">
      <w:pPr>
        <w:rPr>
          <w:rFonts w:hint="eastAsia"/>
        </w:rPr>
      </w:pPr>
      <w:r>
        <w:rPr>
          <w:rFonts w:hint="eastAsia"/>
        </w:rPr>
        <w:t>“白”字的拼音是 “bái”。在拼音中，“b”代表的是双唇清塞音，发音时气流被完全阻断后突然释放；“ái”是由一个前元音“a”和一个高前元音“i”组成的复合韵母，发音时从开口度较大的“a”音滑向较闭口的“i”音。因此，当说出“bái”这个音时，应该先发出清晰的“b”声，然后自然过渡到由“a”至“i”的连续变化音。</w:t>
      </w:r>
    </w:p>
    <w:p w14:paraId="77C05716" w14:textId="77777777" w:rsidR="007614E6" w:rsidRDefault="007614E6">
      <w:pPr>
        <w:rPr>
          <w:rFonts w:hint="eastAsia"/>
        </w:rPr>
      </w:pPr>
    </w:p>
    <w:p w14:paraId="483CD54B" w14:textId="77777777" w:rsidR="007614E6" w:rsidRDefault="007614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A501B" w14:textId="77777777" w:rsidR="007614E6" w:rsidRDefault="007614E6">
      <w:pPr>
        <w:rPr>
          <w:rFonts w:hint="eastAsia"/>
        </w:rPr>
      </w:pPr>
      <w:r>
        <w:rPr>
          <w:rFonts w:hint="eastAsia"/>
        </w:rPr>
        <w:t>“兔”的拼音解析</w:t>
      </w:r>
    </w:p>
    <w:p w14:paraId="5FFF3CBF" w14:textId="77777777" w:rsidR="007614E6" w:rsidRDefault="007614E6">
      <w:pPr>
        <w:rPr>
          <w:rFonts w:hint="eastAsia"/>
        </w:rPr>
      </w:pPr>
      <w:r>
        <w:rPr>
          <w:rFonts w:hint="eastAsia"/>
        </w:rPr>
        <w:t>接下来是“兔”字，它的拼音为“tù”。这里的“t”是一个舌尖中清塞音，发音部位在上齿龈，发音特点与“b”类似，但需要使用舌尖而非双唇来制造阻碍。“ù”则是带有降调符号（第四声）的高后元音“u”，表示发音时声音要快速下降，体现出一种急促的感觉。所以，当读出“tù”时，应以轻快且略带紧迫感的方式完成整个发音过程。</w:t>
      </w:r>
    </w:p>
    <w:p w14:paraId="37BF8659" w14:textId="77777777" w:rsidR="007614E6" w:rsidRDefault="007614E6">
      <w:pPr>
        <w:rPr>
          <w:rFonts w:hint="eastAsia"/>
        </w:rPr>
      </w:pPr>
    </w:p>
    <w:p w14:paraId="7DA5DCE7" w14:textId="77777777" w:rsidR="007614E6" w:rsidRDefault="007614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66003" w14:textId="77777777" w:rsidR="007614E6" w:rsidRDefault="007614E6">
      <w:pPr>
        <w:rPr>
          <w:rFonts w:hint="eastAsia"/>
        </w:rPr>
      </w:pPr>
      <w:r>
        <w:rPr>
          <w:rFonts w:hint="eastAsia"/>
        </w:rPr>
        <w:t>连读规则与语调</w:t>
      </w:r>
    </w:p>
    <w:p w14:paraId="19CAF159" w14:textId="77777777" w:rsidR="007614E6" w:rsidRDefault="007614E6">
      <w:pPr>
        <w:rPr>
          <w:rFonts w:hint="eastAsia"/>
        </w:rPr>
      </w:pPr>
      <w:r>
        <w:rPr>
          <w:rFonts w:hint="eastAsia"/>
        </w:rPr>
        <w:t>当我们把两个字组合起来说“白兔”时，即“bái tù”，需要注意的是，在实际口语交流中，由于四声的存在，我们应当注意保持正确的语调走向。特别是对于第二声“ái”和第四声“ù”，它们之间的转换应当流畅自然，避免生硬。在快速说话或者连贯叙述的情况下，可能会出现一定程度上的连读现象，但这并不影响整体意思的理解。</w:t>
      </w:r>
    </w:p>
    <w:p w14:paraId="34F34C98" w14:textId="77777777" w:rsidR="007614E6" w:rsidRDefault="007614E6">
      <w:pPr>
        <w:rPr>
          <w:rFonts w:hint="eastAsia"/>
        </w:rPr>
      </w:pPr>
    </w:p>
    <w:p w14:paraId="27AFF29F" w14:textId="77777777" w:rsidR="007614E6" w:rsidRDefault="007614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F50A8" w14:textId="77777777" w:rsidR="007614E6" w:rsidRDefault="007614E6">
      <w:pPr>
        <w:rPr>
          <w:rFonts w:hint="eastAsia"/>
        </w:rPr>
      </w:pPr>
      <w:r>
        <w:rPr>
          <w:rFonts w:hint="eastAsia"/>
        </w:rPr>
        <w:t>最后的总结</w:t>
      </w:r>
    </w:p>
    <w:p w14:paraId="2B7EA877" w14:textId="77777777" w:rsidR="007614E6" w:rsidRDefault="007614E6">
      <w:pPr>
        <w:rPr>
          <w:rFonts w:hint="eastAsia"/>
        </w:rPr>
      </w:pPr>
      <w:r>
        <w:rPr>
          <w:rFonts w:hint="eastAsia"/>
        </w:rPr>
        <w:t>“白兔”的正确拼音是“bái tù”。了解并掌握正确的拼音不仅是准确表达汉字发音的基础，也是深入理解汉语文化和提高语言能力的关键一步。通过学习和练习，我们可以更好地运用汉语拼音，使我们的中文表达更加精准、地道。这也为我们打开了一扇通往更广阔中华文化世界的大门。</w:t>
      </w:r>
    </w:p>
    <w:p w14:paraId="03BFFE2E" w14:textId="77777777" w:rsidR="007614E6" w:rsidRDefault="007614E6">
      <w:pPr>
        <w:rPr>
          <w:rFonts w:hint="eastAsia"/>
        </w:rPr>
      </w:pPr>
    </w:p>
    <w:p w14:paraId="64B9BD58" w14:textId="77777777" w:rsidR="007614E6" w:rsidRDefault="007614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C4104" w14:textId="0CC46094" w:rsidR="003838EB" w:rsidRDefault="003838EB"/>
    <w:sectPr w:rsidR="00383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EB"/>
    <w:rsid w:val="003838EB"/>
    <w:rsid w:val="003F1193"/>
    <w:rsid w:val="0076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C4D19-3ECF-4F7F-A8D1-9F759A1B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