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4C6EE" w14:textId="77777777" w:rsidR="00B16518" w:rsidRDefault="00B16518">
      <w:pPr>
        <w:rPr>
          <w:rFonts w:hint="eastAsia"/>
        </w:rPr>
      </w:pPr>
      <w:r>
        <w:rPr>
          <w:rFonts w:hint="eastAsia"/>
        </w:rPr>
        <w:t>白兔的拼音怎么拼</w:t>
      </w:r>
    </w:p>
    <w:p w14:paraId="35242720" w14:textId="77777777" w:rsidR="00B16518" w:rsidRDefault="00B16518">
      <w:pPr>
        <w:rPr>
          <w:rFonts w:hint="eastAsia"/>
        </w:rPr>
      </w:pPr>
      <w:r>
        <w:rPr>
          <w:rFonts w:hint="eastAsia"/>
        </w:rPr>
        <w:t>当提及“白兔”的拼音时，我们首先想到的是这个词汇在汉语拼音中的表达方式。汉语拼音是普通话的音译系统，它使用拉丁字母来表示汉字的发音，对于学习中文的人来说，这是一个非常重要的工具。对于“白兔”这个词来说，其拼音拼写为 “bái tù”。这里，“bái”代表“白”，而“tù”则对应“兔”。这两个字的组合不仅构成了一个简单的动物名称，也成为了文化和故事中不可或缺的一部分。</w:t>
      </w:r>
    </w:p>
    <w:p w14:paraId="101C8EF6" w14:textId="77777777" w:rsidR="00B16518" w:rsidRDefault="00B16518">
      <w:pPr>
        <w:rPr>
          <w:rFonts w:hint="eastAsia"/>
        </w:rPr>
      </w:pPr>
    </w:p>
    <w:p w14:paraId="04A20037" w14:textId="77777777" w:rsidR="00B16518" w:rsidRDefault="00B16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2BA93" w14:textId="77777777" w:rsidR="00B16518" w:rsidRDefault="00B16518">
      <w:pPr>
        <w:rPr>
          <w:rFonts w:hint="eastAsia"/>
        </w:rPr>
      </w:pPr>
      <w:r>
        <w:rPr>
          <w:rFonts w:hint="eastAsia"/>
        </w:rPr>
        <w:t>了解每个字的拼音细节</w:t>
      </w:r>
    </w:p>
    <w:p w14:paraId="6A6F50DE" w14:textId="77777777" w:rsidR="00B16518" w:rsidRDefault="00B16518">
      <w:pPr>
        <w:rPr>
          <w:rFonts w:hint="eastAsia"/>
        </w:rPr>
      </w:pPr>
      <w:r>
        <w:rPr>
          <w:rFonts w:hint="eastAsia"/>
        </w:rPr>
        <w:t>要深入了解“白兔”的拼音，我们需要单独看每一个字的拼音。“白”的拼音是“bái”，其中“b”是声母，发音类似于英语中的“b”，但更轻、更短促；“ái”是韵母，包含了一个介音“a”和一个尾音“i”，整个音节读起来是一个阳平（第二声），声音由低到高上扬。“兔”的拼音是“tù”，这里的“t”作为声母发音如同英语的“t”，但同样地，它的发音更为干脆利落；“ù”是韵母，带有鼻化元音“u”，并以去声（第四声）最后的总结，即从高音降到低音。</w:t>
      </w:r>
    </w:p>
    <w:p w14:paraId="43F81581" w14:textId="77777777" w:rsidR="00B16518" w:rsidRDefault="00B16518">
      <w:pPr>
        <w:rPr>
          <w:rFonts w:hint="eastAsia"/>
        </w:rPr>
      </w:pPr>
    </w:p>
    <w:p w14:paraId="6B49B154" w14:textId="77777777" w:rsidR="00B16518" w:rsidRDefault="00B16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83BE7" w14:textId="77777777" w:rsidR="00B16518" w:rsidRDefault="00B16518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2A34798D" w14:textId="77777777" w:rsidR="00B16518" w:rsidRDefault="00B16518">
      <w:pPr>
        <w:rPr>
          <w:rFonts w:hint="eastAsia"/>
        </w:rPr>
      </w:pPr>
      <w:r>
        <w:rPr>
          <w:rFonts w:hint="eastAsia"/>
        </w:rPr>
        <w:t>拼音不仅是学习汉字发音的基础，它还在汉字的学习过程中扮演着桥梁的角色。虽然“白兔”的拼音是“bái tù”，但当我们真正想要掌握这两个汉字时，还需要了解它们的笔画顺序、部首以及可能的其他含义。例如，“白”字除了指颜色外，在某些语境下还可以意为“明白”或“空白”，而“兔”字通常用来指代兔子这种动物，但在成语或俗语中也可能有其他引申义。</w:t>
      </w:r>
    </w:p>
    <w:p w14:paraId="29652528" w14:textId="77777777" w:rsidR="00B16518" w:rsidRDefault="00B16518">
      <w:pPr>
        <w:rPr>
          <w:rFonts w:hint="eastAsia"/>
        </w:rPr>
      </w:pPr>
    </w:p>
    <w:p w14:paraId="050F0F91" w14:textId="77777777" w:rsidR="00B16518" w:rsidRDefault="00B16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1A822" w14:textId="77777777" w:rsidR="00B16518" w:rsidRDefault="00B16518">
      <w:pPr>
        <w:rPr>
          <w:rFonts w:hint="eastAsia"/>
        </w:rPr>
      </w:pPr>
      <w:r>
        <w:rPr>
          <w:rFonts w:hint="eastAsia"/>
        </w:rPr>
        <w:t>拼音在文化中的角色</w:t>
      </w:r>
    </w:p>
    <w:p w14:paraId="4FCE66FF" w14:textId="77777777" w:rsidR="00B16518" w:rsidRDefault="00B16518">
      <w:pPr>
        <w:rPr>
          <w:rFonts w:hint="eastAsia"/>
        </w:rPr>
      </w:pPr>
      <w:r>
        <w:rPr>
          <w:rFonts w:hint="eastAsia"/>
        </w:rPr>
        <w:t>汉语拼音不仅仅是语言学习者的工具，它也是中国文化传承的重要组成部分。在中国的传统故事和民间传说中，白兔常常被描绘成纯洁、敏捷的形象。比如，在中国农历新年期间，人们可能会用“玉兔迎春”这样的祝福语句，其中的“玉兔”指的是神话中的月兔，象征着吉祥如意。通过拼音，这些美丽的传统和故事可以更容易地传递给新一代，甚至跨越国界传播至世界各个角落。</w:t>
      </w:r>
    </w:p>
    <w:p w14:paraId="378D074B" w14:textId="77777777" w:rsidR="00B16518" w:rsidRDefault="00B16518">
      <w:pPr>
        <w:rPr>
          <w:rFonts w:hint="eastAsia"/>
        </w:rPr>
      </w:pPr>
    </w:p>
    <w:p w14:paraId="7814FAB5" w14:textId="77777777" w:rsidR="00B16518" w:rsidRDefault="00B16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BAF3B" w14:textId="77777777" w:rsidR="00B16518" w:rsidRDefault="00B16518">
      <w:pPr>
        <w:rPr>
          <w:rFonts w:hint="eastAsia"/>
        </w:rPr>
      </w:pPr>
      <w:r>
        <w:rPr>
          <w:rFonts w:hint="eastAsia"/>
        </w:rPr>
        <w:t>最后的总结</w:t>
      </w:r>
    </w:p>
    <w:p w14:paraId="48532B82" w14:textId="77777777" w:rsidR="00B16518" w:rsidRDefault="00B16518">
      <w:pPr>
        <w:rPr>
          <w:rFonts w:hint="eastAsia"/>
        </w:rPr>
      </w:pPr>
      <w:r>
        <w:rPr>
          <w:rFonts w:hint="eastAsia"/>
        </w:rPr>
        <w:t>“白兔”的拼音为“bái tù”，它不仅简单直接地反映了这两个汉字的发音，还连接了汉字的书写形式及其背后的文化意义。学习拼音可以帮助我们更好地理解汉语，同时也能让我们更加深刻地体会到隐藏在语言之下的丰富文化遗产。无论是对于初学者还是对中华文化感兴趣的外国友人来说，掌握正确的拼音都是打开汉语世界大门的一把关键钥匙。</w:t>
      </w:r>
    </w:p>
    <w:p w14:paraId="074CE3CB" w14:textId="77777777" w:rsidR="00B16518" w:rsidRDefault="00B16518">
      <w:pPr>
        <w:rPr>
          <w:rFonts w:hint="eastAsia"/>
        </w:rPr>
      </w:pPr>
    </w:p>
    <w:p w14:paraId="3A0194E4" w14:textId="77777777" w:rsidR="00B16518" w:rsidRDefault="00B165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49416" w14:textId="2BCB86DD" w:rsidR="000B13BD" w:rsidRDefault="000B13BD"/>
    <w:sectPr w:rsidR="000B1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BD"/>
    <w:rsid w:val="000B13BD"/>
    <w:rsid w:val="003F1193"/>
    <w:rsid w:val="00B1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03184-3176-4DE7-BDDA-F49E1A01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