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84E9" w14:textId="77777777" w:rsidR="00ED6A44" w:rsidRDefault="00ED6A44">
      <w:pPr>
        <w:rPr>
          <w:rFonts w:hint="eastAsia"/>
        </w:rPr>
      </w:pPr>
      <w:r>
        <w:rPr>
          <w:rFonts w:hint="eastAsia"/>
        </w:rPr>
        <w:t>白云的拼音怎么写啊</w:t>
      </w:r>
    </w:p>
    <w:p w14:paraId="2C9D0394" w14:textId="77777777" w:rsidR="00ED6A44" w:rsidRDefault="00ED6A44">
      <w:pPr>
        <w:rPr>
          <w:rFonts w:hint="eastAsia"/>
        </w:rPr>
      </w:pPr>
      <w:r>
        <w:rPr>
          <w:rFonts w:hint="eastAsia"/>
        </w:rPr>
        <w:t>在汉语拼音中，白云这个词组的拼音写作 "bái yún"。拼音是中华人民共和国官方颁布的汉字注音拉丁化方法，也是联合国所采用的中文罗马字母拼写法。它不仅是学习汉语和普通话的重要工具，而且对于非母语者来说，是理解和记忆汉字发音的关键。</w:t>
      </w:r>
    </w:p>
    <w:p w14:paraId="571E6C3C" w14:textId="77777777" w:rsidR="00ED6A44" w:rsidRDefault="00ED6A44">
      <w:pPr>
        <w:rPr>
          <w:rFonts w:hint="eastAsia"/>
        </w:rPr>
      </w:pPr>
    </w:p>
    <w:p w14:paraId="1F6F5378" w14:textId="77777777" w:rsidR="00ED6A44" w:rsidRDefault="00ED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8107E" w14:textId="77777777" w:rsidR="00ED6A44" w:rsidRDefault="00ED6A4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92892F3" w14:textId="77777777" w:rsidR="00ED6A44" w:rsidRDefault="00ED6A44">
      <w:pPr>
        <w:rPr>
          <w:rFonts w:hint="eastAsia"/>
        </w:rPr>
      </w:pPr>
      <w:r>
        <w:rPr>
          <w:rFonts w:hint="eastAsia"/>
        </w:rPr>
        <w:t>汉语拼音方案是在1958年由中国政府正式公布并开始推行的。在此之前，中国曾经有过多种不同的注音系统，比如国语罗马字、注音符号等。而汉语拼音的出现，统一了汉字的读音标准，使得汉字的学习更加规范化和系统化。汉语拼音不仅仅适用于中国大陆，在海外华人社区以及国际汉语教学中也被广泛使用。</w:t>
      </w:r>
    </w:p>
    <w:p w14:paraId="5944652A" w14:textId="77777777" w:rsidR="00ED6A44" w:rsidRDefault="00ED6A44">
      <w:pPr>
        <w:rPr>
          <w:rFonts w:hint="eastAsia"/>
        </w:rPr>
      </w:pPr>
    </w:p>
    <w:p w14:paraId="38B04FCA" w14:textId="77777777" w:rsidR="00ED6A44" w:rsidRDefault="00ED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7076" w14:textId="77777777" w:rsidR="00ED6A44" w:rsidRDefault="00ED6A4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DD6EFA" w14:textId="77777777" w:rsidR="00ED6A44" w:rsidRDefault="00ED6A44">
      <w:pPr>
        <w:rPr>
          <w:rFonts w:hint="eastAsia"/>
        </w:rPr>
      </w:pPr>
      <w:r>
        <w:rPr>
          <w:rFonts w:hint="eastAsia"/>
        </w:rPr>
        <w:t>每个汉字都有其对应的拼音表示，这有助于人们正确地发音。然而，值得注意的是，拼音只是汉字读音的一个近似表示，并不能完全替代汉字本身。因为汉语中有许多同音字，即不同意义的汉字有着相同的发音。例如，“白”（bái）可以指颜色白色，也可以指白天或空白等等；“云”（yún）则常常用来指天空中的云彩，也用于表达说的意思，如“子曰诗云”。因此，尽管我们可以通过拼音来大致了解一个词的发音，但要准确理解它的含义，还是需要结合具体的语境。</w:t>
      </w:r>
    </w:p>
    <w:p w14:paraId="147976F7" w14:textId="77777777" w:rsidR="00ED6A44" w:rsidRDefault="00ED6A44">
      <w:pPr>
        <w:rPr>
          <w:rFonts w:hint="eastAsia"/>
        </w:rPr>
      </w:pPr>
    </w:p>
    <w:p w14:paraId="29002A73" w14:textId="77777777" w:rsidR="00ED6A44" w:rsidRDefault="00ED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2DA9" w14:textId="77777777" w:rsidR="00ED6A44" w:rsidRDefault="00ED6A44">
      <w:pPr>
        <w:rPr>
          <w:rFonts w:hint="eastAsia"/>
        </w:rPr>
      </w:pPr>
      <w:r>
        <w:rPr>
          <w:rFonts w:hint="eastAsia"/>
        </w:rPr>
        <w:t>如何学好汉语拼音</w:t>
      </w:r>
    </w:p>
    <w:p w14:paraId="036A88DA" w14:textId="77777777" w:rsidR="00ED6A44" w:rsidRDefault="00ED6A44">
      <w:pPr>
        <w:rPr>
          <w:rFonts w:hint="eastAsia"/>
        </w:rPr>
      </w:pPr>
      <w:r>
        <w:rPr>
          <w:rFonts w:hint="eastAsia"/>
        </w:rPr>
        <w:t>对于初学者而言，掌握汉语拼音是一项基础技能。首先应该熟悉所有的声母和韵母，了解它们之间的组合规则。练习四声调，因为声调的不同会改变一个词的意义。多听多说，通过实际的语言交流来强化对拼音的记忆。利用一些辅助工具如手机应用程序、在线教程或者参加语言课程都可以帮助更快更好地学习汉语拼音。</w:t>
      </w:r>
    </w:p>
    <w:p w14:paraId="062C28EF" w14:textId="77777777" w:rsidR="00ED6A44" w:rsidRDefault="00ED6A44">
      <w:pPr>
        <w:rPr>
          <w:rFonts w:hint="eastAsia"/>
        </w:rPr>
      </w:pPr>
    </w:p>
    <w:p w14:paraId="77DA4AC8" w14:textId="77777777" w:rsidR="00ED6A44" w:rsidRDefault="00ED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9432B" w14:textId="77777777" w:rsidR="00ED6A44" w:rsidRDefault="00ED6A44">
      <w:pPr>
        <w:rPr>
          <w:rFonts w:hint="eastAsia"/>
        </w:rPr>
      </w:pPr>
      <w:r>
        <w:rPr>
          <w:rFonts w:hint="eastAsia"/>
        </w:rPr>
        <w:t>汉语拼音的应用</w:t>
      </w:r>
    </w:p>
    <w:p w14:paraId="5454051B" w14:textId="77777777" w:rsidR="00ED6A44" w:rsidRDefault="00ED6A44">
      <w:pPr>
        <w:rPr>
          <w:rFonts w:hint="eastAsia"/>
        </w:rPr>
      </w:pPr>
      <w:r>
        <w:rPr>
          <w:rFonts w:hint="eastAsia"/>
        </w:rPr>
        <w:t>除了作为教育工具外，汉语拼音还在很多其他方面发挥着重要作用。比如在计算机输入法中，用户可以通过输入拼音快速打出想要的汉字；在人名、地名翻译时，汉语拼音提供了标准化的转写方式；在音乐创作领域，歌词的拼音标注也有助于歌手正确演唱。汉语拼音作为一种便捷有效的沟通桥梁，不仅促进了汉语的传播与发展，也为跨文化交流做出了贡献。</w:t>
      </w:r>
    </w:p>
    <w:p w14:paraId="6EFAA16B" w14:textId="77777777" w:rsidR="00ED6A44" w:rsidRDefault="00ED6A44">
      <w:pPr>
        <w:rPr>
          <w:rFonts w:hint="eastAsia"/>
        </w:rPr>
      </w:pPr>
    </w:p>
    <w:p w14:paraId="0AA945EB" w14:textId="77777777" w:rsidR="00ED6A44" w:rsidRDefault="00ED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374E4" w14:textId="77777777" w:rsidR="00ED6A44" w:rsidRDefault="00ED6A44">
      <w:pPr>
        <w:rPr>
          <w:rFonts w:hint="eastAsia"/>
        </w:rPr>
      </w:pPr>
      <w:r>
        <w:rPr>
          <w:rFonts w:hint="eastAsia"/>
        </w:rPr>
        <w:t>最后的总结</w:t>
      </w:r>
    </w:p>
    <w:p w14:paraId="70EC66B5" w14:textId="77777777" w:rsidR="00ED6A44" w:rsidRDefault="00ED6A44">
      <w:pPr>
        <w:rPr>
          <w:rFonts w:hint="eastAsia"/>
        </w:rPr>
      </w:pPr>
      <w:r>
        <w:rPr>
          <w:rFonts w:hint="eastAsia"/>
        </w:rPr>
        <w:t>汉语拼音是一个非常有用且重要的工具，对于学习和使用汉语的人来说不可或缺。“白云”的拼音为“bái yún”，简单易记。希望这篇文章能够帮助读者加深对汉语拼音的理解，并激发大家进一步探索汉语世界的兴趣。</w:t>
      </w:r>
    </w:p>
    <w:p w14:paraId="35BC5F09" w14:textId="77777777" w:rsidR="00ED6A44" w:rsidRDefault="00ED6A44">
      <w:pPr>
        <w:rPr>
          <w:rFonts w:hint="eastAsia"/>
        </w:rPr>
      </w:pPr>
    </w:p>
    <w:p w14:paraId="2B3A6B5C" w14:textId="77777777" w:rsidR="00ED6A44" w:rsidRDefault="00ED6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5BB42" w14:textId="16969E0F" w:rsidR="009249A2" w:rsidRDefault="009249A2"/>
    <w:sectPr w:rsidR="0092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A2"/>
    <w:rsid w:val="003F1193"/>
    <w:rsid w:val="009249A2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99FA-64BF-41AC-8149-4906F0CC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