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55F82" w14:textId="77777777" w:rsidR="00531ED4" w:rsidRDefault="00531ED4">
      <w:pPr>
        <w:rPr>
          <w:rFonts w:hint="eastAsia"/>
        </w:rPr>
      </w:pPr>
      <w:r>
        <w:rPr>
          <w:rFonts w:hint="eastAsia"/>
        </w:rPr>
        <w:t>白云怎么写的拼音怎么写的呀</w:t>
      </w:r>
    </w:p>
    <w:p w14:paraId="431C14F6" w14:textId="77777777" w:rsidR="00531ED4" w:rsidRDefault="00531ED4">
      <w:pPr>
        <w:rPr>
          <w:rFonts w:hint="eastAsia"/>
        </w:rPr>
      </w:pPr>
      <w:r>
        <w:rPr>
          <w:rFonts w:hint="eastAsia"/>
        </w:rPr>
        <w:t>在汉语中，每一个汉字都有其独特的发音，而拼音则是用来表示这些汉字发音的一种工具。对于“白云”这两个字来说，它们的拼音是很容易记住的。“白”的拼音是“bái”，而“云”的拼音是“yún”。所以当我们想要用拼音来书写“白云”时，我们就会写成“bái yún”。这是汉语拼音系统中非常基础的一部分，它帮助人们正确地读出和记忆汉字。</w:t>
      </w:r>
    </w:p>
    <w:p w14:paraId="352F3127" w14:textId="77777777" w:rsidR="00531ED4" w:rsidRDefault="00531ED4">
      <w:pPr>
        <w:rPr>
          <w:rFonts w:hint="eastAsia"/>
        </w:rPr>
      </w:pPr>
    </w:p>
    <w:p w14:paraId="5BB86CDA" w14:textId="77777777" w:rsidR="00531ED4" w:rsidRDefault="00531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CC23F" w14:textId="77777777" w:rsidR="00531ED4" w:rsidRDefault="00531ED4">
      <w:pPr>
        <w:rPr>
          <w:rFonts w:hint="eastAsia"/>
        </w:rPr>
      </w:pPr>
      <w:r>
        <w:rPr>
          <w:rFonts w:hint="eastAsia"/>
        </w:rPr>
        <w:t>了解汉语拼音</w:t>
      </w:r>
    </w:p>
    <w:p w14:paraId="03586A28" w14:textId="77777777" w:rsidR="00531ED4" w:rsidRDefault="00531ED4">
      <w:pPr>
        <w:rPr>
          <w:rFonts w:hint="eastAsia"/>
        </w:rPr>
      </w:pPr>
      <w:r>
        <w:rPr>
          <w:rFonts w:hint="eastAsia"/>
        </w:rPr>
        <w:t>汉语拼音是一种基于拉丁字母的音标系统，于1958年正式成为中华人民共和国的国家标准。它主要用于普通话（即标准中文）的教学，同时也被广泛应用于儿童识字、中文输入法以及对外汉语教学等领域。汉语拼音不仅仅用于书写如“白云”这样的词汇，更是学习者掌握正确发音的关键。每个拼音音节由声母（开头的辅音）、韵母（后面的元音或元音组合）和声调组成。例如，“bái”的声母是“b”，韵母是“ai”，声调是阳平（第二声），而“yún”的声母是“y”，韵母是“un”，声调也是阳平。</w:t>
      </w:r>
    </w:p>
    <w:p w14:paraId="335B8920" w14:textId="77777777" w:rsidR="00531ED4" w:rsidRDefault="00531ED4">
      <w:pPr>
        <w:rPr>
          <w:rFonts w:hint="eastAsia"/>
        </w:rPr>
      </w:pPr>
    </w:p>
    <w:p w14:paraId="2A9C44D7" w14:textId="77777777" w:rsidR="00531ED4" w:rsidRDefault="00531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59C21" w14:textId="77777777" w:rsidR="00531ED4" w:rsidRDefault="00531ED4">
      <w:pPr>
        <w:rPr>
          <w:rFonts w:hint="eastAsia"/>
        </w:rPr>
      </w:pPr>
      <w:r>
        <w:rPr>
          <w:rFonts w:hint="eastAsia"/>
        </w:rPr>
        <w:t>拼音中的声调</w:t>
      </w:r>
    </w:p>
    <w:p w14:paraId="0E16FC82" w14:textId="77777777" w:rsidR="00531ED4" w:rsidRDefault="00531ED4">
      <w:pPr>
        <w:rPr>
          <w:rFonts w:hint="eastAsia"/>
        </w:rPr>
      </w:pPr>
      <w:r>
        <w:rPr>
          <w:rFonts w:hint="eastAsia"/>
        </w:rPr>
        <w:t>汉语是一种声调语言，这意味着不同的声调可以改变一个词的意思。在汉语拼音中，有四个主要的声调加上轻声。以“白”为例，如果使用第一声（阴平），则为“bāi”，但这个发音并不对应任何常用的汉字；“bái”是第二声，表示颜色白色的意思；第三声（上声）写作“bǎi”，可以指一种树名，即柏树；第四声（去声）“bài”则可能表示拜见等含义。因此，准确的声调对于理解和交流至关重要。当说到“白云”时，正确的声调是“bái yún”，两个字都是第二声。</w:t>
      </w:r>
    </w:p>
    <w:p w14:paraId="48C73CEF" w14:textId="77777777" w:rsidR="00531ED4" w:rsidRDefault="00531ED4">
      <w:pPr>
        <w:rPr>
          <w:rFonts w:hint="eastAsia"/>
        </w:rPr>
      </w:pPr>
    </w:p>
    <w:p w14:paraId="341AD152" w14:textId="77777777" w:rsidR="00531ED4" w:rsidRDefault="00531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0408D" w14:textId="77777777" w:rsidR="00531ED4" w:rsidRDefault="00531ED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079F56D" w14:textId="77777777" w:rsidR="00531ED4" w:rsidRDefault="00531ED4">
      <w:pPr>
        <w:rPr>
          <w:rFonts w:hint="eastAsia"/>
        </w:rPr>
      </w:pPr>
      <w:r>
        <w:rPr>
          <w:rFonts w:hint="eastAsia"/>
        </w:rPr>
        <w:t>虽然拼音是学习汉字发音的重要辅助工具，但它并不能完全代替汉字本身。汉字拥有丰富的文化和历史背景，每个字都承载着特定的意义和故事。相比之下，拼音只是提供了发音的指引。比如“白云”，除了知道它的拼音是“bái yún”之外，我们还可以了解到这个词语描绘的是天空中那片洁白无瑕、飘动不定的云朵。它常常出现在诗歌、绘画和其他艺术作品中，象征着纯净、自由和宁静。通过学习拼音，我们可以更好地接近和理解这些美丽的汉字及其背后的文化。</w:t>
      </w:r>
    </w:p>
    <w:p w14:paraId="1D8513AC" w14:textId="77777777" w:rsidR="00531ED4" w:rsidRDefault="00531ED4">
      <w:pPr>
        <w:rPr>
          <w:rFonts w:hint="eastAsia"/>
        </w:rPr>
      </w:pPr>
    </w:p>
    <w:p w14:paraId="4BCC3631" w14:textId="77777777" w:rsidR="00531ED4" w:rsidRDefault="00531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E37DE" w14:textId="77777777" w:rsidR="00531ED4" w:rsidRDefault="00531ED4">
      <w:pPr>
        <w:rPr>
          <w:rFonts w:hint="eastAsia"/>
        </w:rPr>
      </w:pPr>
      <w:r>
        <w:rPr>
          <w:rFonts w:hint="eastAsia"/>
        </w:rPr>
        <w:t>最后的总结</w:t>
      </w:r>
    </w:p>
    <w:p w14:paraId="1C28D697" w14:textId="77777777" w:rsidR="00531ED4" w:rsidRDefault="00531ED4">
      <w:pPr>
        <w:rPr>
          <w:rFonts w:hint="eastAsia"/>
        </w:rPr>
      </w:pPr>
      <w:r>
        <w:rPr>
          <w:rFonts w:hint="eastAsia"/>
        </w:rPr>
        <w:t>“白云”的拼音写作“bái yún”，其中包含了关于声母、韵母和声调的知识。汉语拼音作为学习和教授普通话的有效工具，帮助人们正确地读写汉字。然而，拼音仅仅是通往理解汉语的一个起点，要深入了解汉语的魅力，还需要进一步探索汉字的丰富意义和文化内涵。希望通过对“白云”拼音的学习，大家能够感受到汉语拼音体系的精妙之处，并激发起对汉语更深一步的兴趣。</w:t>
      </w:r>
    </w:p>
    <w:p w14:paraId="260FA387" w14:textId="77777777" w:rsidR="00531ED4" w:rsidRDefault="00531ED4">
      <w:pPr>
        <w:rPr>
          <w:rFonts w:hint="eastAsia"/>
        </w:rPr>
      </w:pPr>
    </w:p>
    <w:p w14:paraId="69787264" w14:textId="77777777" w:rsidR="00531ED4" w:rsidRDefault="00531E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E9D3F" w14:textId="410149C9" w:rsidR="00895E16" w:rsidRDefault="00895E16"/>
    <w:sectPr w:rsidR="00895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16"/>
    <w:rsid w:val="003F1193"/>
    <w:rsid w:val="00531ED4"/>
    <w:rsid w:val="0089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9CD05-E5C4-4BFA-83CC-2AD9492C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