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6BC2" w14:textId="77777777" w:rsidR="00BF7306" w:rsidRDefault="00BF7306">
      <w:pPr>
        <w:rPr>
          <w:rFonts w:hint="eastAsia"/>
        </w:rPr>
      </w:pPr>
      <w:r>
        <w:rPr>
          <w:rFonts w:hint="eastAsia"/>
        </w:rPr>
        <w:t>BAILUO</w:t>
      </w:r>
    </w:p>
    <w:p w14:paraId="1296A9C1" w14:textId="77777777" w:rsidR="00BF7306" w:rsidRDefault="00BF7306">
      <w:pPr>
        <w:rPr>
          <w:rFonts w:hint="eastAsia"/>
        </w:rPr>
      </w:pPr>
      <w:r>
        <w:rPr>
          <w:rFonts w:hint="eastAsia"/>
        </w:rPr>
        <w:t>白乐，这个名字在当代音乐领域中闪耀着独特的光芒。作为一位才华横溢的音乐人，白乐以其对旋律的敏锐感知和对歌词的深刻理解，赢得了众多粉丝的喜爱。他出生于一个充满艺术氛围的家庭，自幼便展现出对音乐浓厚的兴趣和过人的天赋。在父母的支持下，白乐很早就开始接受专业的音乐训练，为日后成为一名出色的歌手奠定了坚实的基础。</w:t>
      </w:r>
    </w:p>
    <w:p w14:paraId="13308C68" w14:textId="77777777" w:rsidR="00BF7306" w:rsidRDefault="00BF7306">
      <w:pPr>
        <w:rPr>
          <w:rFonts w:hint="eastAsia"/>
        </w:rPr>
      </w:pPr>
    </w:p>
    <w:p w14:paraId="05569383" w14:textId="77777777" w:rsidR="00BF7306" w:rsidRDefault="00BF7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0E3E7" w14:textId="77777777" w:rsidR="00BF7306" w:rsidRDefault="00BF7306">
      <w:pPr>
        <w:rPr>
          <w:rFonts w:hint="eastAsia"/>
        </w:rPr>
      </w:pPr>
      <w:r>
        <w:rPr>
          <w:rFonts w:hint="eastAsia"/>
        </w:rPr>
        <w:t>音乐之路</w:t>
      </w:r>
    </w:p>
    <w:p w14:paraId="2A94628D" w14:textId="77777777" w:rsidR="00BF7306" w:rsidRDefault="00BF7306">
      <w:pPr>
        <w:rPr>
          <w:rFonts w:hint="eastAsia"/>
        </w:rPr>
      </w:pPr>
      <w:r>
        <w:rPr>
          <w:rFonts w:hint="eastAsia"/>
        </w:rPr>
        <w:t>踏上音乐之路并非一帆风顺，白乐经历了无数次的尝试与挑战。从最初的默默无闻到逐渐崭露头角，他始终没有放弃自己的梦想。白乐不仅拥有动人的嗓音，更是一位极具创造力的词曲创作者。他的歌曲往往能够触动人心，带给听众深深的共鸣。无论是流行、摇滚还是民谣，白乐都能轻松驾驭，并且将不同风格融合出属于自己的独特声音。随着首张专辑的成功发行，白乐正式踏入了公众视野，成为华语乐坛一颗冉冉升起的新星。</w:t>
      </w:r>
    </w:p>
    <w:p w14:paraId="1A1FBD03" w14:textId="77777777" w:rsidR="00BF7306" w:rsidRDefault="00BF7306">
      <w:pPr>
        <w:rPr>
          <w:rFonts w:hint="eastAsia"/>
        </w:rPr>
      </w:pPr>
    </w:p>
    <w:p w14:paraId="5B4EADD1" w14:textId="77777777" w:rsidR="00BF7306" w:rsidRDefault="00BF7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38F17" w14:textId="77777777" w:rsidR="00BF7306" w:rsidRDefault="00BF7306">
      <w:pPr>
        <w:rPr>
          <w:rFonts w:hint="eastAsia"/>
        </w:rPr>
      </w:pPr>
      <w:r>
        <w:rPr>
          <w:rFonts w:hint="eastAsia"/>
        </w:rPr>
        <w:t>成长与蜕变</w:t>
      </w:r>
    </w:p>
    <w:p w14:paraId="17060275" w14:textId="77777777" w:rsidR="00BF7306" w:rsidRDefault="00BF7306">
      <w:pPr>
        <w:rPr>
          <w:rFonts w:hint="eastAsia"/>
        </w:rPr>
      </w:pPr>
      <w:r>
        <w:rPr>
          <w:rFonts w:hint="eastAsia"/>
        </w:rPr>
        <w:t>随着时间的推移，白乐不断成长，在音乐创作和个人形象上都经历了显著的变化。他勇于探索新的音乐元素，尝试跨界合作，让自己的作品更加多元化。与此白乐也开始关注社会议题，通过音乐传递正能量，呼吁人们关心环境、爱护和平。这种转变不仅使他的音乐更具深度，也让他收获了更多来自社会各界的认可和支持。白乐用自己的行动证明了艺术家应当承担的社会责任，成为许多年轻人心目中的榜样。</w:t>
      </w:r>
    </w:p>
    <w:p w14:paraId="739A2A6C" w14:textId="77777777" w:rsidR="00BF7306" w:rsidRDefault="00BF7306">
      <w:pPr>
        <w:rPr>
          <w:rFonts w:hint="eastAsia"/>
        </w:rPr>
      </w:pPr>
    </w:p>
    <w:p w14:paraId="31BC4A18" w14:textId="77777777" w:rsidR="00BF7306" w:rsidRDefault="00BF7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64636" w14:textId="77777777" w:rsidR="00BF7306" w:rsidRDefault="00BF7306">
      <w:pPr>
        <w:rPr>
          <w:rFonts w:hint="eastAsia"/>
        </w:rPr>
      </w:pPr>
      <w:r>
        <w:rPr>
          <w:rFonts w:hint="eastAsia"/>
        </w:rPr>
        <w:t>荣誉与成就</w:t>
      </w:r>
    </w:p>
    <w:p w14:paraId="31645657" w14:textId="77777777" w:rsidR="00BF7306" w:rsidRDefault="00BF7306">
      <w:pPr>
        <w:rPr>
          <w:rFonts w:hint="eastAsia"/>
        </w:rPr>
      </w:pPr>
      <w:r>
        <w:rPr>
          <w:rFonts w:hint="eastAsia"/>
        </w:rPr>
        <w:t>凭借不懈的努力和卓越的才华，白乐获得了诸多奖项和荣誉。他在各大音乐榜单上的成绩斐然，多首单曲长期占据榜首位置。他还受邀参加各种重要的音乐节和颁奖典礼，与国际知名艺人同台演出，进一步提升了个人影响力。对于这些成就，白乐始终保持谦逊的态度，他认为这些都是对自己过去努力的一种肯定，而未来还有很长的路要走。</w:t>
      </w:r>
    </w:p>
    <w:p w14:paraId="4D6F0743" w14:textId="77777777" w:rsidR="00BF7306" w:rsidRDefault="00BF7306">
      <w:pPr>
        <w:rPr>
          <w:rFonts w:hint="eastAsia"/>
        </w:rPr>
      </w:pPr>
    </w:p>
    <w:p w14:paraId="56CA7B6A" w14:textId="77777777" w:rsidR="00BF7306" w:rsidRDefault="00BF7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52D66" w14:textId="77777777" w:rsidR="00BF7306" w:rsidRDefault="00BF7306">
      <w:pPr>
        <w:rPr>
          <w:rFonts w:hint="eastAsia"/>
        </w:rPr>
      </w:pPr>
      <w:r>
        <w:rPr>
          <w:rFonts w:hint="eastAsia"/>
        </w:rPr>
        <w:t>未来展望</w:t>
      </w:r>
    </w:p>
    <w:p w14:paraId="2860546C" w14:textId="77777777" w:rsidR="00BF7306" w:rsidRDefault="00BF7306">
      <w:pPr>
        <w:rPr>
          <w:rFonts w:hint="eastAsia"/>
        </w:rPr>
      </w:pPr>
      <w:r>
        <w:rPr>
          <w:rFonts w:hint="eastAsia"/>
        </w:rPr>
        <w:t>面对未来，白乐有着清晰的目标和规划。他希望能够继续深耕音乐领域，创造出更多优秀的作品来回馈支持他的歌迷们。白乐还计划涉足影视行业，尝试更多的可能性。作为一个充满活力和潜力的年轻偶像，我们有理由相信，白乐将在未来的道路上走得更远，成为中国乃至世界范围内备受瞩目的艺术家之一。</w:t>
      </w:r>
    </w:p>
    <w:p w14:paraId="3D875264" w14:textId="77777777" w:rsidR="00BF7306" w:rsidRDefault="00BF7306">
      <w:pPr>
        <w:rPr>
          <w:rFonts w:hint="eastAsia"/>
        </w:rPr>
      </w:pPr>
    </w:p>
    <w:p w14:paraId="7A056B91" w14:textId="77777777" w:rsidR="00BF7306" w:rsidRDefault="00BF7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213D2" w14:textId="0B709B60" w:rsidR="00FE7F99" w:rsidRDefault="00FE7F99"/>
    <w:sectPr w:rsidR="00FE7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99"/>
    <w:rsid w:val="003F1193"/>
    <w:rsid w:val="00BF7306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21BA8-E3D5-4C7D-BCDC-6C552A43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