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357F" w14:textId="77777777" w:rsidR="00A33E6D" w:rsidRDefault="00A33E6D">
      <w:pPr>
        <w:rPr>
          <w:rFonts w:hint="eastAsia"/>
        </w:rPr>
      </w:pPr>
      <w:r>
        <w:rPr>
          <w:rFonts w:hint="eastAsia"/>
        </w:rPr>
        <w:t>ái 的拼音与意义</w:t>
      </w:r>
    </w:p>
    <w:p w14:paraId="305902FF" w14:textId="77777777" w:rsidR="00A33E6D" w:rsidRDefault="00A33E6D">
      <w:pPr>
        <w:rPr>
          <w:rFonts w:hint="eastAsia"/>
        </w:rPr>
      </w:pPr>
      <w:r>
        <w:rPr>
          <w:rFonts w:hint="eastAsia"/>
        </w:rPr>
        <w:t>在汉语中，“癌”的拼音是“ái”。这个字不仅仅是一个发音符号，它代表了一类复杂的疾病。癌症（Cancer）是一种由细胞异常增殖和扩散引起的疾病，这些细胞不再遵循身体的正常生长和死亡周期。癌细胞可以侵入周围组织，并通过血液或淋巴系统传播到身体其他部位，形成新的肿瘤。癌症是全球主要的健康挑战之一，影响着无数人的生活。</w:t>
      </w:r>
    </w:p>
    <w:p w14:paraId="37100E0B" w14:textId="77777777" w:rsidR="00A33E6D" w:rsidRDefault="00A33E6D">
      <w:pPr>
        <w:rPr>
          <w:rFonts w:hint="eastAsia"/>
        </w:rPr>
      </w:pPr>
    </w:p>
    <w:p w14:paraId="1BB54184" w14:textId="77777777" w:rsidR="00A33E6D" w:rsidRDefault="00A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BB07" w14:textId="77777777" w:rsidR="00A33E6D" w:rsidRDefault="00A33E6D">
      <w:pPr>
        <w:rPr>
          <w:rFonts w:hint="eastAsia"/>
        </w:rPr>
      </w:pPr>
      <w:r>
        <w:rPr>
          <w:rFonts w:hint="eastAsia"/>
        </w:rPr>
        <w:t>了解癌症：从定义到类型</w:t>
      </w:r>
    </w:p>
    <w:p w14:paraId="5C507EC2" w14:textId="77777777" w:rsidR="00A33E6D" w:rsidRDefault="00A33E6D">
      <w:pPr>
        <w:rPr>
          <w:rFonts w:hint="eastAsia"/>
        </w:rPr>
      </w:pPr>
      <w:r>
        <w:rPr>
          <w:rFonts w:hint="eastAsia"/>
        </w:rPr>
        <w:t>癌症不是单一疾病，而是包括超过一百种不同疾病的统称。每一种癌症都有其独特的特征和发展模式，通常根据起源细胞的类型来命名。例如，肺癌起源于肺部的细胞，乳腺癌则开始于乳腺内的细胞。尽管癌症种类繁多，但它们有一个共同点：都是由于基因突变导致细胞失去控制地增长。这些突变可能来自遗传因素、环境暴露如吸烟或化学物质接触、慢性炎症或其他未知原因。</w:t>
      </w:r>
    </w:p>
    <w:p w14:paraId="200157A8" w14:textId="77777777" w:rsidR="00A33E6D" w:rsidRDefault="00A33E6D">
      <w:pPr>
        <w:rPr>
          <w:rFonts w:hint="eastAsia"/>
        </w:rPr>
      </w:pPr>
    </w:p>
    <w:p w14:paraId="1FB58D07" w14:textId="77777777" w:rsidR="00A33E6D" w:rsidRDefault="00A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A1C55" w14:textId="77777777" w:rsidR="00A33E6D" w:rsidRDefault="00A33E6D">
      <w:pPr>
        <w:rPr>
          <w:rFonts w:hint="eastAsia"/>
        </w:rPr>
      </w:pPr>
      <w:r>
        <w:rPr>
          <w:rFonts w:hint="eastAsia"/>
        </w:rPr>
        <w:t>诊断方法的进步</w:t>
      </w:r>
    </w:p>
    <w:p w14:paraId="2F61E113" w14:textId="77777777" w:rsidR="00A33E6D" w:rsidRDefault="00A33E6D">
      <w:pPr>
        <w:rPr>
          <w:rFonts w:hint="eastAsia"/>
        </w:rPr>
      </w:pPr>
      <w:r>
        <w:rPr>
          <w:rFonts w:hint="eastAsia"/>
        </w:rPr>
        <w:t>随着医学科技的发展，诊断癌症的方法也日益精进。早期发现对于提高治愈率至关重要。医生会使用多种手段进行筛查，包括体检、影像学检查如X光片、CT扫描、MRI等，以及实验室检测如血液测试。病理活检是确诊癌症的关键步骤，通过对可疑组织样本进行显微镜下分析，可以确定是否存在恶性变化。近年来，液体活检技术成为研究热点，它允许通过简单的血液抽样来检测游离DNA片段中的特定突变。</w:t>
      </w:r>
    </w:p>
    <w:p w14:paraId="179C1C17" w14:textId="77777777" w:rsidR="00A33E6D" w:rsidRDefault="00A33E6D">
      <w:pPr>
        <w:rPr>
          <w:rFonts w:hint="eastAsia"/>
        </w:rPr>
      </w:pPr>
    </w:p>
    <w:p w14:paraId="051C3AAA" w14:textId="77777777" w:rsidR="00A33E6D" w:rsidRDefault="00A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84E4" w14:textId="77777777" w:rsidR="00A33E6D" w:rsidRDefault="00A33E6D">
      <w:pPr>
        <w:rPr>
          <w:rFonts w:hint="eastAsia"/>
        </w:rPr>
      </w:pPr>
      <w:r>
        <w:rPr>
          <w:rFonts w:hint="eastAsia"/>
        </w:rPr>
        <w:t>治疗选择多样化</w:t>
      </w:r>
    </w:p>
    <w:p w14:paraId="6B653D0F" w14:textId="77777777" w:rsidR="00A33E6D" w:rsidRDefault="00A33E6D">
      <w:pPr>
        <w:rPr>
          <w:rFonts w:hint="eastAsia"/>
        </w:rPr>
      </w:pPr>
      <w:r>
        <w:rPr>
          <w:rFonts w:hint="eastAsia"/>
        </w:rPr>
        <w:t>针对不同类型和阶段的癌症，现代医学提供了多样化的治疗方法。手术切除仍然是许多实体瘤的主要治疗方式；放疗利用高能射线杀死癌细胞或者缩小肿瘤体积；化疗则是通过药物全身性地攻击快速分裂的细胞。靶向治疗和免疫疗法作为新兴治疗策略，为患者带来了更多希望。前者专注于识别并干扰癌细胞特有的分子机制，后者旨在激活患者自身的免疫系统以对抗疾病。</w:t>
      </w:r>
    </w:p>
    <w:p w14:paraId="4689E0AC" w14:textId="77777777" w:rsidR="00A33E6D" w:rsidRDefault="00A33E6D">
      <w:pPr>
        <w:rPr>
          <w:rFonts w:hint="eastAsia"/>
        </w:rPr>
      </w:pPr>
    </w:p>
    <w:p w14:paraId="02B8885A" w14:textId="77777777" w:rsidR="00A33E6D" w:rsidRDefault="00A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CD2C" w14:textId="77777777" w:rsidR="00A33E6D" w:rsidRDefault="00A33E6D">
      <w:pPr>
        <w:rPr>
          <w:rFonts w:hint="eastAsia"/>
        </w:rPr>
      </w:pPr>
      <w:r>
        <w:rPr>
          <w:rFonts w:hint="eastAsia"/>
        </w:rPr>
        <w:t>预防措施的重要性</w:t>
      </w:r>
    </w:p>
    <w:p w14:paraId="6ED35B36" w14:textId="77777777" w:rsidR="00A33E6D" w:rsidRDefault="00A33E6D">
      <w:pPr>
        <w:rPr>
          <w:rFonts w:hint="eastAsia"/>
        </w:rPr>
      </w:pPr>
      <w:r>
        <w:rPr>
          <w:rFonts w:hint="eastAsia"/>
        </w:rPr>
        <w:t>虽然并非所有癌症都可以预防，但我们可以通过改变生活方式降低风险。戒烟限酒、保持健康体重、均衡饮食、定期运动以及避免过度日晒等都是有效的预防措施。接种疫苗预防某些病毒感染（如人乳头瘤病毒HPV感染可引发宫颈癌），也是重要的公共卫生干预手段。对于有家族史的人群来说，参加定期的筛查项目能够帮助早发现潜在问题。</w:t>
      </w:r>
    </w:p>
    <w:p w14:paraId="032AFD07" w14:textId="77777777" w:rsidR="00A33E6D" w:rsidRDefault="00A33E6D">
      <w:pPr>
        <w:rPr>
          <w:rFonts w:hint="eastAsia"/>
        </w:rPr>
      </w:pPr>
    </w:p>
    <w:p w14:paraId="7577DD9A" w14:textId="77777777" w:rsidR="00A33E6D" w:rsidRDefault="00A33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ADEA" w14:textId="77777777" w:rsidR="00A33E6D" w:rsidRDefault="00A33E6D">
      <w:pPr>
        <w:rPr>
          <w:rFonts w:hint="eastAsia"/>
        </w:rPr>
      </w:pPr>
      <w:r>
        <w:rPr>
          <w:rFonts w:hint="eastAsia"/>
        </w:rPr>
        <w:t>心理支持和社会关怀</w:t>
      </w:r>
    </w:p>
    <w:p w14:paraId="461AE7BA" w14:textId="77777777" w:rsidR="00A33E6D" w:rsidRDefault="00A33E6D">
      <w:pPr>
        <w:rPr>
          <w:rFonts w:hint="eastAsia"/>
        </w:rPr>
      </w:pPr>
      <w:r>
        <w:rPr>
          <w:rFonts w:hint="eastAsia"/>
        </w:rPr>
        <w:t>面对癌症，不仅是身体上的考验，也是心理上的巨大挑战。因此，提供全面的心理支持服务非常重要。这包括专业的心理咨询、支持小组交流以及家庭成员的理解和支持。社会也应给予足够的关注，营造一个包容和理解的环境，让每位患者都能感受到温暖和力量。通过共同努力，我们可以更好地应对这一严峻的健康挑战。</w:t>
      </w:r>
    </w:p>
    <w:p w14:paraId="436D144F" w14:textId="77777777" w:rsidR="00A33E6D" w:rsidRDefault="00A33E6D">
      <w:pPr>
        <w:rPr>
          <w:rFonts w:hint="eastAsia"/>
        </w:rPr>
      </w:pPr>
    </w:p>
    <w:p w14:paraId="03A4ACA9" w14:textId="77777777" w:rsidR="00A33E6D" w:rsidRDefault="00A3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22C92" w14:textId="4AB101F3" w:rsidR="00F669AB" w:rsidRDefault="00F669AB"/>
    <w:sectPr w:rsidR="00F6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AB"/>
    <w:rsid w:val="000A09D4"/>
    <w:rsid w:val="00A33E6D"/>
    <w:rsid w:val="00F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49D70-90BC-4110-9A66-EE4910D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