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77074" w14:textId="77777777" w:rsidR="001E6425" w:rsidRDefault="001E6425">
      <w:pPr>
        <w:rPr>
          <w:rFonts w:hint="eastAsia"/>
        </w:rPr>
      </w:pPr>
      <w:r>
        <w:rPr>
          <w:rFonts w:hint="eastAsia"/>
        </w:rPr>
        <w:t>bie3 zhui3 的拼音：探索瘪嘴背后的文化与语言现象</w:t>
      </w:r>
    </w:p>
    <w:p w14:paraId="633C57AF" w14:textId="77777777" w:rsidR="001E6425" w:rsidRDefault="001E6425">
      <w:pPr>
        <w:rPr>
          <w:rFonts w:hint="eastAsia"/>
        </w:rPr>
      </w:pPr>
      <w:r>
        <w:rPr>
          <w:rFonts w:hint="eastAsia"/>
        </w:rPr>
        <w:t>在汉语的广阔天地中，每一个发音都承载着历史的痕迹和文化的内涵。拼音“bie3 zhui3”（瘪嘴）这个词，虽然不是日常交流中的高频词汇，但却以其独特的音韵和形象的含义引起了人们的注意。拼音是普通话的音节符号系统，它帮助人们学习汉字的正确读音。对于“bie3 zhui3”，其第一部分“bie3”是一个三声调的发音，意味着发音时声音要从高到低再到高；而“zhui3”同样也是三声，两个字组合在一起，构成了一种特别的语言旋律。</w:t>
      </w:r>
    </w:p>
    <w:p w14:paraId="259C2018" w14:textId="77777777" w:rsidR="001E6425" w:rsidRDefault="001E6425">
      <w:pPr>
        <w:rPr>
          <w:rFonts w:hint="eastAsia"/>
        </w:rPr>
      </w:pPr>
    </w:p>
    <w:p w14:paraId="09FDE37D" w14:textId="77777777" w:rsidR="001E6425" w:rsidRDefault="001E6425">
      <w:pPr>
        <w:rPr>
          <w:rFonts w:hint="eastAsia"/>
        </w:rPr>
      </w:pPr>
      <w:r>
        <w:rPr>
          <w:rFonts w:hint="eastAsia"/>
        </w:rPr>
        <w:t xml:space="preserve"> </w:t>
      </w:r>
    </w:p>
    <w:p w14:paraId="40279094" w14:textId="77777777" w:rsidR="001E6425" w:rsidRDefault="001E6425">
      <w:pPr>
        <w:rPr>
          <w:rFonts w:hint="eastAsia"/>
        </w:rPr>
      </w:pPr>
      <w:r>
        <w:rPr>
          <w:rFonts w:hint="eastAsia"/>
        </w:rPr>
        <w:t>瘪嘴的表情与情绪传达</w:t>
      </w:r>
    </w:p>
    <w:p w14:paraId="2B146BD7" w14:textId="77777777" w:rsidR="001E6425" w:rsidRDefault="001E6425">
      <w:pPr>
        <w:rPr>
          <w:rFonts w:hint="eastAsia"/>
        </w:rPr>
      </w:pPr>
      <w:r>
        <w:rPr>
          <w:rFonts w:hint="eastAsia"/>
        </w:rPr>
        <w:t>“瘪嘴”一词形象地描述了一种面部表情，即上下唇紧闭，脸颊内凹，这种表情通常与不满、不悦或轻微的抗议相关联。在非言语沟通中，人的面部表情起着至关重要的作用，它们可以补充甚至替代言语表达，向他人传递我们的情绪状态。瘪嘴这一表情在中国文化以及其他许多文化背景下，都是人们用来表达微妙情感的一种方式。当我们观察到一个人做瘪嘴的动作时，往往能够感受到对方内心世界的某些变化。</w:t>
      </w:r>
    </w:p>
    <w:p w14:paraId="63D5BFD6" w14:textId="77777777" w:rsidR="001E6425" w:rsidRDefault="001E6425">
      <w:pPr>
        <w:rPr>
          <w:rFonts w:hint="eastAsia"/>
        </w:rPr>
      </w:pPr>
    </w:p>
    <w:p w14:paraId="5BBE672A" w14:textId="77777777" w:rsidR="001E6425" w:rsidRDefault="001E6425">
      <w:pPr>
        <w:rPr>
          <w:rFonts w:hint="eastAsia"/>
        </w:rPr>
      </w:pPr>
      <w:r>
        <w:rPr>
          <w:rFonts w:hint="eastAsia"/>
        </w:rPr>
        <w:t xml:space="preserve"> </w:t>
      </w:r>
    </w:p>
    <w:p w14:paraId="3D96AF09" w14:textId="77777777" w:rsidR="001E6425" w:rsidRDefault="001E6425">
      <w:pPr>
        <w:rPr>
          <w:rFonts w:hint="eastAsia"/>
        </w:rPr>
      </w:pPr>
      <w:r>
        <w:rPr>
          <w:rFonts w:hint="eastAsia"/>
        </w:rPr>
        <w:t>文化视角下的瘪嘴</w:t>
      </w:r>
    </w:p>
    <w:p w14:paraId="477F43A9" w14:textId="77777777" w:rsidR="001E6425" w:rsidRDefault="001E6425">
      <w:pPr>
        <w:rPr>
          <w:rFonts w:hint="eastAsia"/>
        </w:rPr>
      </w:pPr>
      <w:r>
        <w:rPr>
          <w:rFonts w:hint="eastAsia"/>
        </w:rPr>
        <w:t>从更广泛的文化角度来看，“瘪嘴”不仅仅是一种简单的面部动作，它还反映了社会交往中的礼仪和态度。在一些社交场合中，适当的面部表情被认为是礼貌和尊重他人的表现。而在家庭或亲密朋友之间，瘪嘴可能更多地带有一种亲昵或者戏谑的意味。不同地区的人们对瘪嘴的理解和使用可能会有所不同，这取决于当地的风俗习惯和个人的性格特点。因此，了解并正确解读瘪嘴这样的细微表情，有助于增进人际间的理解和沟通。</w:t>
      </w:r>
    </w:p>
    <w:p w14:paraId="37553FD9" w14:textId="77777777" w:rsidR="001E6425" w:rsidRDefault="001E6425">
      <w:pPr>
        <w:rPr>
          <w:rFonts w:hint="eastAsia"/>
        </w:rPr>
      </w:pPr>
    </w:p>
    <w:p w14:paraId="18F03632" w14:textId="77777777" w:rsidR="001E6425" w:rsidRDefault="001E6425">
      <w:pPr>
        <w:rPr>
          <w:rFonts w:hint="eastAsia"/>
        </w:rPr>
      </w:pPr>
      <w:r>
        <w:rPr>
          <w:rFonts w:hint="eastAsia"/>
        </w:rPr>
        <w:t xml:space="preserve"> </w:t>
      </w:r>
    </w:p>
    <w:p w14:paraId="26596257" w14:textId="77777777" w:rsidR="001E6425" w:rsidRDefault="001E6425">
      <w:pPr>
        <w:rPr>
          <w:rFonts w:hint="eastAsia"/>
        </w:rPr>
      </w:pPr>
      <w:r>
        <w:rPr>
          <w:rFonts w:hint="eastAsia"/>
        </w:rPr>
        <w:t>瘪嘴在文学艺术中的体现</w:t>
      </w:r>
    </w:p>
    <w:p w14:paraId="6F5230CE" w14:textId="77777777" w:rsidR="001E6425" w:rsidRDefault="001E6425">
      <w:pPr>
        <w:rPr>
          <w:rFonts w:hint="eastAsia"/>
        </w:rPr>
      </w:pPr>
      <w:r>
        <w:rPr>
          <w:rFonts w:hint="eastAsia"/>
        </w:rPr>
        <w:t>文学作品和视觉艺术常常捕捉人类丰富的表情世界，并将之作为刻画人物性格、推动情节发展的手段之一。“瘪嘴”这一表情在小说、戏剧乃至电影电视中也偶有出现，作者或导演通过角色的这一表情来暗示人物的情感波动或是即将发生的故事转折点。艺术家们用画笔或镜头记录下这些瞬间，使观众能够更加深入地理解作品所要传达的信息。无论是静态的艺术形式还是动态的表演艺术，“瘪嘴”的描绘都能为作品增添一层细腻的情感色彩。</w:t>
      </w:r>
    </w:p>
    <w:p w14:paraId="5F63E328" w14:textId="77777777" w:rsidR="001E6425" w:rsidRDefault="001E6425">
      <w:pPr>
        <w:rPr>
          <w:rFonts w:hint="eastAsia"/>
        </w:rPr>
      </w:pPr>
    </w:p>
    <w:p w14:paraId="4243706E" w14:textId="77777777" w:rsidR="001E6425" w:rsidRDefault="001E6425">
      <w:pPr>
        <w:rPr>
          <w:rFonts w:hint="eastAsia"/>
        </w:rPr>
      </w:pPr>
      <w:r>
        <w:rPr>
          <w:rFonts w:hint="eastAsia"/>
        </w:rPr>
        <w:t xml:space="preserve"> </w:t>
      </w:r>
    </w:p>
    <w:p w14:paraId="2D261CE6" w14:textId="77777777" w:rsidR="001E6425" w:rsidRDefault="001E6425">
      <w:pPr>
        <w:rPr>
          <w:rFonts w:hint="eastAsia"/>
        </w:rPr>
      </w:pPr>
      <w:r>
        <w:rPr>
          <w:rFonts w:hint="eastAsia"/>
        </w:rPr>
        <w:t>最后的总结</w:t>
      </w:r>
    </w:p>
    <w:p w14:paraId="259FF2C1" w14:textId="77777777" w:rsidR="001E6425" w:rsidRDefault="001E6425">
      <w:pPr>
        <w:rPr>
          <w:rFonts w:hint="eastAsia"/>
        </w:rPr>
      </w:pPr>
      <w:r>
        <w:rPr>
          <w:rFonts w:hint="eastAsia"/>
        </w:rPr>
        <w:t>“bie3 zhui3”这个拼音不仅是汉语语音体系中的一个元素，它还关联着丰富的人类表情学以及深厚的文化背景。通过对“瘪嘴”的探讨，我们可以更好地认识到语言文字之外，那些无声却有力地影响着我们生活的因素。在这个信息快速传播的时代里，理解像瘪嘴这样简单而又充满意义的表情，可以帮助我们在多元化的世界中建立更有效的沟通桥梁。</w:t>
      </w:r>
    </w:p>
    <w:p w14:paraId="59DE00B1" w14:textId="77777777" w:rsidR="001E6425" w:rsidRDefault="001E6425">
      <w:pPr>
        <w:rPr>
          <w:rFonts w:hint="eastAsia"/>
        </w:rPr>
      </w:pPr>
    </w:p>
    <w:p w14:paraId="4877B986" w14:textId="77777777" w:rsidR="001E6425" w:rsidRDefault="001E6425">
      <w:pPr>
        <w:rPr>
          <w:rFonts w:hint="eastAsia"/>
        </w:rPr>
      </w:pPr>
      <w:r>
        <w:rPr>
          <w:rFonts w:hint="eastAsia"/>
        </w:rPr>
        <w:t>本文是由懂得生活网（dongdeshenghuo.com）为大家创作</w:t>
      </w:r>
    </w:p>
    <w:p w14:paraId="5B9819BA" w14:textId="34CD7113" w:rsidR="007E5764" w:rsidRDefault="007E5764"/>
    <w:sectPr w:rsidR="007E57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64"/>
    <w:rsid w:val="001E6425"/>
    <w:rsid w:val="003F1193"/>
    <w:rsid w:val="007E5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17929C-7DBE-40EA-9372-CE814F22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57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57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57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57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57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57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57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57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57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57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57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57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5764"/>
    <w:rPr>
      <w:rFonts w:cstheme="majorBidi"/>
      <w:color w:val="2F5496" w:themeColor="accent1" w:themeShade="BF"/>
      <w:sz w:val="28"/>
      <w:szCs w:val="28"/>
    </w:rPr>
  </w:style>
  <w:style w:type="character" w:customStyle="1" w:styleId="50">
    <w:name w:val="标题 5 字符"/>
    <w:basedOn w:val="a0"/>
    <w:link w:val="5"/>
    <w:uiPriority w:val="9"/>
    <w:semiHidden/>
    <w:rsid w:val="007E5764"/>
    <w:rPr>
      <w:rFonts w:cstheme="majorBidi"/>
      <w:color w:val="2F5496" w:themeColor="accent1" w:themeShade="BF"/>
      <w:sz w:val="24"/>
    </w:rPr>
  </w:style>
  <w:style w:type="character" w:customStyle="1" w:styleId="60">
    <w:name w:val="标题 6 字符"/>
    <w:basedOn w:val="a0"/>
    <w:link w:val="6"/>
    <w:uiPriority w:val="9"/>
    <w:semiHidden/>
    <w:rsid w:val="007E5764"/>
    <w:rPr>
      <w:rFonts w:cstheme="majorBidi"/>
      <w:b/>
      <w:bCs/>
      <w:color w:val="2F5496" w:themeColor="accent1" w:themeShade="BF"/>
    </w:rPr>
  </w:style>
  <w:style w:type="character" w:customStyle="1" w:styleId="70">
    <w:name w:val="标题 7 字符"/>
    <w:basedOn w:val="a0"/>
    <w:link w:val="7"/>
    <w:uiPriority w:val="9"/>
    <w:semiHidden/>
    <w:rsid w:val="007E5764"/>
    <w:rPr>
      <w:rFonts w:cstheme="majorBidi"/>
      <w:b/>
      <w:bCs/>
      <w:color w:val="595959" w:themeColor="text1" w:themeTint="A6"/>
    </w:rPr>
  </w:style>
  <w:style w:type="character" w:customStyle="1" w:styleId="80">
    <w:name w:val="标题 8 字符"/>
    <w:basedOn w:val="a0"/>
    <w:link w:val="8"/>
    <w:uiPriority w:val="9"/>
    <w:semiHidden/>
    <w:rsid w:val="007E5764"/>
    <w:rPr>
      <w:rFonts w:cstheme="majorBidi"/>
      <w:color w:val="595959" w:themeColor="text1" w:themeTint="A6"/>
    </w:rPr>
  </w:style>
  <w:style w:type="character" w:customStyle="1" w:styleId="90">
    <w:name w:val="标题 9 字符"/>
    <w:basedOn w:val="a0"/>
    <w:link w:val="9"/>
    <w:uiPriority w:val="9"/>
    <w:semiHidden/>
    <w:rsid w:val="007E5764"/>
    <w:rPr>
      <w:rFonts w:eastAsiaTheme="majorEastAsia" w:cstheme="majorBidi"/>
      <w:color w:val="595959" w:themeColor="text1" w:themeTint="A6"/>
    </w:rPr>
  </w:style>
  <w:style w:type="paragraph" w:styleId="a3">
    <w:name w:val="Title"/>
    <w:basedOn w:val="a"/>
    <w:next w:val="a"/>
    <w:link w:val="a4"/>
    <w:uiPriority w:val="10"/>
    <w:qFormat/>
    <w:rsid w:val="007E57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57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57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57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5764"/>
    <w:pPr>
      <w:spacing w:before="160"/>
      <w:jc w:val="center"/>
    </w:pPr>
    <w:rPr>
      <w:i/>
      <w:iCs/>
      <w:color w:val="404040" w:themeColor="text1" w:themeTint="BF"/>
    </w:rPr>
  </w:style>
  <w:style w:type="character" w:customStyle="1" w:styleId="a8">
    <w:name w:val="引用 字符"/>
    <w:basedOn w:val="a0"/>
    <w:link w:val="a7"/>
    <w:uiPriority w:val="29"/>
    <w:rsid w:val="007E5764"/>
    <w:rPr>
      <w:i/>
      <w:iCs/>
      <w:color w:val="404040" w:themeColor="text1" w:themeTint="BF"/>
    </w:rPr>
  </w:style>
  <w:style w:type="paragraph" w:styleId="a9">
    <w:name w:val="List Paragraph"/>
    <w:basedOn w:val="a"/>
    <w:uiPriority w:val="34"/>
    <w:qFormat/>
    <w:rsid w:val="007E5764"/>
    <w:pPr>
      <w:ind w:left="720"/>
      <w:contextualSpacing/>
    </w:pPr>
  </w:style>
  <w:style w:type="character" w:styleId="aa">
    <w:name w:val="Intense Emphasis"/>
    <w:basedOn w:val="a0"/>
    <w:uiPriority w:val="21"/>
    <w:qFormat/>
    <w:rsid w:val="007E5764"/>
    <w:rPr>
      <w:i/>
      <w:iCs/>
      <w:color w:val="2F5496" w:themeColor="accent1" w:themeShade="BF"/>
    </w:rPr>
  </w:style>
  <w:style w:type="paragraph" w:styleId="ab">
    <w:name w:val="Intense Quote"/>
    <w:basedOn w:val="a"/>
    <w:next w:val="a"/>
    <w:link w:val="ac"/>
    <w:uiPriority w:val="30"/>
    <w:qFormat/>
    <w:rsid w:val="007E57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5764"/>
    <w:rPr>
      <w:i/>
      <w:iCs/>
      <w:color w:val="2F5496" w:themeColor="accent1" w:themeShade="BF"/>
    </w:rPr>
  </w:style>
  <w:style w:type="character" w:styleId="ad">
    <w:name w:val="Intense Reference"/>
    <w:basedOn w:val="a0"/>
    <w:uiPriority w:val="32"/>
    <w:qFormat/>
    <w:rsid w:val="007E57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