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390C" w14:textId="77777777" w:rsidR="00B34BEA" w:rsidRDefault="00B34BEA">
      <w:pPr>
        <w:rPr>
          <w:rFonts w:hint="eastAsia"/>
        </w:rPr>
      </w:pPr>
    </w:p>
    <w:p w14:paraId="6B325035" w14:textId="77777777" w:rsidR="00B34BEA" w:rsidRDefault="00B34BEA">
      <w:pPr>
        <w:rPr>
          <w:rFonts w:hint="eastAsia"/>
        </w:rPr>
      </w:pPr>
      <w:r>
        <w:rPr>
          <w:rFonts w:hint="eastAsia"/>
        </w:rPr>
        <w:t>瘠土的拼音</w:t>
      </w:r>
    </w:p>
    <w:p w14:paraId="0AB96242" w14:textId="77777777" w:rsidR="00B34BEA" w:rsidRDefault="00B34BEA">
      <w:pPr>
        <w:rPr>
          <w:rFonts w:hint="eastAsia"/>
        </w:rPr>
      </w:pPr>
      <w:r>
        <w:rPr>
          <w:rFonts w:hint="eastAsia"/>
        </w:rPr>
        <w:t>瘠土，读作“jí tǔ”，是指那些肥力较低、难以种植作物的土地类型。在中国，由于地理环境多样，不同地区存在着各种类型的瘠土，这些土地对农业生产构成了挑战。</w:t>
      </w:r>
    </w:p>
    <w:p w14:paraId="31ADF772" w14:textId="77777777" w:rsidR="00B34BEA" w:rsidRDefault="00B34BEA">
      <w:pPr>
        <w:rPr>
          <w:rFonts w:hint="eastAsia"/>
        </w:rPr>
      </w:pPr>
    </w:p>
    <w:p w14:paraId="1F28FF62" w14:textId="77777777" w:rsidR="00B34BEA" w:rsidRDefault="00B3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D10A5" w14:textId="77777777" w:rsidR="00B34BEA" w:rsidRDefault="00B34BEA">
      <w:pPr>
        <w:rPr>
          <w:rFonts w:hint="eastAsia"/>
        </w:rPr>
      </w:pPr>
      <w:r>
        <w:rPr>
          <w:rFonts w:hint="eastAsia"/>
        </w:rPr>
        <w:t>瘠土的特点与形成原因</w:t>
      </w:r>
    </w:p>
    <w:p w14:paraId="48633993" w14:textId="77777777" w:rsidR="00B34BEA" w:rsidRDefault="00B34BEA">
      <w:pPr>
        <w:rPr>
          <w:rFonts w:hint="eastAsia"/>
        </w:rPr>
      </w:pPr>
      <w:r>
        <w:rPr>
          <w:rFonts w:hint="eastAsia"/>
        </w:rPr>
        <w:t>瘠土通常具有养分含量低、结构不良等特点，这使得植物根系难以生长和吸收水分及营养物质。瘠土的形成与自然条件密切相关，包括长期风化作用、侵蚀作用以及极端气候条件等。人类活动如过度开垦、不合理的耕作方式也是导致土壤贫瘠的重要因素。</w:t>
      </w:r>
    </w:p>
    <w:p w14:paraId="42EC613F" w14:textId="77777777" w:rsidR="00B34BEA" w:rsidRDefault="00B34BEA">
      <w:pPr>
        <w:rPr>
          <w:rFonts w:hint="eastAsia"/>
        </w:rPr>
      </w:pPr>
    </w:p>
    <w:p w14:paraId="2D3995DA" w14:textId="77777777" w:rsidR="00B34BEA" w:rsidRDefault="00B3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3596" w14:textId="77777777" w:rsidR="00B34BEA" w:rsidRDefault="00B34BEA">
      <w:pPr>
        <w:rPr>
          <w:rFonts w:hint="eastAsia"/>
        </w:rPr>
      </w:pPr>
      <w:r>
        <w:rPr>
          <w:rFonts w:hint="eastAsia"/>
        </w:rPr>
        <w:t>改善瘠土的方法</w:t>
      </w:r>
    </w:p>
    <w:p w14:paraId="6FE351E2" w14:textId="77777777" w:rsidR="00B34BEA" w:rsidRDefault="00B34BEA">
      <w:pPr>
        <w:rPr>
          <w:rFonts w:hint="eastAsia"/>
        </w:rPr>
      </w:pPr>
      <w:r>
        <w:rPr>
          <w:rFonts w:hint="eastAsia"/>
        </w:rPr>
        <w:t>为了提高瘠土的生产力，人们采取了多种措施进行改良。例如，增加有机肥料的使用可以有效提升土壤中的养分含量；通过轮作和间作的方式有助于恢复土壤结构，减少病虫害的发生。合理灌溉、防止水土流失也是重要的改进策略之一。</w:t>
      </w:r>
    </w:p>
    <w:p w14:paraId="0BEA7A9F" w14:textId="77777777" w:rsidR="00B34BEA" w:rsidRDefault="00B34BEA">
      <w:pPr>
        <w:rPr>
          <w:rFonts w:hint="eastAsia"/>
        </w:rPr>
      </w:pPr>
    </w:p>
    <w:p w14:paraId="5F6B9806" w14:textId="77777777" w:rsidR="00B34BEA" w:rsidRDefault="00B3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E2D1C" w14:textId="77777777" w:rsidR="00B34BEA" w:rsidRDefault="00B34BEA">
      <w:pPr>
        <w:rPr>
          <w:rFonts w:hint="eastAsia"/>
        </w:rPr>
      </w:pPr>
      <w:r>
        <w:rPr>
          <w:rFonts w:hint="eastAsia"/>
        </w:rPr>
        <w:t>瘠土在生态学上的意义</w:t>
      </w:r>
    </w:p>
    <w:p w14:paraId="703B3605" w14:textId="77777777" w:rsidR="00B34BEA" w:rsidRDefault="00B34BEA">
      <w:pPr>
        <w:rPr>
          <w:rFonts w:hint="eastAsia"/>
        </w:rPr>
      </w:pPr>
      <w:r>
        <w:rPr>
          <w:rFonts w:hint="eastAsia"/>
        </w:rPr>
        <w:t>尽管瘠土对于农业生产来说是一个难题，但在生态系统中却有着独特的地位。瘠土上的植被往往具有更强的适应性和抗逆性，它们为研究植物如何应对恶劣环境提供了天然实验室。保护和恢复瘠土区的生态环境对于维护生物多样性、防止沙漠化等方面也发挥着重要作用。</w:t>
      </w:r>
    </w:p>
    <w:p w14:paraId="1452EC55" w14:textId="77777777" w:rsidR="00B34BEA" w:rsidRDefault="00B34BEA">
      <w:pPr>
        <w:rPr>
          <w:rFonts w:hint="eastAsia"/>
        </w:rPr>
      </w:pPr>
    </w:p>
    <w:p w14:paraId="7B4C90DB" w14:textId="77777777" w:rsidR="00B34BEA" w:rsidRDefault="00B3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E12E" w14:textId="77777777" w:rsidR="00B34BEA" w:rsidRDefault="00B34BEA">
      <w:pPr>
        <w:rPr>
          <w:rFonts w:hint="eastAsia"/>
        </w:rPr>
      </w:pPr>
      <w:r>
        <w:rPr>
          <w:rFonts w:hint="eastAsia"/>
        </w:rPr>
        <w:t>瘠土管理的现代技术</w:t>
      </w:r>
    </w:p>
    <w:p w14:paraId="266C8CFB" w14:textId="77777777" w:rsidR="00B34BEA" w:rsidRDefault="00B34BEA">
      <w:pPr>
        <w:rPr>
          <w:rFonts w:hint="eastAsia"/>
        </w:rPr>
      </w:pPr>
      <w:r>
        <w:rPr>
          <w:rFonts w:hint="eastAsia"/>
        </w:rPr>
        <w:t>随着科学技术的发展，越来越多的新技术和新材料被应用于瘠土的改良之中。比如，利用微生物肥料增强土壤肥力，采用覆盖物减少水分蒸发并保持土壤温度稳定，还有精准农业技术的应用使得资源分配更加高效合理。这些技术不仅提高了瘠土的利用效率，也为实现可持续发展目标做出了贡献。</w:t>
      </w:r>
    </w:p>
    <w:p w14:paraId="38BA8BDC" w14:textId="77777777" w:rsidR="00B34BEA" w:rsidRDefault="00B34BEA">
      <w:pPr>
        <w:rPr>
          <w:rFonts w:hint="eastAsia"/>
        </w:rPr>
      </w:pPr>
    </w:p>
    <w:p w14:paraId="3C4D8428" w14:textId="77777777" w:rsidR="00B34BEA" w:rsidRDefault="00B3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7461E" w14:textId="77777777" w:rsidR="00B34BEA" w:rsidRDefault="00B34BEA">
      <w:pPr>
        <w:rPr>
          <w:rFonts w:hint="eastAsia"/>
        </w:rPr>
      </w:pPr>
      <w:r>
        <w:rPr>
          <w:rFonts w:hint="eastAsia"/>
        </w:rPr>
        <w:t>最后的总结</w:t>
      </w:r>
    </w:p>
    <w:p w14:paraId="03E3C5A9" w14:textId="77777777" w:rsidR="00B34BEA" w:rsidRDefault="00B34BEA">
      <w:pPr>
        <w:rPr>
          <w:rFonts w:hint="eastAsia"/>
        </w:rPr>
      </w:pPr>
      <w:r>
        <w:rPr>
          <w:rFonts w:hint="eastAsia"/>
        </w:rPr>
        <w:t>了解瘠土的拼音及其背后的知识，有助于我们更好地认识自然界中的这一现象，并采取有效的措施来改善它。无论是传统的农业实践还是现代科技的应用，都显示出了人类面对自然挑战时不懈努力的精神。通过不断探索和创新，相信未来能够在瘠土改良方面取得更大的成就。</w:t>
      </w:r>
    </w:p>
    <w:p w14:paraId="50CF7929" w14:textId="77777777" w:rsidR="00B34BEA" w:rsidRDefault="00B34BEA">
      <w:pPr>
        <w:rPr>
          <w:rFonts w:hint="eastAsia"/>
        </w:rPr>
      </w:pPr>
    </w:p>
    <w:p w14:paraId="2CA75ACF" w14:textId="77777777" w:rsidR="00B34BEA" w:rsidRDefault="00B3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317A" w14:textId="77777777" w:rsidR="00B34BEA" w:rsidRDefault="00B34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6A425" w14:textId="3FC20060" w:rsidR="00E54B73" w:rsidRDefault="00E54B73"/>
    <w:sectPr w:rsidR="00E5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73"/>
    <w:rsid w:val="00B34BEA"/>
    <w:rsid w:val="00E1153D"/>
    <w:rsid w:val="00E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CAD7F-5E0A-44E2-80E8-60FA28CB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