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996FB" w14:textId="77777777" w:rsidR="00B96025" w:rsidRDefault="00B96025">
      <w:pPr>
        <w:rPr>
          <w:rFonts w:hint="eastAsia"/>
        </w:rPr>
      </w:pPr>
      <w:r>
        <w:rPr>
          <w:rFonts w:hint="eastAsia"/>
        </w:rPr>
        <w:t>瘁的组词和拼音概述</w:t>
      </w:r>
    </w:p>
    <w:p w14:paraId="3AFC056A" w14:textId="77777777" w:rsidR="00B96025" w:rsidRDefault="00B96025">
      <w:pPr>
        <w:rPr>
          <w:rFonts w:hint="eastAsia"/>
        </w:rPr>
      </w:pPr>
      <w:r>
        <w:rPr>
          <w:rFonts w:hint="eastAsia"/>
        </w:rPr>
        <w:t>“瘁”字在汉语中并不常见，它主要出现在一些成语或固定搭配中。这个字的拼音是 cuì，声调为四声，表示急迫、劳累至极的意思。尽管“瘁”字本身不常单独使用，但它却蕴含着深厚的文化意义，特别是在描述人的精神状态或工作态度时。“瘁”的出现往往带有一种强烈的情感色彩，暗示着人们为了实现目标而不惜付出巨大努力的精神。</w:t>
      </w:r>
    </w:p>
    <w:p w14:paraId="509C3CAE" w14:textId="77777777" w:rsidR="00B96025" w:rsidRDefault="00B96025">
      <w:pPr>
        <w:rPr>
          <w:rFonts w:hint="eastAsia"/>
        </w:rPr>
      </w:pPr>
    </w:p>
    <w:p w14:paraId="26357AF3" w14:textId="77777777" w:rsidR="00B96025" w:rsidRDefault="00B96025">
      <w:pPr>
        <w:rPr>
          <w:rFonts w:hint="eastAsia"/>
        </w:rPr>
      </w:pPr>
      <w:r>
        <w:rPr>
          <w:rFonts w:hint="eastAsia"/>
        </w:rPr>
        <w:t xml:space="preserve"> </w:t>
      </w:r>
    </w:p>
    <w:p w14:paraId="48F63E6C" w14:textId="77777777" w:rsidR="00B96025" w:rsidRDefault="00B96025">
      <w:pPr>
        <w:rPr>
          <w:rFonts w:hint="eastAsia"/>
        </w:rPr>
      </w:pPr>
      <w:r>
        <w:rPr>
          <w:rFonts w:hint="eastAsia"/>
        </w:rPr>
        <w:t>瘁与健康的关联：心力交瘁</w:t>
      </w:r>
    </w:p>
    <w:p w14:paraId="0557A8AA" w14:textId="77777777" w:rsidR="00B96025" w:rsidRDefault="00B96025">
      <w:pPr>
        <w:rPr>
          <w:rFonts w:hint="eastAsia"/>
        </w:rPr>
      </w:pPr>
      <w:r>
        <w:rPr>
          <w:rFonts w:hint="eastAsia"/>
        </w:rPr>
        <w:t>“心力交瘁”是一个非常典型的例子，用来形容一个人因过度操劳而感到极度疲惫，无论是身体上还是心理上的负荷都达到了极限。这种状态不仅影响个人的工作效率，也对健康造成严重威胁。现代社会快节奏的生活方式使得越来越多的人处于“心力交瘁”的边缘。长期处于高压状态下，人体会分泌过多的压力激素，从而引发各种疾病，如失眠、焦虑症等。因此，“瘁”字提醒我们要关注自身健康，合理安排生活与工作之间的平衡。</w:t>
      </w:r>
    </w:p>
    <w:p w14:paraId="659C5806" w14:textId="77777777" w:rsidR="00B96025" w:rsidRDefault="00B96025">
      <w:pPr>
        <w:rPr>
          <w:rFonts w:hint="eastAsia"/>
        </w:rPr>
      </w:pPr>
    </w:p>
    <w:p w14:paraId="5A365C18" w14:textId="77777777" w:rsidR="00B96025" w:rsidRDefault="00B96025">
      <w:pPr>
        <w:rPr>
          <w:rFonts w:hint="eastAsia"/>
        </w:rPr>
      </w:pPr>
      <w:r>
        <w:rPr>
          <w:rFonts w:hint="eastAsia"/>
        </w:rPr>
        <w:t xml:space="preserve"> </w:t>
      </w:r>
    </w:p>
    <w:p w14:paraId="7D42B2DE" w14:textId="77777777" w:rsidR="00B96025" w:rsidRDefault="00B96025">
      <w:pPr>
        <w:rPr>
          <w:rFonts w:hint="eastAsia"/>
        </w:rPr>
      </w:pPr>
      <w:r>
        <w:rPr>
          <w:rFonts w:hint="eastAsia"/>
        </w:rPr>
        <w:t>瘁与奉献精神：鞠躬尽瘁</w:t>
      </w:r>
    </w:p>
    <w:p w14:paraId="7F7FD0B5" w14:textId="77777777" w:rsidR="00B96025" w:rsidRDefault="00B96025">
      <w:pPr>
        <w:rPr>
          <w:rFonts w:hint="eastAsia"/>
        </w:rPr>
      </w:pPr>
      <w:r>
        <w:rPr>
          <w:rFonts w:hint="eastAsia"/>
        </w:rPr>
        <w:t>另一个广为人知的词汇是“鞠躬尽瘁”，这表达了一个人全心全意地投入到某项事业中，即使耗尽最后一丝力气也在所不惜的态度。历史上有许多仁人志士以实际行动诠释了“鞠躬尽瘁”的真正含义，他们不顾个人安危，为国家和社会的发展做出了不可磨灭的贡献。这种无私奉献的精神至今仍然激励着无数后来者，在各自的岗位上发光发热。“鞠躬尽瘁”也成为了衡量一个人职业道德和社会责任感的重要标准之一。</w:t>
      </w:r>
    </w:p>
    <w:p w14:paraId="16C76A7A" w14:textId="77777777" w:rsidR="00B96025" w:rsidRDefault="00B96025">
      <w:pPr>
        <w:rPr>
          <w:rFonts w:hint="eastAsia"/>
        </w:rPr>
      </w:pPr>
    </w:p>
    <w:p w14:paraId="448ABE5A" w14:textId="77777777" w:rsidR="00B96025" w:rsidRDefault="00B96025">
      <w:pPr>
        <w:rPr>
          <w:rFonts w:hint="eastAsia"/>
        </w:rPr>
      </w:pPr>
      <w:r>
        <w:rPr>
          <w:rFonts w:hint="eastAsia"/>
        </w:rPr>
        <w:t xml:space="preserve"> </w:t>
      </w:r>
    </w:p>
    <w:p w14:paraId="601E693F" w14:textId="77777777" w:rsidR="00B96025" w:rsidRDefault="00B96025">
      <w:pPr>
        <w:rPr>
          <w:rFonts w:hint="eastAsia"/>
        </w:rPr>
      </w:pPr>
      <w:r>
        <w:rPr>
          <w:rFonts w:hint="eastAsia"/>
        </w:rPr>
        <w:t>瘁与团队合作：群策群力，共赴国瘁</w:t>
      </w:r>
    </w:p>
    <w:p w14:paraId="68375FFC" w14:textId="77777777" w:rsidR="00B96025" w:rsidRDefault="00B96025">
      <w:pPr>
        <w:rPr>
          <w:rFonts w:hint="eastAsia"/>
        </w:rPr>
      </w:pPr>
      <w:r>
        <w:rPr>
          <w:rFonts w:hint="eastAsia"/>
        </w:rPr>
        <w:t>除了个人层面的意义之外，“瘁”还可以用于表达集体的努力和牺牲。“共赴国瘁”意味着当国家面临困难时，全体国民团结一心，共同克服难关。这一理念强调了在危机时刻，每个公民都有责任挺身而出，为维护国家安全和发展贡献力量。通过共同努力，不仅可以解决当前的问题，还能增强民族凝聚力，促进社会和谐稳定发展。这种基于共同目标而形成的强大合力，正是中国传统文化中所倡导的价值观。</w:t>
      </w:r>
    </w:p>
    <w:p w14:paraId="1891034D" w14:textId="77777777" w:rsidR="00B96025" w:rsidRDefault="00B96025">
      <w:pPr>
        <w:rPr>
          <w:rFonts w:hint="eastAsia"/>
        </w:rPr>
      </w:pPr>
    </w:p>
    <w:p w14:paraId="20EA3E83" w14:textId="77777777" w:rsidR="00B96025" w:rsidRDefault="00B96025">
      <w:pPr>
        <w:rPr>
          <w:rFonts w:hint="eastAsia"/>
        </w:rPr>
      </w:pPr>
      <w:r>
        <w:rPr>
          <w:rFonts w:hint="eastAsia"/>
        </w:rPr>
        <w:t xml:space="preserve"> </w:t>
      </w:r>
    </w:p>
    <w:p w14:paraId="50EE155E" w14:textId="77777777" w:rsidR="00B96025" w:rsidRDefault="00B96025">
      <w:pPr>
        <w:rPr>
          <w:rFonts w:hint="eastAsia"/>
        </w:rPr>
      </w:pPr>
      <w:r>
        <w:rPr>
          <w:rFonts w:hint="eastAsia"/>
        </w:rPr>
        <w:t>瘁与艺术创作：呕心沥血的艺术追求</w:t>
      </w:r>
    </w:p>
    <w:p w14:paraId="6E5831EB" w14:textId="77777777" w:rsidR="00B96025" w:rsidRDefault="00B96025">
      <w:pPr>
        <w:rPr>
          <w:rFonts w:hint="eastAsia"/>
        </w:rPr>
      </w:pPr>
      <w:r>
        <w:rPr>
          <w:rFonts w:hint="eastAsia"/>
        </w:rPr>
        <w:t>艺术家们常常会用“呕心沥血”来形容自己在创作过程中付出的巨大心血。这个词形象地描绘了创作者为了达到理想的艺术效果，几乎耗尽了所有的精力和智慧。无论是文学作品、绘画还是音乐创作，“瘁”所代表的那种执着追求完美的精神都是不可或缺的。许多伟大的艺术成就背后都有着创作者无数次尝试失败再重新开始的经历。正是这种不懈的努力和坚持，才使得这些作品能够流传千古，成为人类文明宝库中的瑰宝。</w:t>
      </w:r>
    </w:p>
    <w:p w14:paraId="6DEF5E9A" w14:textId="77777777" w:rsidR="00B96025" w:rsidRDefault="00B96025">
      <w:pPr>
        <w:rPr>
          <w:rFonts w:hint="eastAsia"/>
        </w:rPr>
      </w:pPr>
    </w:p>
    <w:p w14:paraId="7E3D2CF5" w14:textId="77777777" w:rsidR="00B96025" w:rsidRDefault="00B96025">
      <w:pPr>
        <w:rPr>
          <w:rFonts w:hint="eastAsia"/>
        </w:rPr>
      </w:pPr>
      <w:r>
        <w:rPr>
          <w:rFonts w:hint="eastAsia"/>
        </w:rPr>
        <w:t xml:space="preserve"> </w:t>
      </w:r>
    </w:p>
    <w:p w14:paraId="79B4DFDB" w14:textId="77777777" w:rsidR="00B96025" w:rsidRDefault="00B96025">
      <w:pPr>
        <w:rPr>
          <w:rFonts w:hint="eastAsia"/>
        </w:rPr>
      </w:pPr>
      <w:r>
        <w:rPr>
          <w:rFonts w:hint="eastAsia"/>
        </w:rPr>
        <w:t>总结：“瘁”的多重意义及其现代启示</w:t>
      </w:r>
    </w:p>
    <w:p w14:paraId="12F3C645" w14:textId="77777777" w:rsidR="00B96025" w:rsidRDefault="00B96025">
      <w:pPr>
        <w:rPr>
          <w:rFonts w:hint="eastAsia"/>
        </w:rPr>
      </w:pPr>
      <w:r>
        <w:rPr>
          <w:rFonts w:hint="eastAsia"/>
        </w:rPr>
        <w:t>“瘁”不仅仅是一个简单的汉字，它承载了丰富的文化内涵和社会价值。从个人的身心健康到职业伦理，从集体主义精神到艺术创作，我们都能看到“瘁”所带来的深刻启示。它告诫我们要珍惜生命，注意休息；鼓励我们在工作中保持敬业精神；还提醒着我们作为社会的一员应该承担起相应的责任。随着时代的发展变化，“瘁”的概念也会不断演变，但其所蕴含的核心价值观将永远指引着我们前行。</w:t>
      </w:r>
    </w:p>
    <w:p w14:paraId="71770AD7" w14:textId="77777777" w:rsidR="00B96025" w:rsidRDefault="00B96025">
      <w:pPr>
        <w:rPr>
          <w:rFonts w:hint="eastAsia"/>
        </w:rPr>
      </w:pPr>
    </w:p>
    <w:p w14:paraId="1CE5FA85" w14:textId="77777777" w:rsidR="00B96025" w:rsidRDefault="00B96025">
      <w:pPr>
        <w:rPr>
          <w:rFonts w:hint="eastAsia"/>
        </w:rPr>
      </w:pPr>
      <w:r>
        <w:rPr>
          <w:rFonts w:hint="eastAsia"/>
        </w:rPr>
        <w:t>本文是由懂得生活网（dongdeshenghuo.com）为大家创作</w:t>
      </w:r>
    </w:p>
    <w:p w14:paraId="51709967" w14:textId="7EE7C7B9" w:rsidR="00E71B31" w:rsidRDefault="00E71B31"/>
    <w:sectPr w:rsidR="00E71B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B31"/>
    <w:rsid w:val="002D2887"/>
    <w:rsid w:val="00B96025"/>
    <w:rsid w:val="00E71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7DA05F-71E5-43B3-A304-A9521C16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B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B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B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B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B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B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B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B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B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B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B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B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B31"/>
    <w:rPr>
      <w:rFonts w:cstheme="majorBidi"/>
      <w:color w:val="2F5496" w:themeColor="accent1" w:themeShade="BF"/>
      <w:sz w:val="28"/>
      <w:szCs w:val="28"/>
    </w:rPr>
  </w:style>
  <w:style w:type="character" w:customStyle="1" w:styleId="50">
    <w:name w:val="标题 5 字符"/>
    <w:basedOn w:val="a0"/>
    <w:link w:val="5"/>
    <w:uiPriority w:val="9"/>
    <w:semiHidden/>
    <w:rsid w:val="00E71B31"/>
    <w:rPr>
      <w:rFonts w:cstheme="majorBidi"/>
      <w:color w:val="2F5496" w:themeColor="accent1" w:themeShade="BF"/>
      <w:sz w:val="24"/>
    </w:rPr>
  </w:style>
  <w:style w:type="character" w:customStyle="1" w:styleId="60">
    <w:name w:val="标题 6 字符"/>
    <w:basedOn w:val="a0"/>
    <w:link w:val="6"/>
    <w:uiPriority w:val="9"/>
    <w:semiHidden/>
    <w:rsid w:val="00E71B31"/>
    <w:rPr>
      <w:rFonts w:cstheme="majorBidi"/>
      <w:b/>
      <w:bCs/>
      <w:color w:val="2F5496" w:themeColor="accent1" w:themeShade="BF"/>
    </w:rPr>
  </w:style>
  <w:style w:type="character" w:customStyle="1" w:styleId="70">
    <w:name w:val="标题 7 字符"/>
    <w:basedOn w:val="a0"/>
    <w:link w:val="7"/>
    <w:uiPriority w:val="9"/>
    <w:semiHidden/>
    <w:rsid w:val="00E71B31"/>
    <w:rPr>
      <w:rFonts w:cstheme="majorBidi"/>
      <w:b/>
      <w:bCs/>
      <w:color w:val="595959" w:themeColor="text1" w:themeTint="A6"/>
    </w:rPr>
  </w:style>
  <w:style w:type="character" w:customStyle="1" w:styleId="80">
    <w:name w:val="标题 8 字符"/>
    <w:basedOn w:val="a0"/>
    <w:link w:val="8"/>
    <w:uiPriority w:val="9"/>
    <w:semiHidden/>
    <w:rsid w:val="00E71B31"/>
    <w:rPr>
      <w:rFonts w:cstheme="majorBidi"/>
      <w:color w:val="595959" w:themeColor="text1" w:themeTint="A6"/>
    </w:rPr>
  </w:style>
  <w:style w:type="character" w:customStyle="1" w:styleId="90">
    <w:name w:val="标题 9 字符"/>
    <w:basedOn w:val="a0"/>
    <w:link w:val="9"/>
    <w:uiPriority w:val="9"/>
    <w:semiHidden/>
    <w:rsid w:val="00E71B31"/>
    <w:rPr>
      <w:rFonts w:eastAsiaTheme="majorEastAsia" w:cstheme="majorBidi"/>
      <w:color w:val="595959" w:themeColor="text1" w:themeTint="A6"/>
    </w:rPr>
  </w:style>
  <w:style w:type="paragraph" w:styleId="a3">
    <w:name w:val="Title"/>
    <w:basedOn w:val="a"/>
    <w:next w:val="a"/>
    <w:link w:val="a4"/>
    <w:uiPriority w:val="10"/>
    <w:qFormat/>
    <w:rsid w:val="00E71B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B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B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B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B31"/>
    <w:pPr>
      <w:spacing w:before="160"/>
      <w:jc w:val="center"/>
    </w:pPr>
    <w:rPr>
      <w:i/>
      <w:iCs/>
      <w:color w:val="404040" w:themeColor="text1" w:themeTint="BF"/>
    </w:rPr>
  </w:style>
  <w:style w:type="character" w:customStyle="1" w:styleId="a8">
    <w:name w:val="引用 字符"/>
    <w:basedOn w:val="a0"/>
    <w:link w:val="a7"/>
    <w:uiPriority w:val="29"/>
    <w:rsid w:val="00E71B31"/>
    <w:rPr>
      <w:i/>
      <w:iCs/>
      <w:color w:val="404040" w:themeColor="text1" w:themeTint="BF"/>
    </w:rPr>
  </w:style>
  <w:style w:type="paragraph" w:styleId="a9">
    <w:name w:val="List Paragraph"/>
    <w:basedOn w:val="a"/>
    <w:uiPriority w:val="34"/>
    <w:qFormat/>
    <w:rsid w:val="00E71B31"/>
    <w:pPr>
      <w:ind w:left="720"/>
      <w:contextualSpacing/>
    </w:pPr>
  </w:style>
  <w:style w:type="character" w:styleId="aa">
    <w:name w:val="Intense Emphasis"/>
    <w:basedOn w:val="a0"/>
    <w:uiPriority w:val="21"/>
    <w:qFormat/>
    <w:rsid w:val="00E71B31"/>
    <w:rPr>
      <w:i/>
      <w:iCs/>
      <w:color w:val="2F5496" w:themeColor="accent1" w:themeShade="BF"/>
    </w:rPr>
  </w:style>
  <w:style w:type="paragraph" w:styleId="ab">
    <w:name w:val="Intense Quote"/>
    <w:basedOn w:val="a"/>
    <w:next w:val="a"/>
    <w:link w:val="ac"/>
    <w:uiPriority w:val="30"/>
    <w:qFormat/>
    <w:rsid w:val="00E71B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B31"/>
    <w:rPr>
      <w:i/>
      <w:iCs/>
      <w:color w:val="2F5496" w:themeColor="accent1" w:themeShade="BF"/>
    </w:rPr>
  </w:style>
  <w:style w:type="character" w:styleId="ad">
    <w:name w:val="Intense Reference"/>
    <w:basedOn w:val="a0"/>
    <w:uiPriority w:val="32"/>
    <w:qFormat/>
    <w:rsid w:val="00E71B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2025-06-01T13:41:00Z</dcterms:created>
  <dcterms:modified xsi:type="dcterms:W3CDTF">2025-06-01T13:41:00Z</dcterms:modified>
</cp:coreProperties>
</file>