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1FFA9" w14:textId="77777777" w:rsidR="0058153C" w:rsidRDefault="0058153C">
      <w:pPr>
        <w:rPr>
          <w:rFonts w:hint="eastAsia"/>
        </w:rPr>
      </w:pPr>
      <w:r>
        <w:rPr>
          <w:rFonts w:hint="eastAsia"/>
        </w:rPr>
        <w:t>痴组词和的拼音</w:t>
      </w:r>
    </w:p>
    <w:p w14:paraId="2E924060" w14:textId="77777777" w:rsidR="0058153C" w:rsidRDefault="0058153C">
      <w:pPr>
        <w:rPr>
          <w:rFonts w:hint="eastAsia"/>
        </w:rPr>
      </w:pPr>
      <w:r>
        <w:rPr>
          <w:rFonts w:hint="eastAsia"/>
        </w:rPr>
        <w:t>“痴”字在汉语中是一个充满情感深度与文化内涵的词汇，它不仅代表了一种精神状态，更是一种人类共通的情感表达。根据《新华字典》，“痴”的拼音为 chī。这个字可以组成许多词语，每个都有其独特的含义和使用场景。</w:t>
      </w:r>
    </w:p>
    <w:p w14:paraId="478AFB5A" w14:textId="77777777" w:rsidR="0058153C" w:rsidRDefault="0058153C">
      <w:pPr>
        <w:rPr>
          <w:rFonts w:hint="eastAsia"/>
        </w:rPr>
      </w:pPr>
    </w:p>
    <w:p w14:paraId="6A79F834" w14:textId="77777777" w:rsidR="0058153C" w:rsidRDefault="00581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30BDE" w14:textId="77777777" w:rsidR="0058153C" w:rsidRDefault="0058153C">
      <w:pPr>
        <w:rPr>
          <w:rFonts w:hint="eastAsia"/>
        </w:rPr>
      </w:pPr>
      <w:r>
        <w:rPr>
          <w:rFonts w:hint="eastAsia"/>
        </w:rPr>
        <w:t>痴情：chī qíng</w:t>
      </w:r>
    </w:p>
    <w:p w14:paraId="652B3867" w14:textId="77777777" w:rsidR="0058153C" w:rsidRDefault="0058153C">
      <w:pPr>
        <w:rPr>
          <w:rFonts w:hint="eastAsia"/>
        </w:rPr>
      </w:pPr>
      <w:r>
        <w:rPr>
          <w:rFonts w:hint="eastAsia"/>
        </w:rPr>
        <w:t>痴情是指极度深沉、执着的爱情或感情。这种感情超越了普通的情爱，往往带有一种近乎疯狂的坚持和追求。古往今来，无数文人墨客用笔墨描绘了痴情男女的故事，从白居易的《长恨歌》到现代小说中的爱情故事，痴情总是能够触动人心中最柔软的部分。在现实生活中，痴情的人可能会为了对方付出一切，甚至不惜牺牲自己的利益。然而，痴情也有可能带来痛苦，因为并非所有的深情都能得到回应。</w:t>
      </w:r>
    </w:p>
    <w:p w14:paraId="474EE914" w14:textId="77777777" w:rsidR="0058153C" w:rsidRDefault="0058153C">
      <w:pPr>
        <w:rPr>
          <w:rFonts w:hint="eastAsia"/>
        </w:rPr>
      </w:pPr>
    </w:p>
    <w:p w14:paraId="603C20E4" w14:textId="77777777" w:rsidR="0058153C" w:rsidRDefault="00581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C0E2F" w14:textId="77777777" w:rsidR="0058153C" w:rsidRDefault="0058153C">
      <w:pPr>
        <w:rPr>
          <w:rFonts w:hint="eastAsia"/>
        </w:rPr>
      </w:pPr>
      <w:r>
        <w:rPr>
          <w:rFonts w:hint="eastAsia"/>
        </w:rPr>
        <w:t>痴迷：chī mí</w:t>
      </w:r>
    </w:p>
    <w:p w14:paraId="42D3C221" w14:textId="77777777" w:rsidR="0058153C" w:rsidRDefault="0058153C">
      <w:pPr>
        <w:rPr>
          <w:rFonts w:hint="eastAsia"/>
        </w:rPr>
      </w:pPr>
      <w:r>
        <w:rPr>
          <w:rFonts w:hint="eastAsia"/>
        </w:rPr>
        <w:t>痴迷指的是对某事物非常入迷，达到废寝忘食的程度。它可以是对艺术、学术研究或是任何兴趣爱好的深入探索。历史上有许多著名的科学家、艺术家都是因为他们对某一领域的痴迷而取得了非凡成就。例如，牛顿对物理定律的痴迷让他发现了万有引力；梵高对绘画艺术的痴迷使他创作出了震撼世界的画作。痴迷不仅仅是对知识或技能的追求，更是一种生活态度，一种愿意为了理想而不懈努力的精神。</w:t>
      </w:r>
    </w:p>
    <w:p w14:paraId="222E5D16" w14:textId="77777777" w:rsidR="0058153C" w:rsidRDefault="0058153C">
      <w:pPr>
        <w:rPr>
          <w:rFonts w:hint="eastAsia"/>
        </w:rPr>
      </w:pPr>
    </w:p>
    <w:p w14:paraId="44E0E95E" w14:textId="77777777" w:rsidR="0058153C" w:rsidRDefault="00581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2A69D" w14:textId="77777777" w:rsidR="0058153C" w:rsidRDefault="0058153C">
      <w:pPr>
        <w:rPr>
          <w:rFonts w:hint="eastAsia"/>
        </w:rPr>
      </w:pPr>
      <w:r>
        <w:rPr>
          <w:rFonts w:hint="eastAsia"/>
        </w:rPr>
        <w:t>痴呆：chī dāi</w:t>
      </w:r>
    </w:p>
    <w:p w14:paraId="01450A0D" w14:textId="77777777" w:rsidR="0058153C" w:rsidRDefault="0058153C">
      <w:pPr>
        <w:rPr>
          <w:rFonts w:hint="eastAsia"/>
        </w:rPr>
      </w:pPr>
      <w:r>
        <w:rPr>
          <w:rFonts w:hint="eastAsia"/>
        </w:rPr>
        <w:t>痴呆是医学上的术语，用来描述认知功能严重下降的状态。随着人口老龄化的加剧，痴呆症已经成为全球公共卫生领域的一个重要问题。阿尔茨海默病是最常见的痴呆类型之一，它影响着数以百万计的家庭。痴呆患者通常会经历记忆力减退、判断力受损以及日常活动能力下降等症状。尽管痴呆给患者及其家属带来了巨大的挑战，但通过早期诊断和适当的干预措施，可以有效地延缓病情的发展，提高患者的生活质量。</w:t>
      </w:r>
    </w:p>
    <w:p w14:paraId="06E9FD80" w14:textId="77777777" w:rsidR="0058153C" w:rsidRDefault="0058153C">
      <w:pPr>
        <w:rPr>
          <w:rFonts w:hint="eastAsia"/>
        </w:rPr>
      </w:pPr>
    </w:p>
    <w:p w14:paraId="234E77BE" w14:textId="77777777" w:rsidR="0058153C" w:rsidRDefault="00581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1EFE3" w14:textId="77777777" w:rsidR="0058153C" w:rsidRDefault="0058153C">
      <w:pPr>
        <w:rPr>
          <w:rFonts w:hint="eastAsia"/>
        </w:rPr>
      </w:pPr>
      <w:r>
        <w:rPr>
          <w:rFonts w:hint="eastAsia"/>
        </w:rPr>
        <w:t>痴心妄想：chī xīn wàng xiǎng</w:t>
      </w:r>
    </w:p>
    <w:p w14:paraId="5572D10E" w14:textId="77777777" w:rsidR="0058153C" w:rsidRDefault="0058153C">
      <w:pPr>
        <w:rPr>
          <w:rFonts w:hint="eastAsia"/>
        </w:rPr>
      </w:pPr>
      <w:r>
        <w:rPr>
          <w:rFonts w:hint="eastAsia"/>
        </w:rPr>
        <w:t>痴心妄想形容的是那些不切实际、难以实现的想法或愿望。在生活中，每个人都会有自己的梦想和目标，但有些时候，这些愿望可能过于遥远或者不符合实际情况。当一个人陷入痴心妄想时，他们可能会忽略现实条件的限制，盲目地追求不可能实现的目标。虽然保持积极向上的心态很重要，但我们也要学会面对现实，调整自己的期望值，找到一条更加可行的道路。对于年轻人来说，如何在理想与现实中找到平衡点，避免陷入痴心妄想，是一个值得思考的问题。</w:t>
      </w:r>
    </w:p>
    <w:p w14:paraId="73C38455" w14:textId="77777777" w:rsidR="0058153C" w:rsidRDefault="0058153C">
      <w:pPr>
        <w:rPr>
          <w:rFonts w:hint="eastAsia"/>
        </w:rPr>
      </w:pPr>
    </w:p>
    <w:p w14:paraId="7E854356" w14:textId="77777777" w:rsidR="0058153C" w:rsidRDefault="00581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904AD" w14:textId="77777777" w:rsidR="0058153C" w:rsidRDefault="0058153C">
      <w:pPr>
        <w:rPr>
          <w:rFonts w:hint="eastAsia"/>
        </w:rPr>
      </w:pPr>
      <w:r>
        <w:rPr>
          <w:rFonts w:hint="eastAsia"/>
        </w:rPr>
        <w:t>最后的总结</w:t>
      </w:r>
    </w:p>
    <w:p w14:paraId="2F4B5ED9" w14:textId="77777777" w:rsidR="0058153C" w:rsidRDefault="0058153C">
      <w:pPr>
        <w:rPr>
          <w:rFonts w:hint="eastAsia"/>
        </w:rPr>
      </w:pPr>
      <w:r>
        <w:rPr>
          <w:rFonts w:hint="eastAsia"/>
        </w:rPr>
        <w:t>“痴”这个词及其相关词汇涵盖了从正面到负面的各种情感和状态。无论是痴情、痴迷还是痴心妄想，它们都反映了人类丰富多样的内心世界。了解并正确看待这些情感，可以帮助我们更好地理解自己和他人，从而在生活中做出更加明智的选择。我们也应该关注痴呆等健康问题，为构建一个更加和谐的社会贡献一份力量。</w:t>
      </w:r>
    </w:p>
    <w:p w14:paraId="1E1D3830" w14:textId="77777777" w:rsidR="0058153C" w:rsidRDefault="0058153C">
      <w:pPr>
        <w:rPr>
          <w:rFonts w:hint="eastAsia"/>
        </w:rPr>
      </w:pPr>
    </w:p>
    <w:p w14:paraId="646DEFF9" w14:textId="77777777" w:rsidR="0058153C" w:rsidRDefault="005815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B7F86" w14:textId="62013C2A" w:rsidR="00AC5C83" w:rsidRDefault="00AC5C83"/>
    <w:sectPr w:rsidR="00AC5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83"/>
    <w:rsid w:val="002D2887"/>
    <w:rsid w:val="0058153C"/>
    <w:rsid w:val="00AC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C6801-84F1-440A-85CA-2861BB48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