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1176" w14:textId="77777777" w:rsidR="00DD4A10" w:rsidRDefault="00DD4A10">
      <w:pPr>
        <w:rPr>
          <w:rFonts w:hint="eastAsia"/>
        </w:rPr>
      </w:pPr>
      <w:r>
        <w:rPr>
          <w:rFonts w:hint="eastAsia"/>
        </w:rPr>
        <w:t>痕迹瞧不起的拼音：tíchén qiáo bù qǐ</w:t>
      </w:r>
    </w:p>
    <w:p w14:paraId="1E090B93" w14:textId="77777777" w:rsidR="00DD4A10" w:rsidRDefault="00DD4A10">
      <w:pPr>
        <w:rPr>
          <w:rFonts w:hint="eastAsia"/>
        </w:rPr>
      </w:pPr>
      <w:r>
        <w:rPr>
          <w:rFonts w:hint="eastAsia"/>
        </w:rPr>
        <w:t>在汉语拼音中，“痕迹瞧不起”这六个汉字被拼写为“tíchén qiáo bù qǐ”。然而，这个短语并非一个常用的成语或固定表达，它看起来像是由几个独立词汇组合而成。按照字面意思来理解，它可以被解读为对某些事物或人的轻视态度，即认为它们不值得重视或者关注。不过，在实际的语言使用中，我们很少会遇到这样的说法。</w:t>
      </w:r>
    </w:p>
    <w:p w14:paraId="1752CAE2" w14:textId="77777777" w:rsidR="00DD4A10" w:rsidRDefault="00DD4A10">
      <w:pPr>
        <w:rPr>
          <w:rFonts w:hint="eastAsia"/>
        </w:rPr>
      </w:pPr>
    </w:p>
    <w:p w14:paraId="0E1FF39E" w14:textId="77777777" w:rsidR="00DD4A10" w:rsidRDefault="00DD4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BD2D" w14:textId="77777777" w:rsidR="00DD4A10" w:rsidRDefault="00DD4A10">
      <w:pPr>
        <w:rPr>
          <w:rFonts w:hint="eastAsia"/>
        </w:rPr>
      </w:pPr>
      <w:r>
        <w:rPr>
          <w:rFonts w:hint="eastAsia"/>
        </w:rPr>
        <w:t>探究“痕迹”的含义</w:t>
      </w:r>
    </w:p>
    <w:p w14:paraId="12CD784B" w14:textId="77777777" w:rsidR="00DD4A10" w:rsidRDefault="00DD4A10">
      <w:pPr>
        <w:rPr>
          <w:rFonts w:hint="eastAsia"/>
        </w:rPr>
      </w:pPr>
      <w:r>
        <w:rPr>
          <w:rFonts w:hint="eastAsia"/>
        </w:rPr>
        <w:t>“痕迹”（tíchén）指的是过去发生的事情留下的印记或证据。它可以是物理上的，比如划痕、脚印；也可以是抽象的，例如记忆中的片段或是历史上某个事件的影响。人们常说“岁月不留痕”，但事实上，时间总会在万物上留下它的痕迹，无论是大自然的变化还是人类社会的发展，都不可避免地刻下了时间的烙印。</w:t>
      </w:r>
    </w:p>
    <w:p w14:paraId="0037726C" w14:textId="77777777" w:rsidR="00DD4A10" w:rsidRDefault="00DD4A10">
      <w:pPr>
        <w:rPr>
          <w:rFonts w:hint="eastAsia"/>
        </w:rPr>
      </w:pPr>
    </w:p>
    <w:p w14:paraId="670CF1FA" w14:textId="77777777" w:rsidR="00DD4A10" w:rsidRDefault="00DD4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352A" w14:textId="77777777" w:rsidR="00DD4A10" w:rsidRDefault="00DD4A10">
      <w:pPr>
        <w:rPr>
          <w:rFonts w:hint="eastAsia"/>
        </w:rPr>
      </w:pPr>
      <w:r>
        <w:rPr>
          <w:rFonts w:hint="eastAsia"/>
        </w:rPr>
        <w:t>探讨“瞧不起”的概念</w:t>
      </w:r>
    </w:p>
    <w:p w14:paraId="4B7242CF" w14:textId="77777777" w:rsidR="00DD4A10" w:rsidRDefault="00DD4A10">
      <w:pPr>
        <w:rPr>
          <w:rFonts w:hint="eastAsia"/>
        </w:rPr>
      </w:pPr>
      <w:r>
        <w:rPr>
          <w:rFonts w:hint="eastAsia"/>
        </w:rPr>
        <w:t>“瞧不起”（qiáo bù qǐ）是一种负面的态度，表达了某人对于另一方的不屑或鄙视。这种情感往往源自于比较和评价，当一个人觉得另一个人不如自己时，可能会产生这样的情绪。然而，从道德和社会和谐的角度来看，我们应该尊重每个人的独特价值，避免轻易地对他人做出贬低性的判断。毕竟，每个人都有自己的长处与不足，真正的智慧在于能够欣赏他人的优点，并从中学习。</w:t>
      </w:r>
    </w:p>
    <w:p w14:paraId="546DF073" w14:textId="77777777" w:rsidR="00DD4A10" w:rsidRDefault="00DD4A10">
      <w:pPr>
        <w:rPr>
          <w:rFonts w:hint="eastAsia"/>
        </w:rPr>
      </w:pPr>
    </w:p>
    <w:p w14:paraId="6FC01AEE" w14:textId="77777777" w:rsidR="00DD4A10" w:rsidRDefault="00DD4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7B6BB" w14:textId="77777777" w:rsidR="00DD4A10" w:rsidRDefault="00DD4A10">
      <w:pPr>
        <w:rPr>
          <w:rFonts w:hint="eastAsia"/>
        </w:rPr>
      </w:pPr>
      <w:r>
        <w:rPr>
          <w:rFonts w:hint="eastAsia"/>
        </w:rPr>
        <w:t>关于“痕迹瞧不起”的思考</w:t>
      </w:r>
    </w:p>
    <w:p w14:paraId="4DEEE607" w14:textId="77777777" w:rsidR="00DD4A10" w:rsidRDefault="00DD4A10">
      <w:pPr>
        <w:rPr>
          <w:rFonts w:hint="eastAsia"/>
        </w:rPr>
      </w:pPr>
      <w:r>
        <w:rPr>
          <w:rFonts w:hint="eastAsia"/>
        </w:rPr>
        <w:t>如果我们将“痕迹瞧不起”作为一个比喻来看待，那么它可以用来形容那些忽视历史教训或轻视前人努力的人。每一个时代的进步都是建立在过去的基础上，没有先辈们的辛勤付出，就没有今天的成就。因此，对于任何存在的事物，我们都应该给予足够的尊重，而不是轻易地将其视为无足轻重的东西。在这个快速发展的时代里，保持谦逊的心态尤为重要，因为只有尊重过去，才能更好地迎接未来。</w:t>
      </w:r>
    </w:p>
    <w:p w14:paraId="2A33BF32" w14:textId="77777777" w:rsidR="00DD4A10" w:rsidRDefault="00DD4A10">
      <w:pPr>
        <w:rPr>
          <w:rFonts w:hint="eastAsia"/>
        </w:rPr>
      </w:pPr>
    </w:p>
    <w:p w14:paraId="4DCBCB0B" w14:textId="77777777" w:rsidR="00DD4A10" w:rsidRDefault="00DD4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0F456" w14:textId="77777777" w:rsidR="00DD4A10" w:rsidRDefault="00DD4A10">
      <w:pPr>
        <w:rPr>
          <w:rFonts w:hint="eastAsia"/>
        </w:rPr>
      </w:pPr>
      <w:r>
        <w:rPr>
          <w:rFonts w:hint="eastAsia"/>
        </w:rPr>
        <w:t>最后的总结</w:t>
      </w:r>
    </w:p>
    <w:p w14:paraId="6381D68E" w14:textId="77777777" w:rsidR="00DD4A10" w:rsidRDefault="00DD4A10">
      <w:pPr>
        <w:rPr>
          <w:rFonts w:hint="eastAsia"/>
        </w:rPr>
      </w:pPr>
      <w:r>
        <w:rPr>
          <w:rFonts w:hint="eastAsia"/>
        </w:rPr>
        <w:t>虽然“痕迹瞧不起”并不是一个标准的中文表达方式，但它引发我们思考如何对待过去的遗产以及对他人的看法。无论是在个人成长还是社会发展过程中，我们都应当珍惜那些留下的宝贵痕迹，并以开放包容的心态面对一切。这样才能确保我们在前进道路上不断汲取经验教训，实现更加美好的明天。</w:t>
      </w:r>
    </w:p>
    <w:p w14:paraId="2DDC6452" w14:textId="77777777" w:rsidR="00DD4A10" w:rsidRDefault="00DD4A10">
      <w:pPr>
        <w:rPr>
          <w:rFonts w:hint="eastAsia"/>
        </w:rPr>
      </w:pPr>
    </w:p>
    <w:p w14:paraId="029C2A0F" w14:textId="77777777" w:rsidR="00DD4A10" w:rsidRDefault="00DD4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97158" w14:textId="7B01796C" w:rsidR="00CA7FC5" w:rsidRDefault="00CA7FC5"/>
    <w:sectPr w:rsidR="00CA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C5"/>
    <w:rsid w:val="002D2887"/>
    <w:rsid w:val="00CA7FC5"/>
    <w:rsid w:val="00D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94F20-98A3-415A-A438-3D8A3968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