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8C105" w14:textId="77777777" w:rsidR="00173C2D" w:rsidRDefault="00173C2D">
      <w:pPr>
        <w:rPr>
          <w:rFonts w:hint="eastAsia"/>
        </w:rPr>
      </w:pPr>
      <w:r>
        <w:rPr>
          <w:rFonts w:hint="eastAsia"/>
        </w:rPr>
        <w:t>bing4 bu4: 病部的拼音与汉字构造</w:t>
      </w:r>
    </w:p>
    <w:p w14:paraId="240CF555" w14:textId="77777777" w:rsidR="00173C2D" w:rsidRDefault="00173C2D">
      <w:pPr>
        <w:rPr>
          <w:rFonts w:hint="eastAsia"/>
        </w:rPr>
      </w:pPr>
      <w:r>
        <w:rPr>
          <w:rFonts w:hint="eastAsia"/>
        </w:rPr>
        <w:t>在汉语中，“病”字属于“病部”，其拼音为 bìng。这个字由两个部分组成：一个表意的部件“疒”（nè），位于左侧，表示与疾病有关；另一个是发音提示的部件“丙”（bǐng），位于右侧，它不仅提供了读音的线索，也暗示了“病”字可能的声调。作为汉语中的一部分，“病”字体现了汉字独特的形声结构，其中形旁和声旁共同作用来表达含义。</w:t>
      </w:r>
    </w:p>
    <w:p w14:paraId="68FEE870" w14:textId="77777777" w:rsidR="00173C2D" w:rsidRDefault="00173C2D">
      <w:pPr>
        <w:rPr>
          <w:rFonts w:hint="eastAsia"/>
        </w:rPr>
      </w:pPr>
    </w:p>
    <w:p w14:paraId="16AA5435" w14:textId="77777777" w:rsidR="00173C2D" w:rsidRDefault="00173C2D">
      <w:pPr>
        <w:rPr>
          <w:rFonts w:hint="eastAsia"/>
        </w:rPr>
      </w:pPr>
      <w:r>
        <w:rPr>
          <w:rFonts w:hint="eastAsia"/>
        </w:rPr>
        <w:t xml:space="preserve"> </w:t>
      </w:r>
    </w:p>
    <w:p w14:paraId="398F81CE" w14:textId="77777777" w:rsidR="00173C2D" w:rsidRDefault="00173C2D">
      <w:pPr>
        <w:rPr>
          <w:rFonts w:hint="eastAsia"/>
        </w:rPr>
      </w:pPr>
      <w:r>
        <w:rPr>
          <w:rFonts w:hint="eastAsia"/>
        </w:rPr>
        <w:t>bing4 bu4: 医学视角下的病部</w:t>
      </w:r>
    </w:p>
    <w:p w14:paraId="40077F18" w14:textId="77777777" w:rsidR="00173C2D" w:rsidRDefault="00173C2D">
      <w:pPr>
        <w:rPr>
          <w:rFonts w:hint="eastAsia"/>
        </w:rPr>
      </w:pPr>
      <w:r>
        <w:rPr>
          <w:rFonts w:hint="eastAsia"/>
        </w:rPr>
        <w:t>从医学的角度来看，病部涵盖了一切与健康问题相关的术语。这不仅仅局限于身体上的不适或疾病，还包括心理健康状态、预防措施、治疗方法等。中医理论里，病部的概念更为广泛，它包含了病因、病理、病症、病机等多个方面，形成了一个完整的体系，用来理解和处理各种健康挑战。随着现代医学的发展，病部的内容也在不断丰富和细化，以适应新的医疗知识和技术的进步。</w:t>
      </w:r>
    </w:p>
    <w:p w14:paraId="6F5A2FE1" w14:textId="77777777" w:rsidR="00173C2D" w:rsidRDefault="00173C2D">
      <w:pPr>
        <w:rPr>
          <w:rFonts w:hint="eastAsia"/>
        </w:rPr>
      </w:pPr>
    </w:p>
    <w:p w14:paraId="7BE6E78A" w14:textId="77777777" w:rsidR="00173C2D" w:rsidRDefault="00173C2D">
      <w:pPr>
        <w:rPr>
          <w:rFonts w:hint="eastAsia"/>
        </w:rPr>
      </w:pPr>
      <w:r>
        <w:rPr>
          <w:rFonts w:hint="eastAsia"/>
        </w:rPr>
        <w:t xml:space="preserve"> </w:t>
      </w:r>
    </w:p>
    <w:p w14:paraId="0DFAE145" w14:textId="77777777" w:rsidR="00173C2D" w:rsidRDefault="00173C2D">
      <w:pPr>
        <w:rPr>
          <w:rFonts w:hint="eastAsia"/>
        </w:rPr>
      </w:pPr>
      <w:r>
        <w:rPr>
          <w:rFonts w:hint="eastAsia"/>
        </w:rPr>
        <w:t>bing4 bu4: 文化中的病部角色</w:t>
      </w:r>
    </w:p>
    <w:p w14:paraId="7C54F9C4" w14:textId="77777777" w:rsidR="00173C2D" w:rsidRDefault="00173C2D">
      <w:pPr>
        <w:rPr>
          <w:rFonts w:hint="eastAsia"/>
        </w:rPr>
      </w:pPr>
      <w:r>
        <w:rPr>
          <w:rFonts w:hint="eastAsia"/>
        </w:rPr>
        <w:t>在中国传统文化中，病部扮演着重要的角色。古代文学作品常常描述人物因病而生的情感变化和社会影响，如《红楼梦》中的林黛玉，她的体弱多病成为故事发展的关键元素之一。传统节日和习俗中也不乏对健康的重视，例如春节期间家家户户都会进行大扫除，寓意驱邪避病，祈求新的一年平安健康。民间还流传着许多关于疾病的传说和疗法，反映了古人对于健康的追求以及他们应对疾病的方式。</w:t>
      </w:r>
    </w:p>
    <w:p w14:paraId="61C35295" w14:textId="77777777" w:rsidR="00173C2D" w:rsidRDefault="00173C2D">
      <w:pPr>
        <w:rPr>
          <w:rFonts w:hint="eastAsia"/>
        </w:rPr>
      </w:pPr>
    </w:p>
    <w:p w14:paraId="57106E49" w14:textId="77777777" w:rsidR="00173C2D" w:rsidRDefault="00173C2D">
      <w:pPr>
        <w:rPr>
          <w:rFonts w:hint="eastAsia"/>
        </w:rPr>
      </w:pPr>
      <w:r>
        <w:rPr>
          <w:rFonts w:hint="eastAsia"/>
        </w:rPr>
        <w:t xml:space="preserve"> </w:t>
      </w:r>
    </w:p>
    <w:p w14:paraId="0BF0E2EA" w14:textId="77777777" w:rsidR="00173C2D" w:rsidRDefault="00173C2D">
      <w:pPr>
        <w:rPr>
          <w:rFonts w:hint="eastAsia"/>
        </w:rPr>
      </w:pPr>
      <w:r>
        <w:rPr>
          <w:rFonts w:hint="eastAsia"/>
        </w:rPr>
        <w:t>bing4 bu4: 现代生活里的病部观念</w:t>
      </w:r>
    </w:p>
    <w:p w14:paraId="3126AFD0" w14:textId="77777777" w:rsidR="00173C2D" w:rsidRDefault="00173C2D">
      <w:pPr>
        <w:rPr>
          <w:rFonts w:hint="eastAsia"/>
        </w:rPr>
      </w:pPr>
      <w:r>
        <w:rPr>
          <w:rFonts w:hint="eastAsia"/>
        </w:rPr>
        <w:t>进入现代社会后，人们对病部的看法有了很大转变。过去认为是天谴或是命运安排的疾病现象，现在更多地被理解为可以通过科学方法预防和治疗的问题。公共卫生政策逐渐普及，人们开始意识到良好的生活习惯对于维持身体健康的重要性。与此互联网的发展使得获取医疗信息变得更加容易，公众对于自身健康的关注度日益提高，越来越多的人开始主动学习相关知识，积极参与健康管理。</w:t>
      </w:r>
    </w:p>
    <w:p w14:paraId="35CFEE1D" w14:textId="77777777" w:rsidR="00173C2D" w:rsidRDefault="00173C2D">
      <w:pPr>
        <w:rPr>
          <w:rFonts w:hint="eastAsia"/>
        </w:rPr>
      </w:pPr>
    </w:p>
    <w:p w14:paraId="52EC3A7A" w14:textId="77777777" w:rsidR="00173C2D" w:rsidRDefault="00173C2D">
      <w:pPr>
        <w:rPr>
          <w:rFonts w:hint="eastAsia"/>
        </w:rPr>
      </w:pPr>
      <w:r>
        <w:rPr>
          <w:rFonts w:hint="eastAsia"/>
        </w:rPr>
        <w:t xml:space="preserve"> </w:t>
      </w:r>
    </w:p>
    <w:p w14:paraId="5E4688B8" w14:textId="77777777" w:rsidR="00173C2D" w:rsidRDefault="00173C2D">
      <w:pPr>
        <w:rPr>
          <w:rFonts w:hint="eastAsia"/>
        </w:rPr>
      </w:pPr>
      <w:r>
        <w:rPr>
          <w:rFonts w:hint="eastAsia"/>
        </w:rPr>
        <w:t>bing4 bu4: 最后的总结</w:t>
      </w:r>
    </w:p>
    <w:p w14:paraId="09988463" w14:textId="77777777" w:rsidR="00173C2D" w:rsidRDefault="00173C2D">
      <w:pPr>
        <w:rPr>
          <w:rFonts w:hint="eastAsia"/>
        </w:rPr>
      </w:pPr>
      <w:r>
        <w:rPr>
          <w:rFonts w:hint="eastAsia"/>
        </w:rPr>
        <w:t>“病部”的概念贯穿于语言、医学、文化及日常生活之中。无论是通过拼音识字还是深入探讨健康话题，“病”这个字及其所属的病部都承载着丰富的内涵。随着时代变迁，我们对于病部的理解也在不断发展深化，这不仅促进了医学进步，也为人类文明增添了独特的一笔。</w:t>
      </w:r>
    </w:p>
    <w:p w14:paraId="28746C0D" w14:textId="77777777" w:rsidR="00173C2D" w:rsidRDefault="00173C2D">
      <w:pPr>
        <w:rPr>
          <w:rFonts w:hint="eastAsia"/>
        </w:rPr>
      </w:pPr>
    </w:p>
    <w:p w14:paraId="6C7C5328" w14:textId="77777777" w:rsidR="00173C2D" w:rsidRDefault="00173C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C0C37B" w14:textId="15620591" w:rsidR="00AC3EF6" w:rsidRDefault="00AC3EF6"/>
    <w:sectPr w:rsidR="00AC3E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EF6"/>
    <w:rsid w:val="00173C2D"/>
    <w:rsid w:val="003F1193"/>
    <w:rsid w:val="00AC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CFF818-E1EE-4E7A-831F-164261D99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E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E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E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E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E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E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E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E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E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E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E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E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E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E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E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E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E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E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E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E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E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E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E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E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E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E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E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E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3E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2025-06-01T14:27:00Z</dcterms:created>
  <dcterms:modified xsi:type="dcterms:W3CDTF">2025-06-01T14:27:00Z</dcterms:modified>
</cp:coreProperties>
</file>