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52C6A" w14:textId="77777777" w:rsidR="00AB2E52" w:rsidRDefault="00AB2E52">
      <w:pPr>
        <w:rPr>
          <w:rFonts w:hint="eastAsia"/>
        </w:rPr>
      </w:pPr>
      <w:r>
        <w:rPr>
          <w:rFonts w:hint="eastAsia"/>
        </w:rPr>
        <w:t>病的拼音怎么写：探索汉语拼音体系</w:t>
      </w:r>
    </w:p>
    <w:p w14:paraId="2C73E701" w14:textId="77777777" w:rsidR="00AB2E52" w:rsidRDefault="00AB2E52">
      <w:pPr>
        <w:rPr>
          <w:rFonts w:hint="eastAsia"/>
        </w:rPr>
      </w:pPr>
      <w:r>
        <w:rPr>
          <w:rFonts w:hint="eastAsia"/>
        </w:rPr>
        <w:t>在现代中国，汉语拼音是学习汉字发音的重要工具。对于“病”这个字来说，其拼音写作“bìng”。汉语拼音系统是中华人民共和国成立后，为方便教育普及和文字改革而创立的一种拉丁字母表音方案。它不仅帮助了无数中国人正确发音，还成为外国人学习中文的一座桥梁。</w:t>
      </w:r>
    </w:p>
    <w:p w14:paraId="2E225E05" w14:textId="77777777" w:rsidR="00AB2E52" w:rsidRDefault="00AB2E52">
      <w:pPr>
        <w:rPr>
          <w:rFonts w:hint="eastAsia"/>
        </w:rPr>
      </w:pPr>
    </w:p>
    <w:p w14:paraId="2E5C5FA3" w14:textId="77777777" w:rsidR="00AB2E52" w:rsidRDefault="00AB2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FFCDD" w14:textId="77777777" w:rsidR="00AB2E52" w:rsidRDefault="00AB2E52">
      <w:pPr>
        <w:rPr>
          <w:rFonts w:hint="eastAsia"/>
        </w:rPr>
      </w:pPr>
      <w:r>
        <w:rPr>
          <w:rFonts w:hint="eastAsia"/>
        </w:rPr>
        <w:t>病的拼音构成：声母与韵母的结合</w:t>
      </w:r>
    </w:p>
    <w:p w14:paraId="33ABD0BC" w14:textId="77777777" w:rsidR="00AB2E52" w:rsidRDefault="00AB2E52">
      <w:pPr>
        <w:rPr>
          <w:rFonts w:hint="eastAsia"/>
        </w:rPr>
      </w:pPr>
      <w:r>
        <w:rPr>
          <w:rFonts w:hint="eastAsia"/>
        </w:rPr>
        <w:t>“病”的拼音“bìng”由两部分组成：声母“b”和韵母“ìng”。声母位于拼音的开头，代表的是一个或一组辅音；而韵母则包含了拼音中的元音，并决定了整个音节的主要声音特征。“b”作为清塞音，在发音时双唇闭合然后突然放开，气流冲出但声带不振动。韵母“ìng”是一个后鼻音，发音时舌尖抵住上齿龈，软腭下降，气流通过鼻腔出来。</w:t>
      </w:r>
    </w:p>
    <w:p w14:paraId="26823A5C" w14:textId="77777777" w:rsidR="00AB2E52" w:rsidRDefault="00AB2E52">
      <w:pPr>
        <w:rPr>
          <w:rFonts w:hint="eastAsia"/>
        </w:rPr>
      </w:pPr>
    </w:p>
    <w:p w14:paraId="0C38FD59" w14:textId="77777777" w:rsidR="00AB2E52" w:rsidRDefault="00AB2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8CB38" w14:textId="77777777" w:rsidR="00AB2E52" w:rsidRDefault="00AB2E52">
      <w:pPr>
        <w:rPr>
          <w:rFonts w:hint="eastAsia"/>
        </w:rPr>
      </w:pPr>
      <w:r>
        <w:rPr>
          <w:rFonts w:hint="eastAsia"/>
        </w:rPr>
        <w:t>四声调值：“病”的语调之美</w:t>
      </w:r>
    </w:p>
    <w:p w14:paraId="53EB5163" w14:textId="77777777" w:rsidR="00AB2E52" w:rsidRDefault="00AB2E52">
      <w:pPr>
        <w:rPr>
          <w:rFonts w:hint="eastAsia"/>
        </w:rPr>
      </w:pPr>
      <w:r>
        <w:rPr>
          <w:rFonts w:hint="eastAsia"/>
        </w:rPr>
        <w:t>汉语是一种有声调的语言，“病”的拼音“bìng”带有第四声，表示降调。在汉语中，同样的声母和韵母组合可以因为不同的声调而产生完全不同的意义。例如，“bīng”（冰）、“bíng”（兵）、“bǐng”（秉）和“bìng”（病），虽然拼写相似，但由于声调不同，所表达的意思也各不相同。第四声的快速下降使得“病”字听起来有一种果断的感觉，这在日常交流以及诗歌、歌曲等艺术形式中都起到了重要作用。</w:t>
      </w:r>
    </w:p>
    <w:p w14:paraId="1EC0D121" w14:textId="77777777" w:rsidR="00AB2E52" w:rsidRDefault="00AB2E52">
      <w:pPr>
        <w:rPr>
          <w:rFonts w:hint="eastAsia"/>
        </w:rPr>
      </w:pPr>
    </w:p>
    <w:p w14:paraId="00CA4D79" w14:textId="77777777" w:rsidR="00AB2E52" w:rsidRDefault="00AB2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EE77B" w14:textId="77777777" w:rsidR="00AB2E52" w:rsidRDefault="00AB2E52">
      <w:pPr>
        <w:rPr>
          <w:rFonts w:hint="eastAsia"/>
        </w:rPr>
      </w:pPr>
      <w:r>
        <w:rPr>
          <w:rFonts w:hint="eastAsia"/>
        </w:rPr>
        <w:t>拼音的应用：从识字到文学创作</w:t>
      </w:r>
    </w:p>
    <w:p w14:paraId="4EEA39B2" w14:textId="77777777" w:rsidR="00AB2E52" w:rsidRDefault="00AB2E52">
      <w:pPr>
        <w:rPr>
          <w:rFonts w:hint="eastAsia"/>
        </w:rPr>
      </w:pPr>
      <w:r>
        <w:rPr>
          <w:rFonts w:hint="eastAsia"/>
        </w:rPr>
        <w:t>汉语拼音不仅是儿童初学汉字发音的好帮手，也是成人进行文学创作时不可或缺的工具。作家们利用拼音来标注生僻字的读音，确保读者能够准确无误地阅读文本。在对外汉语教学领域，汉语拼音更是扮演着沟通中外语言文化的使者角色。以“病”为例，无论是描述身体不适还是比喻事物的缺陷，正确的拼音书写都是保证信息准确传递的关键。</w:t>
      </w:r>
    </w:p>
    <w:p w14:paraId="4083A837" w14:textId="77777777" w:rsidR="00AB2E52" w:rsidRDefault="00AB2E52">
      <w:pPr>
        <w:rPr>
          <w:rFonts w:hint="eastAsia"/>
        </w:rPr>
      </w:pPr>
    </w:p>
    <w:p w14:paraId="45367201" w14:textId="77777777" w:rsidR="00AB2E52" w:rsidRDefault="00AB2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CB2CA" w14:textId="77777777" w:rsidR="00AB2E52" w:rsidRDefault="00AB2E52">
      <w:pPr>
        <w:rPr>
          <w:rFonts w:hint="eastAsia"/>
        </w:rPr>
      </w:pPr>
      <w:r>
        <w:rPr>
          <w:rFonts w:hint="eastAsia"/>
        </w:rPr>
        <w:t>总结：拼音背后的文化传承</w:t>
      </w:r>
    </w:p>
    <w:p w14:paraId="57D27DBA" w14:textId="77777777" w:rsidR="00AB2E52" w:rsidRDefault="00AB2E52">
      <w:pPr>
        <w:rPr>
          <w:rFonts w:hint="eastAsia"/>
        </w:rPr>
      </w:pPr>
      <w:r>
        <w:rPr>
          <w:rFonts w:hint="eastAsia"/>
        </w:rPr>
        <w:t>“病”的拼音“bìng”不仅仅是一组简单的字母组合，它是汉语拼音体系的一部分，反映了中国语言文字的独特魅力。从基础教育到文化传播，汉语拼音都在默默地发挥着自己的作用。每一个汉字的拼音都是中华文化的缩影，承载着历史的记忆，连接着过去与未来。当我们写下或说出“bìng”时，我们也在参与一场跨越时空的文化对话。</w:t>
      </w:r>
    </w:p>
    <w:p w14:paraId="2651B51F" w14:textId="77777777" w:rsidR="00AB2E52" w:rsidRDefault="00AB2E52">
      <w:pPr>
        <w:rPr>
          <w:rFonts w:hint="eastAsia"/>
        </w:rPr>
      </w:pPr>
    </w:p>
    <w:p w14:paraId="7C5BBF22" w14:textId="77777777" w:rsidR="00AB2E52" w:rsidRDefault="00AB2E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2434C" w14:textId="279E3B75" w:rsidR="00337A1E" w:rsidRDefault="00337A1E"/>
    <w:sectPr w:rsidR="00337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1E"/>
    <w:rsid w:val="00337A1E"/>
    <w:rsid w:val="003F1193"/>
    <w:rsid w:val="00AB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66BED-585C-403D-91A8-A5B6FFD4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