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E844" w14:textId="77777777" w:rsidR="0083296E" w:rsidRDefault="0083296E">
      <w:pPr>
        <w:rPr>
          <w:rFonts w:hint="eastAsia"/>
        </w:rPr>
      </w:pPr>
      <w:r>
        <w:rPr>
          <w:rFonts w:hint="eastAsia"/>
        </w:rPr>
        <w:t>疆组词语和的拼音</w:t>
      </w:r>
    </w:p>
    <w:p w14:paraId="4534DEED" w14:textId="77777777" w:rsidR="0083296E" w:rsidRDefault="0083296E">
      <w:pPr>
        <w:rPr>
          <w:rFonts w:hint="eastAsia"/>
        </w:rPr>
      </w:pPr>
      <w:r>
        <w:rPr>
          <w:rFonts w:hint="eastAsia"/>
        </w:rPr>
        <w:t>“疆”字在汉语中，主要指的是边界、领土或范围。它通常用来描述一个国家或地区的界限，以及强调地域的广阔与辽远。在中国文化里，“疆域”一词是国力强盛、领土完整的象征，体现了古代帝王对土地管理的概念。在现代汉语中，“疆”字组成的词汇丰富多样，涵盖了从地理到抽象概念的广泛含义。</w:t>
      </w:r>
    </w:p>
    <w:p w14:paraId="2C51A4D5" w14:textId="77777777" w:rsidR="0083296E" w:rsidRDefault="0083296E">
      <w:pPr>
        <w:rPr>
          <w:rFonts w:hint="eastAsia"/>
        </w:rPr>
      </w:pPr>
    </w:p>
    <w:p w14:paraId="0B1B49AB" w14:textId="77777777" w:rsidR="0083296E" w:rsidRDefault="00832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79A2" w14:textId="77777777" w:rsidR="0083296E" w:rsidRDefault="0083296E">
      <w:pPr>
        <w:rPr>
          <w:rFonts w:hint="eastAsia"/>
        </w:rPr>
      </w:pPr>
      <w:r>
        <w:rPr>
          <w:rFonts w:hint="eastAsia"/>
        </w:rPr>
        <w:t>疆域 jiāng yù</w:t>
      </w:r>
    </w:p>
    <w:p w14:paraId="2BA619DA" w14:textId="77777777" w:rsidR="0083296E" w:rsidRDefault="0083296E">
      <w:pPr>
        <w:rPr>
          <w:rFonts w:hint="eastAsia"/>
        </w:rPr>
      </w:pPr>
      <w:r>
        <w:rPr>
          <w:rFonts w:hint="eastAsia"/>
        </w:rPr>
        <w:t>“疆域”指的是国家或政治实体所拥有的领土范围。这个词反映了历史上各国对于边界的界定和主权的主张。中国古代文献中常提到“开疆拓土”，意味着扩大自己的领土。而“保家卫国”的观念也与保护国家的疆域紧密相连。随着时代的发展，“疆域”的概念不仅限于物理上的边界，还涉及到经济区域、文化影响圈等更广泛的层面。</w:t>
      </w:r>
    </w:p>
    <w:p w14:paraId="45E70E77" w14:textId="77777777" w:rsidR="0083296E" w:rsidRDefault="0083296E">
      <w:pPr>
        <w:rPr>
          <w:rFonts w:hint="eastAsia"/>
        </w:rPr>
      </w:pPr>
    </w:p>
    <w:p w14:paraId="6CA8A86A" w14:textId="77777777" w:rsidR="0083296E" w:rsidRDefault="00832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CAD01" w14:textId="77777777" w:rsidR="0083296E" w:rsidRDefault="0083296E">
      <w:pPr>
        <w:rPr>
          <w:rFonts w:hint="eastAsia"/>
        </w:rPr>
      </w:pPr>
      <w:r>
        <w:rPr>
          <w:rFonts w:hint="eastAsia"/>
        </w:rPr>
        <w:t>新疆 xīn jiāng</w:t>
      </w:r>
    </w:p>
    <w:p w14:paraId="6A4F0D09" w14:textId="77777777" w:rsidR="0083296E" w:rsidRDefault="0083296E">
      <w:pPr>
        <w:rPr>
          <w:rFonts w:hint="eastAsia"/>
        </w:rPr>
      </w:pPr>
      <w:r>
        <w:rPr>
          <w:rFonts w:hint="eastAsia"/>
        </w:rPr>
        <w:t>“新疆”是中国的一个自治区，全称为新疆维吾尔自治区，位于中国西北部，是中国面积最大的省级行政区。这里有着丰富的自然资源和多样的民族文化，包括维吾尔族、汉族、哈萨克族等多个民族共同生活于此。新疆以其壮丽的自然景观、悠久的历史文化和独特的风俗习惯吸引着无数游客。新疆还是古丝绸之路的重要节点，在东西方文化交流中扮演了不可或缺的角色。</w:t>
      </w:r>
    </w:p>
    <w:p w14:paraId="13C610B7" w14:textId="77777777" w:rsidR="0083296E" w:rsidRDefault="0083296E">
      <w:pPr>
        <w:rPr>
          <w:rFonts w:hint="eastAsia"/>
        </w:rPr>
      </w:pPr>
    </w:p>
    <w:p w14:paraId="201E3FBE" w14:textId="77777777" w:rsidR="0083296E" w:rsidRDefault="00832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2FF2F" w14:textId="77777777" w:rsidR="0083296E" w:rsidRDefault="0083296E">
      <w:pPr>
        <w:rPr>
          <w:rFonts w:hint="eastAsia"/>
        </w:rPr>
      </w:pPr>
      <w:r>
        <w:rPr>
          <w:rFonts w:hint="eastAsia"/>
        </w:rPr>
        <w:t>边疆 biān jiāng</w:t>
      </w:r>
    </w:p>
    <w:p w14:paraId="5AAFA888" w14:textId="77777777" w:rsidR="0083296E" w:rsidRDefault="0083296E">
      <w:pPr>
        <w:rPr>
          <w:rFonts w:hint="eastAsia"/>
        </w:rPr>
      </w:pPr>
      <w:r>
        <w:rPr>
          <w:rFonts w:hint="eastAsia"/>
        </w:rPr>
        <w:t>“边疆”特指国家边境地区，是国家主权范围内的边缘地带。这些地区往往具有重要的战略意义，既是对内维护国家安全的第一道防线，也是对外交流的窗口。中国的边疆地区分布着众多少数民族，拥有着独特的人文风情。政府一直致力于改善边疆人民的生活条件，促进边疆地区的经济发展和社会进步。</w:t>
      </w:r>
    </w:p>
    <w:p w14:paraId="240249D7" w14:textId="77777777" w:rsidR="0083296E" w:rsidRDefault="0083296E">
      <w:pPr>
        <w:rPr>
          <w:rFonts w:hint="eastAsia"/>
        </w:rPr>
      </w:pPr>
    </w:p>
    <w:p w14:paraId="14095EA8" w14:textId="77777777" w:rsidR="0083296E" w:rsidRDefault="00832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1EACE" w14:textId="77777777" w:rsidR="0083296E" w:rsidRDefault="0083296E">
      <w:pPr>
        <w:rPr>
          <w:rFonts w:hint="eastAsia"/>
        </w:rPr>
      </w:pPr>
      <w:r>
        <w:rPr>
          <w:rFonts w:hint="eastAsia"/>
        </w:rPr>
        <w:t>疆场 jiāng chǎng</w:t>
      </w:r>
    </w:p>
    <w:p w14:paraId="2B417272" w14:textId="77777777" w:rsidR="0083296E" w:rsidRDefault="0083296E">
      <w:pPr>
        <w:rPr>
          <w:rFonts w:hint="eastAsia"/>
        </w:rPr>
      </w:pPr>
      <w:r>
        <w:rPr>
          <w:rFonts w:hint="eastAsia"/>
        </w:rPr>
        <w:t>“疆场”原意是指战场，尤其是指两个或多个国家之间的战争发生地。这个词语带有浓厚的历史色彩，经常出现在古典文学作品中，用以描绘英雄们驰骋沙场的英勇事迹。在和平年代，“疆场”一词更多地被比喻为竞争激烈的领域，如商业战场、体育竞技场等。</w:t>
      </w:r>
    </w:p>
    <w:p w14:paraId="3A47F7F1" w14:textId="77777777" w:rsidR="0083296E" w:rsidRDefault="0083296E">
      <w:pPr>
        <w:rPr>
          <w:rFonts w:hint="eastAsia"/>
        </w:rPr>
      </w:pPr>
    </w:p>
    <w:p w14:paraId="6F3D230C" w14:textId="77777777" w:rsidR="0083296E" w:rsidRDefault="00832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0987A" w14:textId="77777777" w:rsidR="0083296E" w:rsidRDefault="0083296E">
      <w:pPr>
        <w:rPr>
          <w:rFonts w:hint="eastAsia"/>
        </w:rPr>
      </w:pPr>
      <w:r>
        <w:rPr>
          <w:rFonts w:hint="eastAsia"/>
        </w:rPr>
        <w:t>最后的总结</w:t>
      </w:r>
    </w:p>
    <w:p w14:paraId="450A4C51" w14:textId="77777777" w:rsidR="0083296E" w:rsidRDefault="0083296E">
      <w:pPr>
        <w:rPr>
          <w:rFonts w:hint="eastAsia"/>
        </w:rPr>
      </w:pPr>
      <w:r>
        <w:rPr>
          <w:rFonts w:hint="eastAsia"/>
        </w:rPr>
        <w:t>“疆”字及其组合成的词汇承载着深厚的文化内涵，从不同角度展现了中国乃至世界范围内人们对土地、边界的理解和重视。无论是历史上的开拓进取，还是现代社会中的和谐共生，“疆”字背后的故事都值得我们细细品味。</w:t>
      </w:r>
    </w:p>
    <w:p w14:paraId="2C82F086" w14:textId="77777777" w:rsidR="0083296E" w:rsidRDefault="0083296E">
      <w:pPr>
        <w:rPr>
          <w:rFonts w:hint="eastAsia"/>
        </w:rPr>
      </w:pPr>
    </w:p>
    <w:p w14:paraId="035BF4AE" w14:textId="77777777" w:rsidR="0083296E" w:rsidRDefault="00832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10A46" w14:textId="36520378" w:rsidR="00BE72A0" w:rsidRDefault="00BE72A0"/>
    <w:sectPr w:rsidR="00BE7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A0"/>
    <w:rsid w:val="0083296E"/>
    <w:rsid w:val="00BE72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58342-D3CF-4AD1-AFC0-CB9268D1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