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883E" w14:textId="77777777" w:rsidR="006F2F61" w:rsidRDefault="006F2F61">
      <w:pPr>
        <w:rPr>
          <w:rFonts w:hint="eastAsia"/>
        </w:rPr>
      </w:pPr>
      <w:r>
        <w:rPr>
          <w:rFonts w:hint="eastAsia"/>
        </w:rPr>
        <w:t>疆的拼音组词部首</w:t>
      </w:r>
    </w:p>
    <w:p w14:paraId="0F90041D" w14:textId="77777777" w:rsidR="006F2F61" w:rsidRDefault="006F2F61">
      <w:pPr>
        <w:rPr>
          <w:rFonts w:hint="eastAsia"/>
        </w:rPr>
      </w:pPr>
      <w:r>
        <w:rPr>
          <w:rFonts w:hint="eastAsia"/>
        </w:rPr>
        <w:t>“疆”字，其拼音为 jiāng，是汉语中一个颇具意义的字。它由两个部分组成：左边是一个广（yǎn），代表广阔的地域或范围；右边则是三个“弓”和一个“土”，象征着土地的边界或是用弓来丈量的土地。这个字不仅体现了古代中国对于领土概念的理解，也反映了古人对于地理边界的重视。</w:t>
      </w:r>
    </w:p>
    <w:p w14:paraId="7EAC0928" w14:textId="77777777" w:rsidR="006F2F61" w:rsidRDefault="006F2F61">
      <w:pPr>
        <w:rPr>
          <w:rFonts w:hint="eastAsia"/>
        </w:rPr>
      </w:pPr>
    </w:p>
    <w:p w14:paraId="6F6A6CD6" w14:textId="77777777" w:rsidR="006F2F61" w:rsidRDefault="006F2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23301" w14:textId="77777777" w:rsidR="006F2F61" w:rsidRDefault="006F2F61">
      <w:pPr>
        <w:rPr>
          <w:rFonts w:hint="eastAsia"/>
        </w:rPr>
      </w:pPr>
      <w:r>
        <w:rPr>
          <w:rFonts w:hint="eastAsia"/>
        </w:rPr>
        <w:t>疆域的历史含义</w:t>
      </w:r>
    </w:p>
    <w:p w14:paraId="3A4B2C7F" w14:textId="77777777" w:rsidR="006F2F61" w:rsidRDefault="006F2F61">
      <w:pPr>
        <w:rPr>
          <w:rFonts w:hint="eastAsia"/>
        </w:rPr>
      </w:pPr>
      <w:r>
        <w:rPr>
          <w:rFonts w:hint="eastAsia"/>
        </w:rPr>
        <w:t>在历史长河中，“疆”往往与国家的版图、边疆等概念紧密相连。从最早的封建王朝开始，统治者就十分注重对疆域的控制与扩展。疆域的大小往往是衡量一个朝代强盛与否的重要标准之一。例如，在汉唐盛世时期，中国的疆域达到了空前的广度，这不仅促进了民族间的交流融合，也极大地丰富了中华文化的内涵。历史上关于疆域的争夺与保护的故事数不胜数，这些故事成为了文学作品中的重要题材。</w:t>
      </w:r>
    </w:p>
    <w:p w14:paraId="4AB70598" w14:textId="77777777" w:rsidR="006F2F61" w:rsidRDefault="006F2F61">
      <w:pPr>
        <w:rPr>
          <w:rFonts w:hint="eastAsia"/>
        </w:rPr>
      </w:pPr>
    </w:p>
    <w:p w14:paraId="44EB73E1" w14:textId="77777777" w:rsidR="006F2F61" w:rsidRDefault="006F2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FB940" w14:textId="77777777" w:rsidR="006F2F61" w:rsidRDefault="006F2F61">
      <w:pPr>
        <w:rPr>
          <w:rFonts w:hint="eastAsia"/>
        </w:rPr>
      </w:pPr>
      <w:r>
        <w:rPr>
          <w:rFonts w:hint="eastAsia"/>
        </w:rPr>
        <w:t>拼音与语言学习</w:t>
      </w:r>
    </w:p>
    <w:p w14:paraId="6E0D645C" w14:textId="77777777" w:rsidR="006F2F61" w:rsidRDefault="006F2F61">
      <w:pPr>
        <w:rPr>
          <w:rFonts w:hint="eastAsia"/>
        </w:rPr>
      </w:pPr>
      <w:r>
        <w:rPr>
          <w:rFonts w:hint="eastAsia"/>
        </w:rPr>
        <w:t>对于学习汉语作为第二语言的人来说，“疆”的拼音 jiāng 是认识这个字的第一步。汉语拼音系统作为一种辅助工具，帮助学生准确发音，并且理解汉字的读音规律。通过练习包含“疆”在内的词汇，如“新疆”、“边疆”、“疆场”等，学生们可以更好地掌握汉字的声调变化以及多音字的不同用法。了解每个字的拼音有助于提高阅读速度和准确性，为深入学习中国文化打下坚实基础。</w:t>
      </w:r>
    </w:p>
    <w:p w14:paraId="50366C89" w14:textId="77777777" w:rsidR="006F2F61" w:rsidRDefault="006F2F61">
      <w:pPr>
        <w:rPr>
          <w:rFonts w:hint="eastAsia"/>
        </w:rPr>
      </w:pPr>
    </w:p>
    <w:p w14:paraId="28C7C856" w14:textId="77777777" w:rsidR="006F2F61" w:rsidRDefault="006F2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E3D73" w14:textId="77777777" w:rsidR="006F2F61" w:rsidRDefault="006F2F61">
      <w:pPr>
        <w:rPr>
          <w:rFonts w:hint="eastAsia"/>
        </w:rPr>
      </w:pPr>
      <w:r>
        <w:rPr>
          <w:rFonts w:hint="eastAsia"/>
        </w:rPr>
        <w:t>部首的意义及其应用</w:t>
      </w:r>
    </w:p>
    <w:p w14:paraId="2EC2D9D3" w14:textId="77777777" w:rsidR="006F2F61" w:rsidRDefault="006F2F61">
      <w:pPr>
        <w:rPr>
          <w:rFonts w:hint="eastAsia"/>
        </w:rPr>
      </w:pPr>
      <w:r>
        <w:rPr>
          <w:rFonts w:hint="eastAsia"/>
        </w:rPr>
        <w:t>“疆”字中的部首“弓”和“土”，不仅仅是构成该字的基本元素，它们还蕴含着深厚的文化寓意。“弓”原指射箭用的武器，后来引申为测量、划分的意思；而“土”则直接关联到土地本身，代表着人们赖以生存的基础资源。这两个部首组合在一起，形象地描绘出了一幅古人利用工具来界定领地的画面。在现代汉字教学中，通过对部首的学习，可以帮助学生更直观地理解汉字构造原理，提高识字效率。许多汉字都是基于相同部首演变而来，掌握了关键部首就能举一反三，轻松识别更多相关联的汉字。</w:t>
      </w:r>
    </w:p>
    <w:p w14:paraId="0AB35EAF" w14:textId="77777777" w:rsidR="006F2F61" w:rsidRDefault="006F2F61">
      <w:pPr>
        <w:rPr>
          <w:rFonts w:hint="eastAsia"/>
        </w:rPr>
      </w:pPr>
    </w:p>
    <w:p w14:paraId="35620279" w14:textId="77777777" w:rsidR="006F2F61" w:rsidRDefault="006F2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C23C6" w14:textId="77777777" w:rsidR="006F2F61" w:rsidRDefault="006F2F6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E4C3F2C" w14:textId="77777777" w:rsidR="006F2F61" w:rsidRDefault="006F2F61">
      <w:pPr>
        <w:rPr>
          <w:rFonts w:hint="eastAsia"/>
        </w:rPr>
      </w:pPr>
      <w:r>
        <w:rPr>
          <w:rFonts w:hint="eastAsia"/>
        </w:rPr>
        <w:t>“疆”不仅仅是一个简单的汉字，它承载着丰富的历史文化信息。从古代的疆域管理到今天的语言教育，“疆”都扮演着不可或缺的角色。无论是研究历史还是学习汉语，“疆”都能为我们提供宝贵的视角和知识。希望读者们能够更加关注这个充满魅力的汉字，进一步探索它背后所隐藏的故事。</w:t>
      </w:r>
    </w:p>
    <w:p w14:paraId="2A7CA7A7" w14:textId="77777777" w:rsidR="006F2F61" w:rsidRDefault="006F2F61">
      <w:pPr>
        <w:rPr>
          <w:rFonts w:hint="eastAsia"/>
        </w:rPr>
      </w:pPr>
    </w:p>
    <w:p w14:paraId="10336F98" w14:textId="77777777" w:rsidR="006F2F61" w:rsidRDefault="006F2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0231C" w14:textId="0B3876D5" w:rsidR="00C16380" w:rsidRDefault="00C16380"/>
    <w:sectPr w:rsidR="00C16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80"/>
    <w:rsid w:val="006F2F61"/>
    <w:rsid w:val="00C1638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EC12D-1C1F-48F1-9D60-19F57FDF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