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66FB" w14:textId="77777777" w:rsidR="008F0B5F" w:rsidRDefault="008F0B5F">
      <w:pPr>
        <w:rPr>
          <w:rFonts w:hint="eastAsia"/>
        </w:rPr>
      </w:pPr>
      <w:r>
        <w:rPr>
          <w:rFonts w:hint="eastAsia"/>
        </w:rPr>
        <w:t>疆的拼音和组词</w:t>
      </w:r>
    </w:p>
    <w:p w14:paraId="2CA3FF99" w14:textId="77777777" w:rsidR="008F0B5F" w:rsidRDefault="008F0B5F">
      <w:pPr>
        <w:rPr>
          <w:rFonts w:hint="eastAsia"/>
        </w:rPr>
      </w:pPr>
      <w:r>
        <w:rPr>
          <w:rFonts w:hint="eastAsia"/>
        </w:rPr>
        <w:t>“疆”字是一个具有深厚文化内涵的汉字，它不仅在汉语中有着广泛的应用，在历史文献、文学作品以及日常交流中都占据着一席之地。拼音是汉字的音标系统，对于学习中文的人来说，掌握正确的拼音有助于准确发音和理解汉字。“疆”的拼音为 jiāng，这是一个阴平声调，读起来声音平稳而悠长。</w:t>
      </w:r>
    </w:p>
    <w:p w14:paraId="26117567" w14:textId="77777777" w:rsidR="008F0B5F" w:rsidRDefault="008F0B5F">
      <w:pPr>
        <w:rPr>
          <w:rFonts w:hint="eastAsia"/>
        </w:rPr>
      </w:pPr>
    </w:p>
    <w:p w14:paraId="358BE2B7" w14:textId="77777777" w:rsidR="008F0B5F" w:rsidRDefault="008F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B6B5E" w14:textId="77777777" w:rsidR="008F0B5F" w:rsidRDefault="008F0B5F">
      <w:pPr>
        <w:rPr>
          <w:rFonts w:hint="eastAsia"/>
        </w:rPr>
      </w:pPr>
      <w:r>
        <w:rPr>
          <w:rFonts w:hint="eastAsia"/>
        </w:rPr>
        <w:t>“疆”的部首及其意义</w:t>
      </w:r>
    </w:p>
    <w:p w14:paraId="5CF17541" w14:textId="77777777" w:rsidR="008F0B5F" w:rsidRDefault="008F0B5F">
      <w:pPr>
        <w:rPr>
          <w:rFonts w:hint="eastAsia"/>
        </w:rPr>
      </w:pPr>
      <w:r>
        <w:rPr>
          <w:rFonts w:hint="eastAsia"/>
        </w:rPr>
        <w:t>“疆”字由两个主要部分组成：左边是“弓”，右边是“畺”。其中，“弓”作为部首之一，象征着力量与张力，这与中国古代使用弓箭的传统紧密相连。“弓”部首往往出现在与武器或弹射有关的词汇中，如“引”、“张”等。而“畺”则是指田界，代表着土地的边界或界限。两者结合而成的“疆”字，意指边疆、领土的范围，体现了中国古人对地域概念的理解和重视。</w:t>
      </w:r>
    </w:p>
    <w:p w14:paraId="58BDBD41" w14:textId="77777777" w:rsidR="008F0B5F" w:rsidRDefault="008F0B5F">
      <w:pPr>
        <w:rPr>
          <w:rFonts w:hint="eastAsia"/>
        </w:rPr>
      </w:pPr>
    </w:p>
    <w:p w14:paraId="13111EDD" w14:textId="77777777" w:rsidR="008F0B5F" w:rsidRDefault="008F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9F5B7" w14:textId="77777777" w:rsidR="008F0B5F" w:rsidRDefault="008F0B5F">
      <w:pPr>
        <w:rPr>
          <w:rFonts w:hint="eastAsia"/>
        </w:rPr>
      </w:pPr>
      <w:r>
        <w:rPr>
          <w:rFonts w:hint="eastAsia"/>
        </w:rPr>
        <w:t>关于“疆”的组词应用</w:t>
      </w:r>
    </w:p>
    <w:p w14:paraId="019623AD" w14:textId="77777777" w:rsidR="008F0B5F" w:rsidRDefault="008F0B5F">
      <w:pPr>
        <w:rPr>
          <w:rFonts w:hint="eastAsia"/>
        </w:rPr>
      </w:pPr>
      <w:r>
        <w:rPr>
          <w:rFonts w:hint="eastAsia"/>
        </w:rPr>
        <w:t>在现代汉语中，“疆”字常用于描述国家或地区的边界，例如“新疆维吾尔自治区”，这是中国的一个自治区，以其广袤的土地和丰富的民族文化闻名于世。“疆域”指的是一个国家或政权的实际控制范围；“海疆”则特指沿海地区或是海域的边界。还有“边疆”，这个词强调的是位于国家边缘地带的区域，通常是指那些远离中心城市的偏远地方。</w:t>
      </w:r>
    </w:p>
    <w:p w14:paraId="6820F6BF" w14:textId="77777777" w:rsidR="008F0B5F" w:rsidRDefault="008F0B5F">
      <w:pPr>
        <w:rPr>
          <w:rFonts w:hint="eastAsia"/>
        </w:rPr>
      </w:pPr>
    </w:p>
    <w:p w14:paraId="44000DB5" w14:textId="77777777" w:rsidR="008F0B5F" w:rsidRDefault="008F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998E1" w14:textId="77777777" w:rsidR="008F0B5F" w:rsidRDefault="008F0B5F">
      <w:pPr>
        <w:rPr>
          <w:rFonts w:hint="eastAsia"/>
        </w:rPr>
      </w:pPr>
      <w:r>
        <w:rPr>
          <w:rFonts w:hint="eastAsia"/>
        </w:rPr>
        <w:t>“疆”字的文化含义</w:t>
      </w:r>
    </w:p>
    <w:p w14:paraId="0D2C4011" w14:textId="77777777" w:rsidR="008F0B5F" w:rsidRDefault="008F0B5F">
      <w:pPr>
        <w:rPr>
          <w:rFonts w:hint="eastAsia"/>
        </w:rPr>
      </w:pPr>
      <w:r>
        <w:rPr>
          <w:rFonts w:hint="eastAsia"/>
        </w:rPr>
        <w:t>除了基本的地理意义外，“疆”字在中国文化中还蕴含着更深层次的价值观。古往今来，中国的文人墨客们常用“开疆拓土”来形容国家的扩张和发展，表达了对繁荣昌盛的美好愿景。“守疆卫土”也体现了中国人民保护家园的决心和勇气。因此，“疆”不仅仅是一个简单的文字符号，它承载了中华民族悠久的历史记忆和民族精神。</w:t>
      </w:r>
    </w:p>
    <w:p w14:paraId="75BA5ED4" w14:textId="77777777" w:rsidR="008F0B5F" w:rsidRDefault="008F0B5F">
      <w:pPr>
        <w:rPr>
          <w:rFonts w:hint="eastAsia"/>
        </w:rPr>
      </w:pPr>
    </w:p>
    <w:p w14:paraId="47AF9C55" w14:textId="77777777" w:rsidR="008F0B5F" w:rsidRDefault="008F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723C" w14:textId="77777777" w:rsidR="008F0B5F" w:rsidRDefault="008F0B5F">
      <w:pPr>
        <w:rPr>
          <w:rFonts w:hint="eastAsia"/>
        </w:rPr>
      </w:pPr>
      <w:r>
        <w:rPr>
          <w:rFonts w:hint="eastAsia"/>
        </w:rPr>
        <w:t>最后的总结</w:t>
      </w:r>
    </w:p>
    <w:p w14:paraId="50AFBAF8" w14:textId="77777777" w:rsidR="008F0B5F" w:rsidRDefault="008F0B5F">
      <w:pPr>
        <w:rPr>
          <w:rFonts w:hint="eastAsia"/>
        </w:rPr>
      </w:pPr>
      <w:r>
        <w:rPr>
          <w:rFonts w:hint="eastAsia"/>
        </w:rPr>
        <w:t>“疆”的拼音为 jiāng，其结构由“弓”和“畺”两部分组成，分别代表力量与界限的概念。通过不同的组词方式，“疆”字能够表达出从具体的地理位置到抽象的精神追求等多种含义。无论是作为语言学的研究对象还是文化传播的载体，“疆”字都在汉语世界里扮演着不可或缺的角色。</w:t>
      </w:r>
    </w:p>
    <w:p w14:paraId="489F5AE3" w14:textId="77777777" w:rsidR="008F0B5F" w:rsidRDefault="008F0B5F">
      <w:pPr>
        <w:rPr>
          <w:rFonts w:hint="eastAsia"/>
        </w:rPr>
      </w:pPr>
    </w:p>
    <w:p w14:paraId="421E4C67" w14:textId="77777777" w:rsidR="008F0B5F" w:rsidRDefault="008F0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90ACF" w14:textId="246E9A33" w:rsidR="00210B12" w:rsidRDefault="00210B12"/>
    <w:sectPr w:rsidR="0021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12"/>
    <w:rsid w:val="00210B12"/>
    <w:rsid w:val="008F0B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000AD-2457-4553-BED0-6CE43FC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