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F6C0" w14:textId="77777777" w:rsidR="00C20AA5" w:rsidRDefault="00C20AA5">
      <w:pPr>
        <w:rPr>
          <w:rFonts w:hint="eastAsia"/>
        </w:rPr>
      </w:pPr>
      <w:r>
        <w:rPr>
          <w:rFonts w:hint="eastAsia"/>
        </w:rPr>
        <w:t>疆的拼音和组词组</w:t>
      </w:r>
    </w:p>
    <w:p w14:paraId="2B5463CE" w14:textId="77777777" w:rsidR="00C20AA5" w:rsidRDefault="00C20AA5">
      <w:pPr>
        <w:rPr>
          <w:rFonts w:hint="eastAsia"/>
        </w:rPr>
      </w:pPr>
      <w:r>
        <w:rPr>
          <w:rFonts w:hint="eastAsia"/>
        </w:rPr>
        <w:t>“疆”字在汉语中是一个多义词，它有着丰富的含义和广泛的使用范围。从音韵学的角度来看，“疆”的拼音为 jiāng，声调为第一声，属于阳平声。这个发音清晰响亮，给人以坚定、广阔的感觉。</w:t>
      </w:r>
    </w:p>
    <w:p w14:paraId="25E81A93" w14:textId="77777777" w:rsidR="00C20AA5" w:rsidRDefault="00C20AA5">
      <w:pPr>
        <w:rPr>
          <w:rFonts w:hint="eastAsia"/>
        </w:rPr>
      </w:pPr>
    </w:p>
    <w:p w14:paraId="25C1E3CA" w14:textId="77777777" w:rsidR="00C20AA5" w:rsidRDefault="00C2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258B8" w14:textId="77777777" w:rsidR="00C20AA5" w:rsidRDefault="00C20AA5">
      <w:pPr>
        <w:rPr>
          <w:rFonts w:hint="eastAsia"/>
        </w:rPr>
      </w:pPr>
      <w:r>
        <w:rPr>
          <w:rFonts w:hint="eastAsia"/>
        </w:rPr>
        <w:t>历史背景中的“疆”</w:t>
      </w:r>
    </w:p>
    <w:p w14:paraId="2A167962" w14:textId="77777777" w:rsidR="00C20AA5" w:rsidRDefault="00C20AA5">
      <w:pPr>
        <w:rPr>
          <w:rFonts w:hint="eastAsia"/>
        </w:rPr>
      </w:pPr>
      <w:r>
        <w:rPr>
          <w:rFonts w:hint="eastAsia"/>
        </w:rPr>
        <w:t>在古代汉语中，“疆”通常指的是边界或领土的界限。中国作为一个历史悠久的国家，在其漫长的发展历程中，疆域的变化反映了国家实力和社会结构的变迁。《诗经》中有云：“普天之下，莫非王土；率土之滨，莫非王臣。”这里所说的“王土”，即是指君主所管辖的疆域。而“开疆拓土”一词，则是描述了帝王们向外扩展领土的行为。</w:t>
      </w:r>
    </w:p>
    <w:p w14:paraId="705835CB" w14:textId="77777777" w:rsidR="00C20AA5" w:rsidRDefault="00C20AA5">
      <w:pPr>
        <w:rPr>
          <w:rFonts w:hint="eastAsia"/>
        </w:rPr>
      </w:pPr>
    </w:p>
    <w:p w14:paraId="4BBFF213" w14:textId="77777777" w:rsidR="00C20AA5" w:rsidRDefault="00C2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85E92" w14:textId="77777777" w:rsidR="00C20AA5" w:rsidRDefault="00C20AA5">
      <w:pPr>
        <w:rPr>
          <w:rFonts w:hint="eastAsia"/>
        </w:rPr>
      </w:pPr>
      <w:r>
        <w:rPr>
          <w:rFonts w:hint="eastAsia"/>
        </w:rPr>
        <w:t>文化意象中的“疆”</w:t>
      </w:r>
    </w:p>
    <w:p w14:paraId="6E1E5F78" w14:textId="77777777" w:rsidR="00C20AA5" w:rsidRDefault="00C20AA5">
      <w:pPr>
        <w:rPr>
          <w:rFonts w:hint="eastAsia"/>
        </w:rPr>
      </w:pPr>
      <w:r>
        <w:rPr>
          <w:rFonts w:hint="eastAsia"/>
        </w:rPr>
        <w:t>除了实际的地理意义外，“疆”还承载着深刻的文化象征。在中国传统文化里，“无边无际”的概念往往与“疆”相联系，代表着无限的可能性和广阔的视野。“心有灵犀一点通，天涯海角若比邻”这样的诗句表达了即使距离遥远，心灵之间的连接也可以超越物理上的界限。因此，“疆”不仅是土地的边界，也是思想交流的一种隐喻。</w:t>
      </w:r>
    </w:p>
    <w:p w14:paraId="4EBB8FAC" w14:textId="77777777" w:rsidR="00C20AA5" w:rsidRDefault="00C20AA5">
      <w:pPr>
        <w:rPr>
          <w:rFonts w:hint="eastAsia"/>
        </w:rPr>
      </w:pPr>
    </w:p>
    <w:p w14:paraId="30A332B6" w14:textId="77777777" w:rsidR="00C20AA5" w:rsidRDefault="00C2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A86E4" w14:textId="77777777" w:rsidR="00C20AA5" w:rsidRDefault="00C20AA5">
      <w:pPr>
        <w:rPr>
          <w:rFonts w:hint="eastAsia"/>
        </w:rPr>
      </w:pPr>
      <w:r>
        <w:rPr>
          <w:rFonts w:hint="eastAsia"/>
        </w:rPr>
        <w:t>现代语境下的“疆”</w:t>
      </w:r>
    </w:p>
    <w:p w14:paraId="1FA19FA8" w14:textId="77777777" w:rsidR="00C20AA5" w:rsidRDefault="00C20AA5">
      <w:pPr>
        <w:rPr>
          <w:rFonts w:hint="eastAsia"/>
        </w:rPr>
      </w:pPr>
      <w:r>
        <w:rPr>
          <w:rFonts w:hint="eastAsia"/>
        </w:rPr>
        <w:t>随着时代的发展，“疆”的使用也逐渐多样化。在现代社会中，我们经常可以看到诸如“新疆维吾尔自治区”这样的专有名词，这里的“疆”特指位于中国西北部的一个自治区。“疆”还出现在许多成语和固定表达中，如“安分守己”意味着人应该保持本分，不逾越道德和法律的界限；“画地为牢”则比喻自我设限，不敢突破现有的框架。</w:t>
      </w:r>
    </w:p>
    <w:p w14:paraId="62A1CA6B" w14:textId="77777777" w:rsidR="00C20AA5" w:rsidRDefault="00C20AA5">
      <w:pPr>
        <w:rPr>
          <w:rFonts w:hint="eastAsia"/>
        </w:rPr>
      </w:pPr>
    </w:p>
    <w:p w14:paraId="5C1BB515" w14:textId="77777777" w:rsidR="00C20AA5" w:rsidRDefault="00C2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528CC" w14:textId="77777777" w:rsidR="00C20AA5" w:rsidRDefault="00C20AA5">
      <w:pPr>
        <w:rPr>
          <w:rFonts w:hint="eastAsia"/>
        </w:rPr>
      </w:pPr>
      <w:r>
        <w:rPr>
          <w:rFonts w:hint="eastAsia"/>
        </w:rPr>
        <w:t>教育与学习中的“疆”</w:t>
      </w:r>
    </w:p>
    <w:p w14:paraId="277D1720" w14:textId="77777777" w:rsidR="00C20AA5" w:rsidRDefault="00C20AA5">
      <w:pPr>
        <w:rPr>
          <w:rFonts w:hint="eastAsia"/>
        </w:rPr>
      </w:pPr>
      <w:r>
        <w:rPr>
          <w:rFonts w:hint="eastAsia"/>
        </w:rPr>
        <w:t>对于学生而言，“疆”的学习不仅仅局限于了解它的拼音和基本含义，更重要的是通过理解这个字背后的故事和文化内涵，培养一种开放包容的世界观。例如，在语文课堂上讨论“疆”时，教师可以引导学生思考个人成长和社会发展的关系，鼓励他们勇敢探索未知领域，不断拓宽自己的认知边界。</w:t>
      </w:r>
    </w:p>
    <w:p w14:paraId="11C7B776" w14:textId="77777777" w:rsidR="00C20AA5" w:rsidRDefault="00C20AA5">
      <w:pPr>
        <w:rPr>
          <w:rFonts w:hint="eastAsia"/>
        </w:rPr>
      </w:pPr>
    </w:p>
    <w:p w14:paraId="67181BF8" w14:textId="77777777" w:rsidR="00C20AA5" w:rsidRDefault="00C20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D5326" w14:textId="77777777" w:rsidR="00C20AA5" w:rsidRDefault="00C20AA5">
      <w:pPr>
        <w:rPr>
          <w:rFonts w:hint="eastAsia"/>
        </w:rPr>
      </w:pPr>
      <w:r>
        <w:rPr>
          <w:rFonts w:hint="eastAsia"/>
        </w:rPr>
        <w:t>最后的总结</w:t>
      </w:r>
    </w:p>
    <w:p w14:paraId="63689124" w14:textId="77777777" w:rsidR="00C20AA5" w:rsidRDefault="00C20AA5">
      <w:pPr>
        <w:rPr>
          <w:rFonts w:hint="eastAsia"/>
        </w:rPr>
      </w:pPr>
      <w:r>
        <w:rPr>
          <w:rFonts w:hint="eastAsia"/>
        </w:rPr>
        <w:t>“疆”不仅是一个简单的汉字，它背后蕴含着深厚的历史文化底蕴以及积极向上的精神追求。无论是探讨古代文明还是关注当代社会，“疆”的意义都值得我们深入挖掘并传承下去。</w:t>
      </w:r>
    </w:p>
    <w:p w14:paraId="1744EFDD" w14:textId="77777777" w:rsidR="00C20AA5" w:rsidRDefault="00C20AA5">
      <w:pPr>
        <w:rPr>
          <w:rFonts w:hint="eastAsia"/>
        </w:rPr>
      </w:pPr>
    </w:p>
    <w:p w14:paraId="41D5051C" w14:textId="77777777" w:rsidR="00C20AA5" w:rsidRDefault="00C20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C50C1" w14:textId="4AB2A0F0" w:rsidR="003439D3" w:rsidRDefault="003439D3"/>
    <w:sectPr w:rsidR="00343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D3"/>
    <w:rsid w:val="003439D3"/>
    <w:rsid w:val="00C20A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28241-C424-4E1C-A09E-42EE74E1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