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35E8" w14:textId="77777777" w:rsidR="00F97271" w:rsidRDefault="00F97271">
      <w:pPr>
        <w:rPr>
          <w:rFonts w:hint="eastAsia"/>
        </w:rPr>
      </w:pPr>
      <w:r>
        <w:rPr>
          <w:rFonts w:hint="eastAsia"/>
        </w:rPr>
        <w:t>疆的拼音和组词</w:t>
      </w:r>
    </w:p>
    <w:p w14:paraId="1E0EFBB2" w14:textId="77777777" w:rsidR="00F97271" w:rsidRDefault="00F97271">
      <w:pPr>
        <w:rPr>
          <w:rFonts w:hint="eastAsia"/>
        </w:rPr>
      </w:pPr>
      <w:r>
        <w:rPr>
          <w:rFonts w:hint="eastAsia"/>
        </w:rPr>
        <w:t>“疆”字在汉语中是一个多义词，它不仅代表着地理上的边界，也蕴含着历史、文化等多层面的意义。其拼音为 jiāng，在现代汉语中主要用来描述国家或地区的界限，以及事物之间的分界线。今天，我们就来深入了解“疆”的拼音和一些常见的组词。</w:t>
      </w:r>
    </w:p>
    <w:p w14:paraId="3F5042A3" w14:textId="77777777" w:rsidR="00F97271" w:rsidRDefault="00F97271">
      <w:pPr>
        <w:rPr>
          <w:rFonts w:hint="eastAsia"/>
        </w:rPr>
      </w:pPr>
    </w:p>
    <w:p w14:paraId="35576275" w14:textId="77777777" w:rsidR="00F97271" w:rsidRDefault="00F97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1492F" w14:textId="77777777" w:rsidR="00F97271" w:rsidRDefault="00F97271">
      <w:pPr>
        <w:rPr>
          <w:rFonts w:hint="eastAsia"/>
        </w:rPr>
      </w:pPr>
      <w:r>
        <w:rPr>
          <w:rFonts w:hint="eastAsia"/>
        </w:rPr>
        <w:t>拼音详解</w:t>
      </w:r>
    </w:p>
    <w:p w14:paraId="4907D2C8" w14:textId="77777777" w:rsidR="00F97271" w:rsidRDefault="00F97271">
      <w:pPr>
        <w:rPr>
          <w:rFonts w:hint="eastAsia"/>
        </w:rPr>
      </w:pPr>
      <w:r>
        <w:rPr>
          <w:rFonts w:hint="eastAsia"/>
        </w:rPr>
        <w:t>“疆”的拼音是 jiāng。这个读音属于阳平声调，意味着发音时要从较低的音高平稳上升到较高的音高。对于学习汉语的外国友人来说，掌握正确的声调是非常重要的，因为不同的声调可以改变一个字的意思。例如，“疆”与“江”（jiāng）虽然拼音相同，但意义完全不同。“江”指的是大河，而“疆”则更多地关联到地域的概念。</w:t>
      </w:r>
    </w:p>
    <w:p w14:paraId="20C5BD46" w14:textId="77777777" w:rsidR="00F97271" w:rsidRDefault="00F97271">
      <w:pPr>
        <w:rPr>
          <w:rFonts w:hint="eastAsia"/>
        </w:rPr>
      </w:pPr>
    </w:p>
    <w:p w14:paraId="23B0AF77" w14:textId="77777777" w:rsidR="00F97271" w:rsidRDefault="00F97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8DA68" w14:textId="77777777" w:rsidR="00F97271" w:rsidRDefault="00F97271">
      <w:pPr>
        <w:rPr>
          <w:rFonts w:hint="eastAsia"/>
        </w:rPr>
      </w:pPr>
      <w:r>
        <w:rPr>
          <w:rFonts w:hint="eastAsia"/>
        </w:rPr>
        <w:t>基本含义与历史背景</w:t>
      </w:r>
    </w:p>
    <w:p w14:paraId="450E49C0" w14:textId="77777777" w:rsidR="00F97271" w:rsidRDefault="00F97271">
      <w:pPr>
        <w:rPr>
          <w:rFonts w:hint="eastAsia"/>
        </w:rPr>
      </w:pPr>
      <w:r>
        <w:rPr>
          <w:rFonts w:hint="eastAsia"/>
        </w:rPr>
        <w:t>“疆”最直接的含义是指土地的边界或国境线。在中国古代，疆域的扩展和稳固一直是历代王朝关注的重点之一。历史上，中国经历了多次疆域的变化，从最初的中原地区逐渐扩大至周边的少数民族聚居区。因此，“疆”这个词也见证了中华民族多元一体格局的形成过程。</w:t>
      </w:r>
    </w:p>
    <w:p w14:paraId="5FED5E10" w14:textId="77777777" w:rsidR="00F97271" w:rsidRDefault="00F97271">
      <w:pPr>
        <w:rPr>
          <w:rFonts w:hint="eastAsia"/>
        </w:rPr>
      </w:pPr>
    </w:p>
    <w:p w14:paraId="67E7E5A5" w14:textId="77777777" w:rsidR="00F97271" w:rsidRDefault="00F97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B27D4" w14:textId="77777777" w:rsidR="00F97271" w:rsidRDefault="00F97271">
      <w:pPr>
        <w:rPr>
          <w:rFonts w:hint="eastAsia"/>
        </w:rPr>
      </w:pPr>
      <w:r>
        <w:rPr>
          <w:rFonts w:hint="eastAsia"/>
        </w:rPr>
        <w:t>常见组词及其用法</w:t>
      </w:r>
    </w:p>
    <w:p w14:paraId="6688D6C9" w14:textId="77777777" w:rsidR="00F97271" w:rsidRDefault="00F97271">
      <w:pPr>
        <w:rPr>
          <w:rFonts w:hint="eastAsia"/>
        </w:rPr>
      </w:pPr>
      <w:r>
        <w:rPr>
          <w:rFonts w:hint="eastAsia"/>
        </w:rPr>
        <w:t>“疆”字可以组成许多词汇，下面列举了一些常用的例子：</w:t>
      </w:r>
    </w:p>
    <w:p w14:paraId="0FD93BA0" w14:textId="77777777" w:rsidR="00F97271" w:rsidRDefault="00F97271">
      <w:pPr>
        <w:rPr>
          <w:rFonts w:hint="eastAsia"/>
        </w:rPr>
      </w:pPr>
    </w:p>
    <w:p w14:paraId="6D7E25C3" w14:textId="77777777" w:rsidR="00F97271" w:rsidRDefault="00F97271">
      <w:pPr>
        <w:rPr>
          <w:rFonts w:hint="eastAsia"/>
        </w:rPr>
      </w:pPr>
      <w:r>
        <w:rPr>
          <w:rFonts w:hint="eastAsia"/>
        </w:rPr>
        <w:t>边疆：指靠近国家边境的区域，通常包含军事防御设施和边防哨所。边疆地区往往具有独特的自然风光和民族文化特色，吸引着无数游客前来探索。</w:t>
      </w:r>
    </w:p>
    <w:p w14:paraId="7256D864" w14:textId="77777777" w:rsidR="00F97271" w:rsidRDefault="00F97271">
      <w:pPr>
        <w:rPr>
          <w:rFonts w:hint="eastAsia"/>
        </w:rPr>
      </w:pPr>
    </w:p>
    <w:p w14:paraId="28556BFA" w14:textId="77777777" w:rsidR="00F97271" w:rsidRDefault="00F97271">
      <w:pPr>
        <w:rPr>
          <w:rFonts w:hint="eastAsia"/>
        </w:rPr>
      </w:pPr>
      <w:r>
        <w:rPr>
          <w:rFonts w:hint="eastAsia"/>
        </w:rPr>
        <w:t>疆土：指一个国家或民族所有的领土范围。维护疆土完整是每个主权国家的基本职责，也是国民共同的责任。历史上，为了保护每一寸疆土，无数英雄儿女付出了巨大的牺牲。</w:t>
      </w:r>
    </w:p>
    <w:p w14:paraId="0465D7AF" w14:textId="77777777" w:rsidR="00F97271" w:rsidRDefault="00F97271">
      <w:pPr>
        <w:rPr>
          <w:rFonts w:hint="eastAsia"/>
        </w:rPr>
      </w:pPr>
    </w:p>
    <w:p w14:paraId="4A290261" w14:textId="77777777" w:rsidR="00F97271" w:rsidRDefault="00F97271">
      <w:pPr>
        <w:rPr>
          <w:rFonts w:hint="eastAsia"/>
        </w:rPr>
      </w:pPr>
      <w:r>
        <w:rPr>
          <w:rFonts w:hint="eastAsia"/>
        </w:rPr>
        <w:t>疆域：与“疆土”类似，但更侧重于描述版图的广度和边界。当提到某个朝代或时期的疆域时，我们实际上是在谈论那个时代国家的实际控制范围。</w:t>
      </w:r>
    </w:p>
    <w:p w14:paraId="04D14963" w14:textId="77777777" w:rsidR="00F97271" w:rsidRDefault="00F97271">
      <w:pPr>
        <w:rPr>
          <w:rFonts w:hint="eastAsia"/>
        </w:rPr>
      </w:pPr>
    </w:p>
    <w:p w14:paraId="4E0A86F2" w14:textId="77777777" w:rsidR="00F97271" w:rsidRDefault="00F97271">
      <w:pPr>
        <w:rPr>
          <w:rFonts w:hint="eastAsia"/>
        </w:rPr>
      </w:pPr>
      <w:r>
        <w:rPr>
          <w:rFonts w:hint="eastAsia"/>
        </w:rPr>
        <w:t>开疆拓土：这是一个成语，意为开拓新的领土。它不仅用于形容国家的扩张行为，也可以比喻个人或企业在新领域取得突破性进展。</w:t>
      </w:r>
    </w:p>
    <w:p w14:paraId="4AD4048B" w14:textId="77777777" w:rsidR="00F97271" w:rsidRDefault="00F97271">
      <w:pPr>
        <w:rPr>
          <w:rFonts w:hint="eastAsia"/>
        </w:rPr>
      </w:pPr>
    </w:p>
    <w:p w14:paraId="4779D420" w14:textId="77777777" w:rsidR="00F97271" w:rsidRDefault="00F97271">
      <w:pPr>
        <w:rPr>
          <w:rFonts w:hint="eastAsia"/>
        </w:rPr>
      </w:pPr>
      <w:r>
        <w:rPr>
          <w:rFonts w:hint="eastAsia"/>
        </w:rPr>
        <w:t>安疆：有安定边疆之意，强调通过政策和措施确保边疆地区的和平稳定。这既包括经济建设和社会发展，也涉及到国防安全和民族团结等方面的工作。</w:t>
      </w:r>
    </w:p>
    <w:p w14:paraId="4A6AB4D3" w14:textId="77777777" w:rsidR="00F97271" w:rsidRDefault="00F97271">
      <w:pPr>
        <w:rPr>
          <w:rFonts w:hint="eastAsia"/>
        </w:rPr>
      </w:pPr>
    </w:p>
    <w:p w14:paraId="170FE4F0" w14:textId="77777777" w:rsidR="00F97271" w:rsidRDefault="00F97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01380" w14:textId="77777777" w:rsidR="00F97271" w:rsidRDefault="00F97271">
      <w:pPr>
        <w:rPr>
          <w:rFonts w:hint="eastAsia"/>
        </w:rPr>
      </w:pPr>
      <w:r>
        <w:rPr>
          <w:rFonts w:hint="eastAsia"/>
        </w:rPr>
        <w:t>文化象征与精神内涵</w:t>
      </w:r>
    </w:p>
    <w:p w14:paraId="098381AE" w14:textId="77777777" w:rsidR="00F97271" w:rsidRDefault="00F97271">
      <w:pPr>
        <w:rPr>
          <w:rFonts w:hint="eastAsia"/>
        </w:rPr>
      </w:pPr>
      <w:r>
        <w:rPr>
          <w:rFonts w:hint="eastAsia"/>
        </w:rPr>
        <w:t>除了具体的地理概念外，“疆”还承载着丰富的文化象征意义。在中国传统文化中，疆界不仅是物理上的分隔线，更是不同文明交流互鉴的桥梁。古人云：“海纳百川，有容乃大。”这种包容开放的态度正是对“疆”字最好的诠释。“疆”也体现了中国人对于家国情怀的深刻理解——无论身处何方，心中永远牵挂着祖国这片热土。</w:t>
      </w:r>
    </w:p>
    <w:p w14:paraId="07B3E1E3" w14:textId="77777777" w:rsidR="00F97271" w:rsidRDefault="00F97271">
      <w:pPr>
        <w:rPr>
          <w:rFonts w:hint="eastAsia"/>
        </w:rPr>
      </w:pPr>
    </w:p>
    <w:p w14:paraId="24FC3895" w14:textId="77777777" w:rsidR="00F97271" w:rsidRDefault="00F97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85614" w14:textId="77777777" w:rsidR="00F97271" w:rsidRDefault="00F97271">
      <w:pPr>
        <w:rPr>
          <w:rFonts w:hint="eastAsia"/>
        </w:rPr>
      </w:pPr>
      <w:r>
        <w:rPr>
          <w:rFonts w:hint="eastAsia"/>
        </w:rPr>
        <w:t>最后的总结</w:t>
      </w:r>
    </w:p>
    <w:p w14:paraId="707BB761" w14:textId="77777777" w:rsidR="00F97271" w:rsidRDefault="00F97271">
      <w:pPr>
        <w:rPr>
          <w:rFonts w:hint="eastAsia"/>
        </w:rPr>
      </w:pPr>
      <w:r>
        <w:rPr>
          <w:rFonts w:hint="eastAsia"/>
        </w:rPr>
        <w:t>“疆”不仅仅是一个简单的汉字，它背后蕴含着深厚的历史文化底蕴。通过对“疆”的拼音学习和相关词汇的理解，我们可以更好地把握这一概念，并将其运用到日常生活中去。无论是讲述古老的故事，还是讨论当代的社会议题，“疆”都将是我们不可或缺的一个重要元素。</w:t>
      </w:r>
    </w:p>
    <w:p w14:paraId="36D84115" w14:textId="77777777" w:rsidR="00F97271" w:rsidRDefault="00F97271">
      <w:pPr>
        <w:rPr>
          <w:rFonts w:hint="eastAsia"/>
        </w:rPr>
      </w:pPr>
    </w:p>
    <w:p w14:paraId="059C2443" w14:textId="77777777" w:rsidR="00F97271" w:rsidRDefault="00F97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08CE5" w14:textId="2145961A" w:rsidR="00C73FBE" w:rsidRDefault="00C73FBE"/>
    <w:sectPr w:rsidR="00C73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BE"/>
    <w:rsid w:val="00C73FBE"/>
    <w:rsid w:val="00E1153D"/>
    <w:rsid w:val="00F9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D047A-6240-4CB9-9164-B4664456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