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23D6" w14:textId="77777777" w:rsidR="00C245E3" w:rsidRDefault="00C245E3">
      <w:pPr>
        <w:rPr>
          <w:rFonts w:hint="eastAsia"/>
        </w:rPr>
      </w:pPr>
      <w:r>
        <w:rPr>
          <w:rFonts w:hint="eastAsia"/>
        </w:rPr>
        <w:t>疆土的拼音怎么写的拼</w:t>
      </w:r>
    </w:p>
    <w:p w14:paraId="4F6FC9AB" w14:textId="77777777" w:rsidR="00C245E3" w:rsidRDefault="00C245E3">
      <w:pPr>
        <w:rPr>
          <w:rFonts w:hint="eastAsia"/>
        </w:rPr>
      </w:pPr>
      <w:r>
        <w:rPr>
          <w:rFonts w:hint="eastAsia"/>
        </w:rPr>
        <w:t>当我们谈论“疆土”的拼音时，我们实际上是在探讨汉语普通话中这两个字的正确发音。在汉语拼音系统中，“疆”字的拼音是 jiāng，“土”字的拼音是 tǔ。因此，当我们将这两个字组合在一起形成词汇“疆土”时，其完整的拼音形式为 jiāng tǔ。</w:t>
      </w:r>
    </w:p>
    <w:p w14:paraId="0A9AACF5" w14:textId="77777777" w:rsidR="00C245E3" w:rsidRDefault="00C245E3">
      <w:pPr>
        <w:rPr>
          <w:rFonts w:hint="eastAsia"/>
        </w:rPr>
      </w:pPr>
    </w:p>
    <w:p w14:paraId="2D216CFE" w14:textId="77777777" w:rsidR="00C245E3" w:rsidRDefault="00C24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8A851" w14:textId="77777777" w:rsidR="00C245E3" w:rsidRDefault="00C245E3">
      <w:pPr>
        <w:rPr>
          <w:rFonts w:hint="eastAsia"/>
        </w:rPr>
      </w:pPr>
      <w:r>
        <w:rPr>
          <w:rFonts w:hint="eastAsia"/>
        </w:rPr>
        <w:t>拼音：沟通古今中外的语言桥梁</w:t>
      </w:r>
    </w:p>
    <w:p w14:paraId="514BF5E3" w14:textId="77777777" w:rsidR="00C245E3" w:rsidRDefault="00C245E3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式，它不仅仅是为了帮助中国儿童学习汉字和标准发音而设计的工具，同时也是外国人学习汉语的有效辅助手段。拼音体系由1958年正式公布，并自那时起逐渐成为了现代汉语不可或缺的一部分。对于像“疆土”这样的词语，通过拼音可以准确地传达出它的读音，即使书写形式对非母语使用者来说可能看起来复杂。</w:t>
      </w:r>
    </w:p>
    <w:p w14:paraId="2643A63B" w14:textId="77777777" w:rsidR="00C245E3" w:rsidRDefault="00C245E3">
      <w:pPr>
        <w:rPr>
          <w:rFonts w:hint="eastAsia"/>
        </w:rPr>
      </w:pPr>
    </w:p>
    <w:p w14:paraId="7D971861" w14:textId="77777777" w:rsidR="00C245E3" w:rsidRDefault="00C24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22C07" w14:textId="77777777" w:rsidR="00C245E3" w:rsidRDefault="00C245E3">
      <w:pPr>
        <w:rPr>
          <w:rFonts w:hint="eastAsia"/>
        </w:rPr>
      </w:pPr>
      <w:r>
        <w:rPr>
          <w:rFonts w:hint="eastAsia"/>
        </w:rPr>
        <w:t>从历史角度看“疆土”一词</w:t>
      </w:r>
    </w:p>
    <w:p w14:paraId="4BB8BE65" w14:textId="77777777" w:rsidR="00C245E3" w:rsidRDefault="00C245E3">
      <w:pPr>
        <w:rPr>
          <w:rFonts w:hint="eastAsia"/>
        </w:rPr>
      </w:pPr>
      <w:r>
        <w:rPr>
          <w:rFonts w:hint="eastAsia"/>
        </w:rPr>
        <w:t>在中国悠久的历史长河中，“疆土”一直是一个充满重量的概念。它不仅代表着地理上的边界，更象征着国家主权、民族尊严以及人民生活的土地。古代中国的王朝更迭，伴随着领土边界的不断变化；每一次疆域的扩张或收缩都深刻影响了当时的政治格局和社会发展。今天，当我们用拼音写出 jiāng tǔ 时，这个简单的发音背后承载的是千百年的历史文化积淀。</w:t>
      </w:r>
    </w:p>
    <w:p w14:paraId="34889E48" w14:textId="77777777" w:rsidR="00C245E3" w:rsidRDefault="00C245E3">
      <w:pPr>
        <w:rPr>
          <w:rFonts w:hint="eastAsia"/>
        </w:rPr>
      </w:pPr>
    </w:p>
    <w:p w14:paraId="6EBADD49" w14:textId="77777777" w:rsidR="00C245E3" w:rsidRDefault="00C24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03CBF" w14:textId="77777777" w:rsidR="00C245E3" w:rsidRDefault="00C245E3">
      <w:pPr>
        <w:rPr>
          <w:rFonts w:hint="eastAsia"/>
        </w:rPr>
      </w:pPr>
      <w:r>
        <w:rPr>
          <w:rFonts w:hint="eastAsia"/>
        </w:rPr>
        <w:t>全球化背景下拼音的重要性</w:t>
      </w:r>
    </w:p>
    <w:p w14:paraId="10ADE06B" w14:textId="77777777" w:rsidR="00C245E3" w:rsidRDefault="00C245E3">
      <w:pPr>
        <w:rPr>
          <w:rFonts w:hint="eastAsia"/>
        </w:rPr>
      </w:pPr>
      <w:r>
        <w:rPr>
          <w:rFonts w:hint="eastAsia"/>
        </w:rPr>
        <w:t>随着中国经济实力的增长和国际地位的提升，越来越多的人开始关注并学习中文。作为汉语入门的重要工具，拼音的作用愈发显得重要。无论是对外交流还是文化输出，准确的发音都是建立良好沟通的前提条件之一。对于想要深入了解中国文化的外国友人而言，掌握诸如“疆土”这样具有代表性的词汇及其正确的拼音发音（jiāng tǔ），无疑能够增进他们对中国文化的理解和认同感。</w:t>
      </w:r>
    </w:p>
    <w:p w14:paraId="524E31DC" w14:textId="77777777" w:rsidR="00C245E3" w:rsidRDefault="00C245E3">
      <w:pPr>
        <w:rPr>
          <w:rFonts w:hint="eastAsia"/>
        </w:rPr>
      </w:pPr>
    </w:p>
    <w:p w14:paraId="3409C69C" w14:textId="77777777" w:rsidR="00C245E3" w:rsidRDefault="00C24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E2F1B" w14:textId="77777777" w:rsidR="00C245E3" w:rsidRDefault="00C245E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3D62B7C" w14:textId="77777777" w:rsidR="00C245E3" w:rsidRDefault="00C245E3">
      <w:pPr>
        <w:rPr>
          <w:rFonts w:hint="eastAsia"/>
        </w:rPr>
      </w:pPr>
      <w:r>
        <w:rPr>
          <w:rFonts w:hint="eastAsia"/>
        </w:rPr>
        <w:t>“疆土”的拼音写作 jiāng tǔ，这四个简单的字母组合背后蕴含着丰富的文化和历史信息。在全球化的时代背景下，汉语拼音不仅是连接过去与现在的一座桥梁，也是促进中外文化交流互鉴的重要纽带。我们应该珍惜并善用这一宝贵的文化资源，让它继续发挥积极而深远的影响。</w:t>
      </w:r>
    </w:p>
    <w:p w14:paraId="6308CF56" w14:textId="77777777" w:rsidR="00C245E3" w:rsidRDefault="00C245E3">
      <w:pPr>
        <w:rPr>
          <w:rFonts w:hint="eastAsia"/>
        </w:rPr>
      </w:pPr>
    </w:p>
    <w:p w14:paraId="7D70D68B" w14:textId="77777777" w:rsidR="00C245E3" w:rsidRDefault="00C24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CB7C6" w14:textId="64070C54" w:rsidR="00D76460" w:rsidRDefault="00D76460"/>
    <w:sectPr w:rsidR="00D7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60"/>
    <w:rsid w:val="00C245E3"/>
    <w:rsid w:val="00D764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C852C-27DC-49DD-B468-134EA168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