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3C9E" w14:textId="77777777" w:rsidR="001D1156" w:rsidRDefault="001D1156">
      <w:pPr>
        <w:rPr>
          <w:rFonts w:hint="eastAsia"/>
        </w:rPr>
      </w:pPr>
    </w:p>
    <w:p w14:paraId="586FCA06" w14:textId="77777777" w:rsidR="001D1156" w:rsidRDefault="001D1156">
      <w:pPr>
        <w:rPr>
          <w:rFonts w:hint="eastAsia"/>
        </w:rPr>
      </w:pPr>
      <w:r>
        <w:rPr>
          <w:rFonts w:hint="eastAsia"/>
        </w:rPr>
        <w:t>畸字的拼音</w:t>
      </w:r>
    </w:p>
    <w:p w14:paraId="2A3FAB4A" w14:textId="77777777" w:rsidR="001D1156" w:rsidRDefault="001D1156">
      <w:pPr>
        <w:rPr>
          <w:rFonts w:hint="eastAsia"/>
        </w:rPr>
      </w:pPr>
      <w:r>
        <w:rPr>
          <w:rFonts w:hint="eastAsia"/>
        </w:rPr>
        <w:t>畸字在汉语中并不常见，其拼音为“jī”。这个字通常用来表示不规则、不正常或特殊的含义。从汉字的角度来看，“畸”字由“田”和“奇”两部分组成，形象地描绘了一种不同于常规的状态。</w:t>
      </w:r>
    </w:p>
    <w:p w14:paraId="3E58D030" w14:textId="77777777" w:rsidR="001D1156" w:rsidRDefault="001D1156">
      <w:pPr>
        <w:rPr>
          <w:rFonts w:hint="eastAsia"/>
        </w:rPr>
      </w:pPr>
    </w:p>
    <w:p w14:paraId="1F023357" w14:textId="77777777" w:rsidR="001D1156" w:rsidRDefault="001D1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2948A" w14:textId="77777777" w:rsidR="001D1156" w:rsidRDefault="001D1156">
      <w:pPr>
        <w:rPr>
          <w:rFonts w:hint="eastAsia"/>
        </w:rPr>
      </w:pPr>
      <w:r>
        <w:rPr>
          <w:rFonts w:hint="eastAsia"/>
        </w:rPr>
        <w:t>畸字的历史渊源</w:t>
      </w:r>
    </w:p>
    <w:p w14:paraId="257D1BB3" w14:textId="77777777" w:rsidR="001D1156" w:rsidRDefault="001D1156">
      <w:pPr>
        <w:rPr>
          <w:rFonts w:hint="eastAsia"/>
        </w:rPr>
      </w:pPr>
      <w:r>
        <w:rPr>
          <w:rFonts w:hint="eastAsia"/>
        </w:rPr>
        <w:t>追溯到古代文献，“畸”字最早出现在《说文解字》中，许慎解释为：“畸，残田也。”即指形状不规则、难以耕作的土地。随着时间的发展，“畸”字的意义逐渐扩展，不仅用于描述土地形态，还广泛应用于形容事物的特殊性或异常状态。</w:t>
      </w:r>
    </w:p>
    <w:p w14:paraId="4A4667FB" w14:textId="77777777" w:rsidR="001D1156" w:rsidRDefault="001D1156">
      <w:pPr>
        <w:rPr>
          <w:rFonts w:hint="eastAsia"/>
        </w:rPr>
      </w:pPr>
    </w:p>
    <w:p w14:paraId="1D172099" w14:textId="77777777" w:rsidR="001D1156" w:rsidRDefault="001D1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79E9B" w14:textId="77777777" w:rsidR="001D1156" w:rsidRDefault="001D1156">
      <w:pPr>
        <w:rPr>
          <w:rFonts w:hint="eastAsia"/>
        </w:rPr>
      </w:pPr>
      <w:r>
        <w:rPr>
          <w:rFonts w:hint="eastAsia"/>
        </w:rPr>
        <w:t>畸字的应用场景</w:t>
      </w:r>
    </w:p>
    <w:p w14:paraId="74E56938" w14:textId="77777777" w:rsidR="001D1156" w:rsidRDefault="001D1156">
      <w:pPr>
        <w:rPr>
          <w:rFonts w:hint="eastAsia"/>
        </w:rPr>
      </w:pPr>
      <w:r>
        <w:rPr>
          <w:rFonts w:hint="eastAsia"/>
        </w:rPr>
        <w:t>现代汉语里，“畸”字常与其他字组合成词，如“畸形”，意指物体形状异常；“畸零”，则指的是不成整数的部分。这些词语在医学、数学乃至日常对话中都有所应用，丰富了汉语的表现力。“畸”字还可以用来形容人的情感或行为偏离社会常规的情况，例如“畸恋”，意味着一段不同寻常的爱情关系。</w:t>
      </w:r>
    </w:p>
    <w:p w14:paraId="1D74A566" w14:textId="77777777" w:rsidR="001D1156" w:rsidRDefault="001D1156">
      <w:pPr>
        <w:rPr>
          <w:rFonts w:hint="eastAsia"/>
        </w:rPr>
      </w:pPr>
    </w:p>
    <w:p w14:paraId="75F1E260" w14:textId="77777777" w:rsidR="001D1156" w:rsidRDefault="001D1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49E77" w14:textId="77777777" w:rsidR="001D1156" w:rsidRDefault="001D1156">
      <w:pPr>
        <w:rPr>
          <w:rFonts w:hint="eastAsia"/>
        </w:rPr>
      </w:pPr>
      <w:r>
        <w:rPr>
          <w:rFonts w:hint="eastAsia"/>
        </w:rPr>
        <w:t>文化视角下的畸字</w:t>
      </w:r>
    </w:p>
    <w:p w14:paraId="19F6061D" w14:textId="77777777" w:rsidR="001D1156" w:rsidRDefault="001D1156">
      <w:pPr>
        <w:rPr>
          <w:rFonts w:hint="eastAsia"/>
        </w:rPr>
      </w:pPr>
      <w:r>
        <w:rPr>
          <w:rFonts w:hint="eastAsia"/>
        </w:rPr>
        <w:t>在中国传统文化中，“畸”往往带有一种神秘色彩，它不仅仅是一个简单的词汇，更承载着古人对于自然和社会现象的观察与思考。在文学作品中，我们经常可以看到“畸”字被用来塑造与众不同的角色或是描述一种超脱于常态的生活方式。比如，在古典小说中，那些性格怪异但才华横溢的人物，常常被称为“畸人”，以此来突出他们的独特之处。</w:t>
      </w:r>
    </w:p>
    <w:p w14:paraId="792339CA" w14:textId="77777777" w:rsidR="001D1156" w:rsidRDefault="001D1156">
      <w:pPr>
        <w:rPr>
          <w:rFonts w:hint="eastAsia"/>
        </w:rPr>
      </w:pPr>
    </w:p>
    <w:p w14:paraId="0A68E328" w14:textId="77777777" w:rsidR="001D1156" w:rsidRDefault="001D1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7D2B7" w14:textId="77777777" w:rsidR="001D1156" w:rsidRDefault="001D1156">
      <w:pPr>
        <w:rPr>
          <w:rFonts w:hint="eastAsia"/>
        </w:rPr>
      </w:pPr>
      <w:r>
        <w:rPr>
          <w:rFonts w:hint="eastAsia"/>
        </w:rPr>
        <w:t>最后的总结</w:t>
      </w:r>
    </w:p>
    <w:p w14:paraId="04AFE2AC" w14:textId="77777777" w:rsidR="001D1156" w:rsidRDefault="001D1156">
      <w:pPr>
        <w:rPr>
          <w:rFonts w:hint="eastAsia"/>
        </w:rPr>
      </w:pPr>
      <w:r>
        <w:rPr>
          <w:rFonts w:hint="eastAsia"/>
        </w:rPr>
        <w:t>通过对“畸”字及其相关词汇的学习，我们可以发现，语言不仅仅是交流的工具，更是文化和思想传承的重要载体。每一个汉字背后都隐藏着丰富的历史故事和文化内涵，了解它们不仅能增加我们的知识面，还能帮助我们更好地理解古人的智慧和生活态度。“畸”字作为一个具有代表性的例子，展现了汉语词汇的独特魅力以及中华文化的深厚底蕴。</w:t>
      </w:r>
    </w:p>
    <w:p w14:paraId="52426AFD" w14:textId="77777777" w:rsidR="001D1156" w:rsidRDefault="001D1156">
      <w:pPr>
        <w:rPr>
          <w:rFonts w:hint="eastAsia"/>
        </w:rPr>
      </w:pPr>
    </w:p>
    <w:p w14:paraId="3C328E8F" w14:textId="77777777" w:rsidR="001D1156" w:rsidRDefault="001D1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640E8" w14:textId="77777777" w:rsidR="001D1156" w:rsidRDefault="001D1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03C14" w14:textId="7A93CAC1" w:rsidR="00885EC3" w:rsidRDefault="00885EC3"/>
    <w:sectPr w:rsidR="0088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C3"/>
    <w:rsid w:val="001D1156"/>
    <w:rsid w:val="00885E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29F76-AD38-4F2C-B08B-97B4F85D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