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A2BAF" w14:textId="77777777" w:rsidR="009924F0" w:rsidRDefault="009924F0">
      <w:pPr>
        <w:rPr>
          <w:rFonts w:hint="eastAsia"/>
        </w:rPr>
      </w:pPr>
      <w:r>
        <w:rPr>
          <w:rFonts w:hint="eastAsia"/>
        </w:rPr>
        <w:t>畴的拼音：chóu</w:t>
      </w:r>
    </w:p>
    <w:p w14:paraId="12CAE1CE" w14:textId="77777777" w:rsidR="009924F0" w:rsidRDefault="009924F0">
      <w:pPr>
        <w:rPr>
          <w:rFonts w:hint="eastAsia"/>
        </w:rPr>
      </w:pPr>
      <w:r>
        <w:rPr>
          <w:rFonts w:hint="eastAsia"/>
        </w:rPr>
        <w:t>在汉语中，“畴”字的拼音为“chóu”。这个字具有深厚的文化和历史背景，它不仅是一个简单的汉字，更承载着中国古代农业文明的智慧与哲学。通过探索“畴”的意义及其演变过程，我们可以一窥中国传统文化的精髓。</w:t>
      </w:r>
    </w:p>
    <w:p w14:paraId="59FAC1FE" w14:textId="77777777" w:rsidR="009924F0" w:rsidRDefault="009924F0">
      <w:pPr>
        <w:rPr>
          <w:rFonts w:hint="eastAsia"/>
        </w:rPr>
      </w:pPr>
    </w:p>
    <w:p w14:paraId="51D5A7C2" w14:textId="77777777" w:rsidR="009924F0" w:rsidRDefault="00992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89C41" w14:textId="77777777" w:rsidR="009924F0" w:rsidRDefault="009924F0">
      <w:pPr>
        <w:rPr>
          <w:rFonts w:hint="eastAsia"/>
        </w:rPr>
      </w:pPr>
      <w:r>
        <w:rPr>
          <w:rFonts w:hint="eastAsia"/>
        </w:rPr>
        <w:t>“畴”的本义及引申义</w:t>
      </w:r>
    </w:p>
    <w:p w14:paraId="32A35A24" w14:textId="77777777" w:rsidR="009924F0" w:rsidRDefault="009924F0">
      <w:pPr>
        <w:rPr>
          <w:rFonts w:hint="eastAsia"/>
        </w:rPr>
      </w:pPr>
      <w:r>
        <w:rPr>
          <w:rFonts w:hint="eastAsia"/>
        </w:rPr>
        <w:t>“畴”原本指的是田地之间的界限，即耕地时划分出的一块块土地。《说文解字》解释说：“畴，耕治之田也。”这反映了古代人们对于土地管理的精细程度，以及对农业生产重要性的深刻认识。随着时间的发展，“畴”的含义逐渐扩大，开始被用来形容同类事物或同一类人，比如“同畴”，意指志同道合的朋友；还有“畴昔”，指的是过去的时间，表达了一种怀念往昔的情感。在一些成语中也能见到“畴”的身影，如“百依百顺，唯命是从，不计前嫌，握手言欢”中的“百依百顺”，原作“百依百畴”，比喻非常顺从。</w:t>
      </w:r>
    </w:p>
    <w:p w14:paraId="287310A3" w14:textId="77777777" w:rsidR="009924F0" w:rsidRDefault="009924F0">
      <w:pPr>
        <w:rPr>
          <w:rFonts w:hint="eastAsia"/>
        </w:rPr>
      </w:pPr>
    </w:p>
    <w:p w14:paraId="2553E55F" w14:textId="77777777" w:rsidR="009924F0" w:rsidRDefault="00992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98F7C" w14:textId="77777777" w:rsidR="009924F0" w:rsidRDefault="009924F0">
      <w:pPr>
        <w:rPr>
          <w:rFonts w:hint="eastAsia"/>
        </w:rPr>
      </w:pPr>
      <w:r>
        <w:rPr>
          <w:rFonts w:hint="eastAsia"/>
        </w:rPr>
        <w:t>“畴”字的文化价值</w:t>
      </w:r>
    </w:p>
    <w:p w14:paraId="7316E913" w14:textId="77777777" w:rsidR="009924F0" w:rsidRDefault="009924F0">
      <w:pPr>
        <w:rPr>
          <w:rFonts w:hint="eastAsia"/>
        </w:rPr>
      </w:pPr>
      <w:r>
        <w:rPr>
          <w:rFonts w:hint="eastAsia"/>
        </w:rPr>
        <w:t>在中国传统思想里，“畴”不仅仅是一个描述物理空间的词汇，它还蕴含了丰富的社会伦理观念。例如，“畴”所代表的土地是农民赖以生存的基础，因此，古人将土地视为神圣不可侵犯的东西，并且发展出了诸多关于土地保护、分配和使用的礼仪制度。“畴”的概念也被引入到人际关系和社会结构之中，成为一种规范人际交往和社会秩序的重要原则。人们相信只有当每个人都能找到自己合适的“畴”，即位置或角色时，整个社会才能和谐稳定地运行。</w:t>
      </w:r>
    </w:p>
    <w:p w14:paraId="6513C5B2" w14:textId="77777777" w:rsidR="009924F0" w:rsidRDefault="009924F0">
      <w:pPr>
        <w:rPr>
          <w:rFonts w:hint="eastAsia"/>
        </w:rPr>
      </w:pPr>
    </w:p>
    <w:p w14:paraId="49617E7D" w14:textId="77777777" w:rsidR="009924F0" w:rsidRDefault="00992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A6012" w14:textId="77777777" w:rsidR="009924F0" w:rsidRDefault="009924F0">
      <w:pPr>
        <w:rPr>
          <w:rFonts w:hint="eastAsia"/>
        </w:rPr>
      </w:pPr>
      <w:r>
        <w:rPr>
          <w:rFonts w:hint="eastAsia"/>
        </w:rPr>
        <w:t>“畴”在文学作品中的体现</w:t>
      </w:r>
    </w:p>
    <w:p w14:paraId="4C5E8DB3" w14:textId="77777777" w:rsidR="009924F0" w:rsidRDefault="009924F0">
      <w:pPr>
        <w:rPr>
          <w:rFonts w:hint="eastAsia"/>
        </w:rPr>
      </w:pPr>
      <w:r>
        <w:rPr>
          <w:rFonts w:hint="eastAsia"/>
        </w:rPr>
        <w:t>从古至今，“畴”一直是中国文学创作中不可或缺的主题之一。许多诗人词客都喜欢用“畴”来寄托自己的情感和理想。唐代大诗人杜甫在其名篇《春夜喜雨》中有句云：“野径云俱黑，江船火独明。晓看红湿处，花重锦官城。”这里的“野径”可以理解为田野间的小路，也就是“畴”的一部分。宋代苏轼则在《水调歌头·明月几时有》中写道：“不知天上宫阙，今夕是何年？”虽然这里没有直接提到“畴”，但通过对天上人间对比描写，表达了作者对于人生境遇变化无常的感受，这种感觉与人们面对不同“畴”时的心情有着异曲同工之妙。</w:t>
      </w:r>
    </w:p>
    <w:p w14:paraId="5632A7C4" w14:textId="77777777" w:rsidR="009924F0" w:rsidRDefault="009924F0">
      <w:pPr>
        <w:rPr>
          <w:rFonts w:hint="eastAsia"/>
        </w:rPr>
      </w:pPr>
    </w:p>
    <w:p w14:paraId="68A39A69" w14:textId="77777777" w:rsidR="009924F0" w:rsidRDefault="00992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190B4" w14:textId="77777777" w:rsidR="009924F0" w:rsidRDefault="009924F0">
      <w:pPr>
        <w:rPr>
          <w:rFonts w:hint="eastAsia"/>
        </w:rPr>
      </w:pPr>
      <w:r>
        <w:rPr>
          <w:rFonts w:hint="eastAsia"/>
        </w:rPr>
        <w:t>最后的总结</w:t>
      </w:r>
    </w:p>
    <w:p w14:paraId="2DE95BDB" w14:textId="77777777" w:rsidR="009924F0" w:rsidRDefault="009924F0">
      <w:pPr>
        <w:rPr>
          <w:rFonts w:hint="eastAsia"/>
        </w:rPr>
      </w:pPr>
      <w:r>
        <w:rPr>
          <w:rFonts w:hint="eastAsia"/>
        </w:rPr>
        <w:t>“畴”作为一个古老而富有深意的文字，它见证了中国悠久的历史变迁，承载着中华民族独特的文化记忆。无论是作为农业生产的实际工具，还是作为一种抽象的社会理念，“畴”都在不断地影响着我们的思维方式和生活态度。今天，当我们再次审视这个简单而又复杂的汉字时，不妨思考一下，在现代社会快速发展的背景下，我们又该如何寻找属于自己的那一片“畴”呢？</w:t>
      </w:r>
    </w:p>
    <w:p w14:paraId="79494612" w14:textId="77777777" w:rsidR="009924F0" w:rsidRDefault="009924F0">
      <w:pPr>
        <w:rPr>
          <w:rFonts w:hint="eastAsia"/>
        </w:rPr>
      </w:pPr>
    </w:p>
    <w:p w14:paraId="639B554C" w14:textId="77777777" w:rsidR="009924F0" w:rsidRDefault="00992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FAFD6" w14:textId="51C3E7AA" w:rsidR="003E4E83" w:rsidRDefault="003E4E83"/>
    <w:sectPr w:rsidR="003E4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83"/>
    <w:rsid w:val="002D2887"/>
    <w:rsid w:val="003E4E83"/>
    <w:rsid w:val="0099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90757-BB4A-4221-8780-0F9B529D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